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/>
      </w:pPr>
      <w:bookmarkStart w:id="0" w:name="_Toc523477761"/>
      <w:bookmarkStart w:id="1" w:name="_Toc505268941"/>
      <w:bookmarkStart w:id="2" w:name="_Toc3795"/>
      <w:r>
        <w:rPr>
          <w:rFonts w:hint="eastAsia"/>
        </w:rPr>
        <w:t>第八类</w:t>
      </w:r>
      <w:bookmarkEnd w:id="0"/>
      <w:bookmarkEnd w:id="1"/>
      <w:bookmarkEnd w:id="2"/>
    </w:p>
    <w:p>
      <w:pPr>
        <w:pStyle w:val="3"/>
      </w:pPr>
      <w:bookmarkStart w:id="3" w:name="_Toc9260"/>
      <w:r>
        <w:rPr>
          <w:rFonts w:hint="eastAsia"/>
        </w:rPr>
        <w:t>手工具和器具（手动的）；刀、叉和匙餐具列；除火器外的随身武器；剃刀。</w:t>
      </w:r>
      <w:bookmarkEnd w:id="3"/>
    </w:p>
    <w:p>
      <w:pPr>
        <w:spacing w:line="360" w:lineRule="auto"/>
        <w:ind w:left="-485" w:leftChars="-202" w:firstLine="484" w:firstLineChars="201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【注释】</w:t>
      </w:r>
    </w:p>
    <w:p>
      <w:pPr>
        <w:ind w:firstLine="480"/>
      </w:pPr>
      <w:r>
        <w:rPr>
          <w:rFonts w:hint="eastAsia"/>
        </w:rPr>
        <w:t>第八类主要包括用于钻孔、成型、切割和穿孔等工作的手动工具和器具。</w:t>
      </w:r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本类尤其包括：</w:t>
      </w:r>
    </w:p>
    <w:p>
      <w:pPr>
        <w:pStyle w:val="7"/>
      </w:pPr>
      <w:r>
        <w:rPr>
          <w:rFonts w:hint="eastAsia"/>
        </w:rPr>
        <w:t>——农业、园艺和景观美化用手动工具；</w:t>
      </w:r>
    </w:p>
    <w:p>
      <w:pPr>
        <w:pStyle w:val="7"/>
      </w:pPr>
      <w:r>
        <w:rPr>
          <w:rFonts w:hint="eastAsia"/>
        </w:rPr>
        <w:t>——木工、艺术家和其他工匠用手动工具，例如：锤，凿子和雕刻刀；</w:t>
      </w:r>
    </w:p>
    <w:p>
      <w:pPr>
        <w:pStyle w:val="7"/>
      </w:pPr>
      <w:r>
        <w:rPr>
          <w:rFonts w:hint="eastAsia"/>
        </w:rPr>
        <w:t>——手动的手工具用柄，例如：刀柄和长柄大镰刀柄；</w:t>
      </w:r>
    </w:p>
    <w:p>
      <w:pPr>
        <w:pStyle w:val="7"/>
      </w:pPr>
      <w:r>
        <w:rPr>
          <w:rFonts w:hint="eastAsia"/>
        </w:rPr>
        <w:t>——个人仪容修饰和人体艺术用电动和非电动手工器具，例如：剃刀，卷发、文身、修指甲和修脚用器具；</w:t>
      </w:r>
    </w:p>
    <w:p>
      <w:pPr>
        <w:pStyle w:val="7"/>
      </w:pPr>
      <w:r>
        <w:rPr>
          <w:rFonts w:hint="eastAsia"/>
        </w:rPr>
        <w:t>——手动泵；</w:t>
      </w:r>
    </w:p>
    <w:p>
      <w:pPr>
        <w:pStyle w:val="7"/>
      </w:pPr>
      <w:r>
        <w:rPr>
          <w:rFonts w:hint="eastAsia"/>
        </w:rPr>
        <w:t>——餐具，例如：刀、叉和匙，包括贵重金属制成的。</w:t>
      </w:r>
    </w:p>
    <w:p>
      <w:pPr>
        <w:pStyle w:val="7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本类尤其不包括：</w:t>
      </w:r>
    </w:p>
    <w:p>
      <w:pPr>
        <w:pStyle w:val="7"/>
      </w:pPr>
      <w:r>
        <w:rPr>
          <w:rFonts w:hint="eastAsia"/>
        </w:rPr>
        <w:t>——马达带动的机床和器具（第七类）；</w:t>
      </w:r>
    </w:p>
    <w:p>
      <w:pPr>
        <w:pStyle w:val="7"/>
      </w:pPr>
      <w:r>
        <w:rPr>
          <w:rFonts w:hint="eastAsia"/>
        </w:rPr>
        <w:t>——外科手术刀（第十类）；</w:t>
      </w:r>
    </w:p>
    <w:p>
      <w:pPr>
        <w:pStyle w:val="7"/>
      </w:pPr>
      <w:r>
        <w:rPr>
          <w:rFonts w:hint="eastAsia"/>
        </w:rPr>
        <w:t>——自行车轮胎用充气泵（第十二类），运动球类充气专用气泵（第二十八类）；</w:t>
      </w:r>
    </w:p>
    <w:p>
      <w:pPr>
        <w:pStyle w:val="7"/>
      </w:pPr>
      <w:r>
        <w:rPr>
          <w:rFonts w:hint="eastAsia"/>
        </w:rPr>
        <w:t>——随身武器（火器）（第十三类）；</w:t>
      </w:r>
    </w:p>
    <w:p>
      <w:pPr>
        <w:pStyle w:val="7"/>
      </w:pPr>
      <w:r>
        <w:rPr>
          <w:rFonts w:hint="eastAsia"/>
        </w:rPr>
        <w:t>——办公用切纸刀和碎纸机（第十六类）；</w:t>
      </w:r>
    </w:p>
    <w:p>
      <w:pPr>
        <w:pStyle w:val="7"/>
      </w:pPr>
      <w:r>
        <w:rPr>
          <w:rFonts w:hint="eastAsia"/>
        </w:rPr>
        <w:t>——物品手柄依据物品的功能和用途归入不同类别，例如：手杖柄，伞柄（第十八类），扫帚柄（第二十一类）；</w:t>
      </w:r>
    </w:p>
    <w:p>
      <w:pPr>
        <w:pStyle w:val="7"/>
      </w:pPr>
      <w:r>
        <w:rPr>
          <w:rFonts w:hint="eastAsia"/>
        </w:rPr>
        <w:t>——上菜用具，例如：方糖钳，冰块夹，馅饼用铲和上菜勺，以及厨房用具，例如：搅拌匙，研钵和杵，胡桃钳和刮板（第二十一类）；</w:t>
      </w:r>
    </w:p>
    <w:p>
      <w:pPr>
        <w:pStyle w:val="7"/>
        <w:rPr>
          <w:szCs w:val="24"/>
        </w:rPr>
      </w:pPr>
      <w:r>
        <w:rPr>
          <w:rFonts w:hint="eastAsia"/>
          <w:szCs w:val="24"/>
        </w:rPr>
        <w:t>——击剑用兵器（第二十八类）。</w:t>
      </w:r>
    </w:p>
    <w:p>
      <w:pPr>
        <w:pStyle w:val="4"/>
        <w:ind w:firstLine="482"/>
        <w:rPr>
          <w:color w:val="000000"/>
        </w:rPr>
      </w:pPr>
      <w:bookmarkStart w:id="4" w:name="_Toc523477763"/>
      <w:bookmarkStart w:id="5" w:name="_Toc15190"/>
      <w:bookmarkStart w:id="6" w:name="_Toc505268943"/>
      <w:r>
        <w:rPr>
          <w:rFonts w:hint="eastAsia"/>
          <w:color w:val="000000"/>
        </w:rPr>
        <w:t>0801手动研磨器具</w:t>
      </w:r>
      <w:bookmarkEnd w:id="4"/>
      <w:bookmarkEnd w:id="5"/>
      <w:bookmarkEnd w:id="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磨具（手工具）080002，磨刀石080003，磨剃刀的皮带080006，磨刀钢080037，磨刀石架080068，</w:t>
      </w:r>
      <w:r>
        <w:rPr>
          <w:rFonts w:hint="eastAsia" w:cs="Arial"/>
          <w:color w:val="000000"/>
          <w:szCs w:val="21"/>
        </w:rPr>
        <w:t>手动的手工具</w:t>
      </w:r>
      <w:r>
        <w:rPr>
          <w:rFonts w:hint="eastAsia"/>
          <w:color w:val="000000"/>
        </w:rPr>
        <w:t>080072，磨剃刀皮带080082，磨刀器080091，磨利器具080092，磨刀器具080093，磨镰刀石080115，油石080115，砂轮（手工具）080201，磨刀轮（手工具）080201，金刚砂磨轮080226</w:t>
      </w:r>
    </w:p>
    <w:p>
      <w:pPr>
        <w:pStyle w:val="7"/>
      </w:pPr>
      <w:r>
        <w:rPr>
          <w:rFonts w:hint="eastAsia"/>
        </w:rPr>
        <w:t>注：1.本类似群各种砂轮与0742砂轮（机器部件）类似；</w:t>
      </w:r>
    </w:p>
    <w:p>
      <w:pPr>
        <w:pStyle w:val="7"/>
      </w:pPr>
      <w:r>
        <w:rPr>
          <w:rFonts w:hint="eastAsia"/>
        </w:rPr>
        <w:t>2.跨类似群保护商品：手动的手工具（0801，0802，0803，0804，0805，0806，0807，0808，0809，0810）。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7" w:name="_Toc505268944"/>
      <w:bookmarkStart w:id="8" w:name="_Toc523477764"/>
      <w:r>
        <w:rPr>
          <w:rFonts w:hint="eastAsia"/>
        </w:rPr>
        <w:t>研磨工具（手动的），刀具和刀片用磨刀轮，手动磨砂机，手动剃须刀片磨利器，磨刀棒，手动磨利器具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9" w:name="_Toc28518"/>
      <w:r>
        <w:rPr>
          <w:rFonts w:hint="eastAsia"/>
          <w:color w:val="000000"/>
        </w:rPr>
        <w:t>0802小农具（不包括农业、园艺用刀剪）</w:t>
      </w:r>
      <w:bookmarkEnd w:id="7"/>
      <w:bookmarkEnd w:id="8"/>
      <w:bookmarkEnd w:id="9"/>
    </w:p>
    <w:p>
      <w:pPr>
        <w:pStyle w:val="7"/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锤镐080036，鹤嘴镐080044，手工操作的手工具080072，耙（手工具）080109，铲（手工具）080110，锹（手工具）080111，长柄大镰刀080113，镰刀环080114，鹤嘴锄080142，镐（手工具）080171，长柄镰刀080183，除草叉（手工具）080184，锄头（手工具）080185，梳麻机（手工具）080187，钩刀080188，镰刀080189，农业器具（手动的）080200，农业用叉（手工具）080220，障碍沙坑用耙子080254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※犁（手工具）C080001</w:t>
      </w:r>
    </w:p>
    <w:p>
      <w:pPr>
        <w:pStyle w:val="7"/>
      </w:pPr>
      <w:r>
        <w:rPr>
          <w:rFonts w:hint="eastAsia"/>
        </w:rPr>
        <w:t>注：跨类似群保护商品：手动的手工具（0801，0802，0803，0804，0805，0806，0807，0808，0809，0810）。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10" w:name="_Toc523477765"/>
      <w:bookmarkStart w:id="11" w:name="_Toc505268945"/>
      <w:r>
        <w:rPr>
          <w:rFonts w:hint="eastAsia"/>
        </w:rPr>
        <w:t>雪铲，锹，草耙（手动的），锄头（手动的），施肥用勺形铲，除草锄，铲，种植用手动挖洞器，农用宽叉，干草叉，耙，挖掘叉（铲叉），施肥铲，高尔夫球场用耙，壁炉铲，园艺用手动中耕器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2" w:name="_Toc10492"/>
      <w:r>
        <w:rPr>
          <w:rFonts w:hint="eastAsia"/>
          <w:color w:val="000000"/>
        </w:rPr>
        <w:t>0803林业、园艺用手工具</w:t>
      </w:r>
      <w:bookmarkEnd w:id="10"/>
      <w:bookmarkEnd w:id="11"/>
      <w:bookmarkEnd w:id="12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手工操作的手工具080072，水果采摘用具（手工具）080079，泥铲（园艺用）080086，消灭植物寄生虫用手动装置080088，树木嫁接工具（手工具）080134，杀虫剂用喷雾器（手工具）080144，园艺工具（手动的）080145，杀虫剂用喷洒器080202</w:t>
      </w:r>
    </w:p>
    <w:p>
      <w:pPr>
        <w:pStyle w:val="7"/>
      </w:pPr>
      <w:r>
        <w:rPr>
          <w:rFonts w:hint="eastAsia"/>
        </w:rPr>
        <w:t>注：1.杀虫剂用喷雾器（手工具），杀虫剂用喷洒器与0701喷雾机类似，与第十版及以前版本0701喷雾器（机器），喷雾机（机器）交叉检索；</w:t>
      </w:r>
    </w:p>
    <w:p>
      <w:pPr>
        <w:pStyle w:val="7"/>
        <w:rPr>
          <w:sz w:val="22"/>
        </w:rPr>
      </w:pPr>
      <w:r>
        <w:rPr>
          <w:rFonts w:hint="eastAsia"/>
        </w:rPr>
        <w:t>2.跨类似群保护商品：手动的手工具（</w:t>
      </w:r>
      <w:r>
        <w:rPr>
          <w:rFonts w:hint="eastAsia"/>
          <w:sz w:val="22"/>
        </w:rPr>
        <w:t>0801，0802，0803，0804，0805，0806，0807，0808，0809，0810）。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13" w:name="_Toc505268946"/>
      <w:bookmarkStart w:id="14" w:name="_Toc523477766"/>
      <w:r>
        <w:rPr>
          <w:rFonts w:hint="eastAsia"/>
        </w:rPr>
        <w:t xml:space="preserve"> 种植球茎用手动工具，手动草坪打孔通气机，园艺用泥铲，手动移苗器，杀虫剂用手动喷雾器，手动起草皮铲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5" w:name="_Toc29590"/>
      <w:r>
        <w:rPr>
          <w:rFonts w:hint="eastAsia"/>
          <w:color w:val="000000"/>
        </w:rPr>
        <w:t>0804畜牧业用手工具</w:t>
      </w:r>
      <w:bookmarkEnd w:id="13"/>
      <w:bookmarkEnd w:id="14"/>
      <w:bookmarkEnd w:id="15"/>
    </w:p>
    <w:p>
      <w:pPr>
        <w:pStyle w:val="7"/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动物剥皮用器具和工具080019，牲畜打记号用工具080031，手工操作的手工具080072</w:t>
      </w:r>
    </w:p>
    <w:p>
      <w:pPr>
        <w:pStyle w:val="7"/>
        <w:rPr>
          <w:sz w:val="22"/>
        </w:rPr>
      </w:pPr>
      <w:r>
        <w:rPr>
          <w:rFonts w:hint="eastAsia"/>
        </w:rPr>
        <w:t>注：跨类似群保护商品：手动的手工具（</w:t>
      </w:r>
      <w:r>
        <w:rPr>
          <w:rFonts w:hint="eastAsia"/>
          <w:sz w:val="22"/>
        </w:rPr>
        <w:t>0801，0802，0803，0804，0805，0806，0807，0808，0809，0810）。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16" w:name="_Toc505268947"/>
      <w:bookmarkStart w:id="17" w:name="_Toc523477767"/>
      <w:r>
        <w:rPr>
          <w:rFonts w:hint="eastAsia"/>
        </w:rPr>
        <w:t xml:space="preserve">   手动赶牛刺棒，动物剥皮用刀，电池驱动的动物趾甲打磨机，牲畜用耳标钳，动物趾甲电动打磨机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18" w:name="_Toc931"/>
      <w:r>
        <w:rPr>
          <w:rFonts w:hint="eastAsia"/>
          <w:color w:val="000000"/>
        </w:rPr>
        <w:t>0805渔业用手工具</w:t>
      </w:r>
      <w:bookmarkEnd w:id="16"/>
      <w:bookmarkEnd w:id="17"/>
      <w:bookmarkEnd w:id="18"/>
    </w:p>
    <w:p>
      <w:pPr>
        <w:pStyle w:val="7"/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手工操作的手工具080072，鱼叉080140，剥牡蛎器080143，捕鱼鱼叉080170</w:t>
      </w:r>
    </w:p>
    <w:p>
      <w:pPr>
        <w:pStyle w:val="7"/>
        <w:rPr>
          <w:sz w:val="22"/>
        </w:rPr>
      </w:pPr>
      <w:r>
        <w:rPr>
          <w:rFonts w:hint="eastAsia"/>
        </w:rPr>
        <w:t>注：跨类似群保护商品：手动的手工具</w:t>
      </w:r>
      <w:r>
        <w:rPr>
          <w:rFonts w:hint="eastAsia"/>
          <w:sz w:val="22"/>
        </w:rPr>
        <w:t>（0801，0802，0803，0804，0805，0806，0807，0808，0809，0810）。</w:t>
      </w:r>
    </w:p>
    <w:p>
      <w:pPr>
        <w:pStyle w:val="4"/>
        <w:ind w:firstLine="482"/>
        <w:rPr>
          <w:color w:val="000000"/>
        </w:rPr>
      </w:pPr>
      <w:bookmarkStart w:id="19" w:name="_Toc16927"/>
      <w:bookmarkStart w:id="20" w:name="_Toc523477768"/>
      <w:bookmarkStart w:id="21" w:name="_Toc505268948"/>
      <w:r>
        <w:rPr>
          <w:rFonts w:hint="eastAsia"/>
          <w:color w:val="000000"/>
        </w:rPr>
        <w:t>0806理发工具，修指甲刀，文身器具</w:t>
      </w:r>
      <w:bookmarkEnd w:id="19"/>
      <w:bookmarkEnd w:id="20"/>
      <w:bookmarkEnd w:id="21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剃须刀080026，烫发钳080058，手工操作的手工具080072，去死皮钳080101，拔毛发用镊子080102，成套修脚器具080106，剃刀盒080107，烫发用铁夹080121，卷发用手工具080126，刮胡刀片080148，剃须盒080166，指甲锉080168，电动或非电动刮胡刀080179，电动指甲锉080213，指甲抛光器具（电或非电）080214，个人用理发推子（电动和非电动）080219，指甲刀（电动或非电动的）080221，修指甲成套工具080231，穿耳孔器080241，</w:t>
      </w:r>
      <w:r>
        <w:rPr>
          <w:rFonts w:hint="eastAsia"/>
        </w:rPr>
        <w:t>电动和非电动脱毛器</w:t>
      </w:r>
      <w:r>
        <w:rPr>
          <w:rFonts w:hint="eastAsia"/>
          <w:color w:val="000000"/>
        </w:rPr>
        <w:t>080242，电动修指甲成套工具080243，卷睫毛夹080252，文身器080256，指甲砂锉080267，文身针</w:t>
      </w:r>
      <w:r>
        <w:rPr>
          <w:color w:val="000000"/>
        </w:rPr>
        <w:t>080269</w:t>
      </w:r>
      <w:r>
        <w:rPr>
          <w:rFonts w:hint="eastAsia"/>
          <w:color w:val="000000"/>
        </w:rPr>
        <w:t>,电动编发器</w:t>
      </w:r>
      <w:r>
        <w:rPr>
          <w:color w:val="000000"/>
        </w:rPr>
        <w:t>080281</w:t>
      </w:r>
      <w:r>
        <w:rPr>
          <w:rFonts w:hint="eastAsia"/>
          <w:color w:val="000000"/>
        </w:rPr>
        <w:t>，无菌身体穿孔器械080288，非医用激光脱毛装置080289</w:t>
      </w:r>
    </w:p>
    <w:p>
      <w:pPr>
        <w:pStyle w:val="7"/>
      </w:pPr>
      <w:r>
        <w:rPr>
          <w:rFonts w:hint="eastAsia"/>
        </w:rPr>
        <w:t>注：1.烫发钳，烫发用铁夹，卷发用手工具与2602电和非电的发卷（非手工具）类似，与第十一版及以前版本2602卷发器（非手工具），与第九版及以前版本0924电热卷发器交叉检索；</w:t>
      </w:r>
    </w:p>
    <w:p>
      <w:pPr>
        <w:pStyle w:val="7"/>
      </w:pPr>
      <w:r>
        <w:rPr>
          <w:rFonts w:hint="eastAsia"/>
        </w:rPr>
        <w:t>2.本类似群与第八版及以前版本1001已接受商品文身机，纹身机，纹身器材，纹眉</w:t>
      </w:r>
    </w:p>
    <w:p>
      <w:pPr>
        <w:pStyle w:val="7"/>
      </w:pPr>
      <w:r>
        <w:rPr>
          <w:rFonts w:hint="eastAsia"/>
        </w:rPr>
        <w:t>机交叉检索；</w:t>
      </w:r>
    </w:p>
    <w:p>
      <w:pPr>
        <w:pStyle w:val="7"/>
      </w:pPr>
      <w:r>
        <w:rPr>
          <w:rFonts w:hint="eastAsia"/>
        </w:rPr>
        <w:t>3.本类似群与第八版及以前版本2110卷睫毛工具交叉检索；</w:t>
      </w:r>
    </w:p>
    <w:p>
      <w:pPr>
        <w:pStyle w:val="7"/>
      </w:pPr>
      <w:r>
        <w:rPr>
          <w:rFonts w:hint="eastAsia"/>
        </w:rPr>
        <w:t>4.跨类似群保护商品：手动的手工具</w:t>
      </w:r>
      <w:r>
        <w:rPr>
          <w:rFonts w:hint="eastAsia"/>
          <w:sz w:val="22"/>
        </w:rPr>
        <w:t>（0801，0802，0803，0804，0805，0806，0807，0808，0809，0810）</w:t>
      </w:r>
      <w:r>
        <w:rPr>
          <w:rFonts w:hint="eastAsia"/>
        </w:rPr>
        <w:t>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22" w:name="_Toc523477769"/>
      <w:bookmarkStart w:id="23" w:name="_Toc505268949"/>
      <w:r>
        <w:rPr>
          <w:rFonts w:hint="eastAsia"/>
        </w:rPr>
        <w:t>电动耳毛修剪器，指甲皮肤修剪刀，手指甲修剪器，剃须刀片专用容器，电动指甲抛光机，非电动指甲抛光器，一次性刮胡刀，电动头发拉直器，直剃刀，指甲刀，电动烫发钳，指甲抛光器，穿耳孔枪，婴儿理发器，指甲剪，剪发用剪刀，去死皮剪，理发剪刀，理发推子，眉毛镊子，成套电动修脚工具，头发定型用电整发器，电指甲锉，手动理发推子，剃刀，修甲小剪刀，剃须刀片，老茧锉刀，电动剪发器，电动卷睫毛夹，电动理发剪，电动理发器，电动剃须刀，电动剃须刀刀片，电动修发器，电动鼻毛修剪器，电动刮胡刀，刮胡刀，安全剃刀，非电动刮胡刀，穿耳孔针，去死皮推，粘贴假睫毛用镊子</w:t>
      </w:r>
    </w:p>
    <w:p>
      <w:pPr>
        <w:pStyle w:val="4"/>
        <w:ind w:firstLine="482"/>
      </w:pPr>
      <w:bookmarkStart w:id="24" w:name="_Toc16434"/>
      <w:r>
        <w:rPr>
          <w:rFonts w:hint="eastAsia"/>
        </w:rPr>
        <w:t>0807非动力手工具（不包括刀、剪）</w:t>
      </w:r>
      <w:bookmarkEnd w:id="22"/>
      <w:bookmarkEnd w:id="23"/>
      <w:bookmarkEnd w:id="24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针锉080005，锥子080008，镗孔棒（手工具）080009，铰刀080010，铰刀座080011，螺丝攻曲柄的延伸管件080012，钻头（手工具部件）080016，丁字尺（手工具）080017，环形搓丝板080020，弓锯080021，手动拔钉器080023，手动的手钻080028，凿榫凿080029，凿孔斧080030，凿榫斧080030，拔钉器（手工具）080034，凿石锤080036，铆锤（手工具）080038，石锤080047，钢丝锯080048，套锤（手工具）080051，手锯架080054，锯（手工具）080055，丝锥扳手080063，扳手（手工具）080064，板牙（手工具）080066，丝锥板牙（手工具）080066、板牙套丝器（手工具）080066，斧080069，刨080071，手工操作的手工具080072，拔钉钳080074，夯土锤（手工具）080083，铣刀（手工具）080085，木工用钻子080104，凿孔用钻头（手工具部件）080108，刨用刀片080119，钻子（手工具）080124，凿（手工具）080129，槽刨080135，小斧080137，横口斧（工具）080141，夹钳（木工或制桶工业用）080147，锯条（手工具部件）080151，撬杠080153，木槌（手工具）080155，锤（手工具）080156，大锤080157，砸石锤080158，凿子080159，</w:t>
      </w:r>
      <w:r>
        <w:rPr>
          <w:rFonts w:hint="eastAsia" w:cs="Arial"/>
          <w:color w:val="000000"/>
          <w:szCs w:val="21"/>
        </w:rPr>
        <w:t>撞杵（手工具）</w:t>
      </w:r>
      <w:r>
        <w:rPr>
          <w:rFonts w:hint="eastAsia"/>
          <w:color w:val="000000"/>
        </w:rPr>
        <w:t>080172，撞锤（手工具）080172，中心穿孔器（手工具）080175，刨刀080177，粗锉（手工具）080178，锯柄080186，利器（手工具）080192，螺丝攻（手工具）080193，钻（手工具）080194，</w:t>
      </w:r>
      <w:r>
        <w:rPr>
          <w:rFonts w:hint="eastAsia" w:cs="Arial"/>
          <w:color w:val="000000"/>
          <w:szCs w:val="21"/>
        </w:rPr>
        <w:t>非电动</w:t>
      </w:r>
      <w:r>
        <w:rPr>
          <w:rFonts w:hint="eastAsia"/>
          <w:color w:val="000000"/>
        </w:rPr>
        <w:t>螺丝刀080195，钻头（手工具）080197，胸压式手摇钻080199，钳子080206，小钳子080207，钳080207，夹钳080207，夯锤（手工具）080211，剪票器具080212，钻柄（手工具）080218，剪切器（手动器具）080223，锉刀080227，穿孔钳（手工具）080228，打孔器（手工具）080229，切割工具（手工具）080230，切削工具（手工具）080237，台钳080244，（携带工具用）工具带080247，撬棍080250，辅锯箱（手工具）080253，金刚砂锉080257，剥线钳（手工具）080259，台虎钳（手工器具）080261，滑雪板用刮板</w:t>
      </w:r>
      <w:r>
        <w:rPr>
          <w:color w:val="000000"/>
        </w:rPr>
        <w:t>080274</w:t>
      </w:r>
      <w:r>
        <w:rPr>
          <w:rFonts w:hint="eastAsia"/>
          <w:color w:val="000000"/>
        </w:rPr>
        <w:t>，安全锤080290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※锛C080002，钎具C080003</w:t>
      </w:r>
    </w:p>
    <w:p>
      <w:pPr>
        <w:pStyle w:val="7"/>
      </w:pPr>
      <w:r>
        <w:rPr>
          <w:rFonts w:hint="eastAsia"/>
        </w:rPr>
        <w:t>注：1.跨类似群保护商品：手动的手工具（0801，0802，0803，0804，0805，0806，0807，0808，0809，0810）；</w:t>
      </w:r>
    </w:p>
    <w:p>
      <w:pPr>
        <w:pStyle w:val="7"/>
      </w:pPr>
      <w:r>
        <w:rPr>
          <w:rFonts w:hint="eastAsia"/>
        </w:rPr>
        <w:t>2.本类似群与第十版及以前版本2807滑雪板用刮板交叉检索。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bookmarkStart w:id="25" w:name="_Toc505268950"/>
      <w:bookmarkStart w:id="26" w:name="_Toc523477770"/>
      <w:r>
        <w:rPr>
          <w:rFonts w:hint="eastAsia"/>
        </w:rPr>
        <w:t xml:space="preserve">   拔钉器，螺丝刀，手动竖锯，扳手（手动的），锤镐（凿石锤），登山冰镐（冰斧），刨干鲣鱼片用非电动刨（鱼片刨），手工具用螺丝刀头，斜口虎钳（手工具），装配用钳，木工用撬棒，去除瓷砖卡子用手工具，木工用钳（起钉钳），钳（手工具），锤（手动的），棘轮扳手（手工具），手动铆接工具，大斧，板牙扳手，可调节的扳手，双人大锯，车窗除冰用手动刮板，卸胎铁棒，台虎钳（手工具），高尔夫鞋钉用扳手，手动凿子，鸟刨（手工具），壁炉炉钳，剪线钳，金属切割锯，六角扳手，螺母扳手，手锯，活动扳手，火花塞扳手，火钳，套筒扳手，套筒扳手（手工具），管钳，手动弓锯，手钻，手动切割工具，冰斧，起钉器，梅花扳手，木工刨，扳手，大锯，螺旋扳手，扭矩扳手，起钉锤，横切锯片，钢丝钳（养路工用钳），凿子（手动的），木工用双柄刮刀，手动铣刀，手状钩，锯（手动的），树枝锯，带活动头的扳手，锉刀（手动的），铰刀（手动的），手用螺丝攻，锯条（手工具零件），手钻（手工具），撞杵，机油滤清器用扳手，钓鱼钳，登山冰锤，弯管用手动工具，冰钓用手动冰钻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27" w:name="_Toc18706"/>
      <w:r>
        <w:rPr>
          <w:rFonts w:hint="eastAsia"/>
          <w:color w:val="000000"/>
        </w:rPr>
        <w:t>0808非动力手工器具</w:t>
      </w:r>
      <w:bookmarkEnd w:id="25"/>
      <w:bookmarkEnd w:id="26"/>
      <w:bookmarkEnd w:id="27"/>
    </w:p>
    <w:p>
      <w:pPr>
        <w:pStyle w:val="7"/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手动千斤顶080024，勾缝铁器080045，冲钉器080050，漂洗工具（手工具）080052，穿孔工具（手工具）080062，棘轮（手工具）080065，穿孔器080067，手工操作的手工具080072，截管器（手工具）080075，捣碎工具（手工具）080084，杵（手工具）080084，扩管器（手工具）080090，除蓟器（手工具）080096，穿索针080103，压花机（手工具）080105，烙铁（非电手工具）080116，烫皱褶用熨斗080117，上光铁器080118，抛光铁器（抛光工具）080118，翻砂用铁器080120，制模用铁器080120，打印用烙铁080122，切箍器（手工具）080139，金属带拉伸器（手工具）080160，打辫机（手工具）080161，钱收集器080162，捣碎用研钵</w:t>
      </w:r>
      <w:r>
        <w:rPr>
          <w:rFonts w:hint="eastAsia" w:cs="Arial"/>
          <w:color w:val="000000"/>
          <w:szCs w:val="21"/>
        </w:rPr>
        <w:t>（手工具）</w:t>
      </w:r>
      <w:r>
        <w:rPr>
          <w:rFonts w:hint="eastAsia"/>
          <w:color w:val="000000"/>
        </w:rPr>
        <w:t>080163，数字穿孔机080167，枪状手工具080174，浇包（手工具）080176，针铳080180，火炉用具080181，铆钉枪（手工具）080182，倾注液体用器具（手工具）080191，截管器具080198，挖掘器（手工具）080204，熨斗080224，手动胶粘剂挤压枪080232，挖沟器（手工具）080234，绞肉机（手工具）080236，手动泵*080245，壁炉手拉风箱（手工具）080255，电线牵引器（手工具）080258，非电动压胶枪080262，金属线拉伸器（手工具）080263，手动气泵080265，滑雪板用手动磨边器080268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※手动压机C080004，手工打包机C080005，三爪拉轴承器C080006，手动打气筒C080017</w:t>
      </w:r>
    </w:p>
    <w:p>
      <w:pPr>
        <w:pStyle w:val="7"/>
      </w:pPr>
      <w:r>
        <w:rPr>
          <w:rFonts w:hint="eastAsia"/>
        </w:rPr>
        <w:t>注：1.手动泵与1204的第（二）部分商品类似；</w:t>
      </w:r>
    </w:p>
    <w:p>
      <w:pPr>
        <w:pStyle w:val="7"/>
      </w:pPr>
      <w:r>
        <w:rPr>
          <w:rFonts w:hint="eastAsia"/>
        </w:rPr>
        <w:t>2.手动千斤顶与0734齿条齿轮千斤顶，千斤顶（机器），铁路货车用千斤顶，气动千斤顶类似，与第十一版及以前版本0734卡车用千斤顶，货车用千斤顶交叉检索；</w:t>
      </w:r>
    </w:p>
    <w:p>
      <w:pPr>
        <w:pStyle w:val="7"/>
      </w:pPr>
      <w:r>
        <w:rPr>
          <w:rFonts w:hint="eastAsia"/>
        </w:rPr>
        <w:t>3.烫皱褶用熨斗，熨斗与1106织物蒸汽挂烫机类似，与第九版及以前版本0924蒸汽挂烫机交叉检索；</w:t>
      </w:r>
    </w:p>
    <w:p>
      <w:pPr>
        <w:pStyle w:val="7"/>
      </w:pPr>
      <w:r>
        <w:rPr>
          <w:rFonts w:hint="eastAsia"/>
        </w:rPr>
        <w:t>4.跨类似群保护商品：手动的手工具（0801，0802，0803，0804，0805，0806，0807，0808，0809，0810）。</w:t>
      </w:r>
    </w:p>
    <w:p>
      <w:pPr>
        <w:pStyle w:val="7"/>
      </w:pPr>
      <w:r>
        <w:rPr>
          <w:rFonts w:hint="eastAsia"/>
        </w:rPr>
        <w:t>5.本类似群与第九版及以前版本0924电熨斗交叉检索</w:t>
      </w: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28" w:name="_Toc505268951"/>
      <w:bookmarkStart w:id="29" w:name="_Toc523477771"/>
      <w:r>
        <w:rPr>
          <w:rFonts w:hint="eastAsia"/>
        </w:rPr>
        <w:t xml:space="preserve"> 钻孔器，螺栓切割器（手工具），手动注油枪，火花塞套筒（手工具），手动起重器，斜角砂光机（手工具），手动截管器，蒸汽电熨斗，螺旋千斤顶，手动码钉枪，手动玉米脱粒器，墙纸接缝滚筒（手工具），手动打钉枪，罐头拉环拉起器，手动填缝枪，手动加油枪，冲孔器（手工具），手工具用模具，捣碎用研钵，电熨斗，去虾线器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30" w:name="_Toc22044"/>
      <w:r>
        <w:rPr>
          <w:rFonts w:hint="eastAsia"/>
          <w:color w:val="000000"/>
        </w:rPr>
        <w:t>0809专业用手工具</w:t>
      </w:r>
      <w:bookmarkEnd w:id="28"/>
      <w:bookmarkEnd w:id="29"/>
      <w:bookmarkEnd w:id="30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调色刀080013，抹刀（手工具）080014，镊子080042，雕刻工具（手工具）080043，制图用刮刀080049，楦（鞋匠手工具）080056，手工操作的手工具080072，泥刀080087，划玻璃刀（手工具部件）080089，雕刻针080131，涂底漆用铁器（手工具）080196，美工刀080264，艺术家用抹刀</w:t>
      </w:r>
      <w:r>
        <w:rPr>
          <w:color w:val="000000"/>
        </w:rPr>
        <w:t>080270</w:t>
      </w:r>
      <w:r>
        <w:rPr>
          <w:rFonts w:hint="eastAsia"/>
          <w:color w:val="000000"/>
        </w:rPr>
        <w:t>，雕刻家用凿子</w:t>
      </w:r>
      <w:r>
        <w:rPr>
          <w:color w:val="000000"/>
        </w:rPr>
        <w:t>080271</w:t>
      </w:r>
      <w:r>
        <w:rPr>
          <w:rFonts w:hint="eastAsia"/>
        </w:rPr>
        <w:t>，调配油漆用搅拌棒</w:t>
      </w:r>
      <w:r>
        <w:t>080282</w:t>
      </w:r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※刻字笔C080008，钉碗钻C080009，元镜机C080010，雕刻钻C080011，制钟表工具C080012，三排冲墩C080013，开表器C080014，修理天平专用工具C080015，加工猪鬃用工具C080016</w:t>
      </w:r>
    </w:p>
    <w:p>
      <w:pPr>
        <w:pStyle w:val="7"/>
      </w:pPr>
      <w:r>
        <w:rPr>
          <w:rFonts w:hint="eastAsia"/>
        </w:rPr>
        <w:t>注：1.本类似群与第十版及以前版本0810调色刀交叉检索；</w:t>
      </w:r>
    </w:p>
    <w:p>
      <w:pPr>
        <w:pStyle w:val="7"/>
        <w:rPr>
          <w:sz w:val="22"/>
        </w:rPr>
      </w:pPr>
      <w:r>
        <w:rPr>
          <w:rFonts w:hint="eastAsia"/>
        </w:rPr>
        <w:t>2.跨类似群保护商品：手动的手工具</w:t>
      </w:r>
      <w:r>
        <w:rPr>
          <w:rFonts w:hint="eastAsia"/>
          <w:sz w:val="22"/>
        </w:rPr>
        <w:t>（0801，0802，0803，0804，0805，0806，0807，0808，0809，0810）。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31" w:name="_Toc523477772"/>
      <w:bookmarkStart w:id="32" w:name="_Toc505268952"/>
      <w:r>
        <w:rPr>
          <w:rFonts w:hint="eastAsia"/>
        </w:rPr>
        <w:t>混凝土用泥刀，玻璃刀，制鞋用楦（手动的），砖瓦匠用泥刀，油灰刀</w:t>
      </w: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33" w:name="_Toc25905"/>
      <w:r>
        <w:rPr>
          <w:rFonts w:hint="eastAsia"/>
          <w:color w:val="000000"/>
        </w:rPr>
        <w:t>0810刀剪（不包括机械刀片，文具刀）</w:t>
      </w:r>
      <w:bookmarkEnd w:id="31"/>
      <w:bookmarkEnd w:id="32"/>
      <w:bookmarkEnd w:id="33"/>
    </w:p>
    <w:p>
      <w:pPr>
        <w:pStyle w:val="7"/>
        <w:rPr>
          <w:color w:val="000000"/>
        </w:rPr>
      </w:pPr>
    </w:p>
    <w:p>
      <w:pPr>
        <w:spacing w:line="360" w:lineRule="auto"/>
        <w:ind w:left="-485" w:leftChars="-202" w:firstLine="482" w:firstLineChars="201"/>
      </w:pPr>
      <w:r>
        <w:rPr>
          <w:rFonts w:hint="eastAsia"/>
          <w:color w:val="000000"/>
        </w:rPr>
        <w:t>牲畜修剪刀080033，削蹄刀080039，剪刀*080040，折叠刀080046，猎刀080053，大剪刀080060,大剪刀刀片080061，手工操作的手工具080072，手动蔬菜切丝器080073，手动蔬菜切片器080073，切刀*080076，切肉刀080077，刮鳞刀080095，修枝剪080097，修枝用大剪刀080098，接芽刀080099，树枝修剪刀080100，切边大剪刀080112，刈草坪刀（手工器具）080127，</w:t>
      </w:r>
      <w:r>
        <w:rPr>
          <w:rFonts w:hint="eastAsia" w:cs="Arial"/>
          <w:color w:val="000000"/>
          <w:szCs w:val="21"/>
        </w:rPr>
        <w:t>蹄铁匠用刀</w:t>
      </w:r>
      <w:r>
        <w:rPr>
          <w:rFonts w:hint="eastAsia"/>
          <w:color w:val="000000"/>
        </w:rPr>
        <w:t>080132，削皮刀080133,剁菜刀080136，斩骨刀080138，修枝刀080146，刀片（手工具）080149，大砍刀080154，灯芯剪（剪刀）080164，非电动开罐器080169，刀*080205，动物剪毛器（手工具）080222，刮削刀（手工具）080235，剔肉刀（手工具）080236，切碎刀（手工具）080236，奶酪切片器（非电）080248，切比萨饼用刀（非电）080249，鸡蛋切片器（非电）080251，陶瓷刀080266，</w:t>
      </w:r>
      <w:r>
        <w:rPr>
          <w:rFonts w:hint="eastAsia"/>
        </w:rPr>
        <w:t>手动螺旋切菜器</w:t>
      </w:r>
      <w:r>
        <w:t>080278</w:t>
      </w:r>
      <w:r>
        <w:rPr>
          <w:rFonts w:hint="eastAsia"/>
        </w:rPr>
        <w:t>，手动蔬菜削皮器</w:t>
      </w:r>
      <w:r>
        <w:t>080279</w:t>
      </w:r>
      <w:r>
        <w:rPr>
          <w:rFonts w:hint="eastAsia"/>
        </w:rPr>
        <w:t>，开箱刀</w:t>
      </w:r>
      <w:r>
        <w:t>080280</w:t>
      </w:r>
      <w:r>
        <w:rPr>
          <w:rFonts w:hint="eastAsia"/>
        </w:rPr>
        <w:t>，葡萄酒瓶用手动切箔器</w:t>
      </w:r>
      <w:r>
        <w:t>080283</w:t>
      </w:r>
      <w:r>
        <w:rPr>
          <w:rFonts w:hint="eastAsia"/>
        </w:rPr>
        <w:t>，水果分割器</w:t>
      </w:r>
      <w:r>
        <w:t>080284</w:t>
      </w:r>
      <w:r>
        <w:rPr>
          <w:rFonts w:hint="eastAsia"/>
        </w:rPr>
        <w:t>，水果去芯器</w:t>
      </w:r>
      <w:r>
        <w:t>080285</w:t>
      </w:r>
      <w:r>
        <w:rPr>
          <w:rFonts w:hint="eastAsia"/>
        </w:rPr>
        <w:t>，厨房用多功能擦菜器</w:t>
      </w:r>
      <w:r>
        <w:t>080286</w:t>
      </w:r>
      <w:r>
        <w:rPr>
          <w:rFonts w:hint="eastAsia"/>
        </w:rPr>
        <w:t>，分肉爪080287</w:t>
      </w:r>
      <w:r>
        <w:rPr>
          <w:rFonts w:hint="eastAsia"/>
          <w:color w:val="000000"/>
        </w:rPr>
        <w:t>，切菜刀</w:t>
      </w:r>
      <w:r>
        <w:rPr>
          <w:color w:val="000000"/>
        </w:rPr>
        <w:t>080291</w:t>
      </w:r>
    </w:p>
    <w:p>
      <w:pPr>
        <w:pStyle w:val="7"/>
      </w:pPr>
      <w:r>
        <w:rPr>
          <w:rFonts w:hint="eastAsia"/>
        </w:rPr>
        <w:t>注：1.非电动开罐器与2101开塞钻（电或非电），开瓶器（电或非电）类似，与第十版及以前版本2101开瓶刀，开塞钻交叉检索；</w:t>
      </w:r>
    </w:p>
    <w:p>
      <w:pPr>
        <w:pStyle w:val="7"/>
      </w:pPr>
      <w:r>
        <w:rPr>
          <w:rFonts w:hint="eastAsia"/>
        </w:rPr>
        <w:t>2.兽医用刀与1001兽医用器械和工具类似；</w:t>
      </w:r>
    </w:p>
    <w:p>
      <w:pPr>
        <w:pStyle w:val="7"/>
        <w:rPr>
          <w:sz w:val="22"/>
        </w:rPr>
      </w:pPr>
      <w:r>
        <w:rPr>
          <w:rFonts w:hint="eastAsia"/>
        </w:rPr>
        <w:t>3.跨类似群保护商品：手动的手工具</w:t>
      </w:r>
      <w:r>
        <w:rPr>
          <w:rFonts w:hint="eastAsia"/>
          <w:sz w:val="22"/>
        </w:rPr>
        <w:t>（0801，0802，0803，0804，0805，0806，0807，0808，0809，0810）。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</w:t>
      </w:r>
      <w:r>
        <w:rPr>
          <w:rFonts w:hint="eastAsia"/>
        </w:rPr>
        <w:t>：</w:t>
      </w:r>
      <w:bookmarkStart w:id="34" w:name="_Toc523477773"/>
      <w:bookmarkStart w:id="35" w:name="_Toc505268953"/>
      <w:r>
        <w:rPr>
          <w:rFonts w:hint="eastAsia"/>
        </w:rPr>
        <w:t xml:space="preserve">  潜水刀盒，狗用修剪工具，裁缝用粉笔削刀，蔬菜切丝器，蔬菜切片器，绣花剪刀，鱼刮鳞器，片鱼厨刀，手动铁皮剪，插花用剪刀，蛋糕切刀，水果雕刻刀，非电动蔬菜剥皮器，手动切碎机，蔬菜削皮器（手工具），可生物降解的刀，手动鱼鳞刨，大折合刀，齿牙剪，大蒜切碎器（非电），针线剪刀，切蒜器（非电），土豆削皮器（非电），斜切刀（手工具），鱼线剪刀，剁榻榻米垫用刀，刮鱼鳞器，葡萄柚树修剪器，薯条切刀，金属剪切用剪刀（铁皮剪），手动锡剪，切比萨用刀（非电），园艺用大剪刀，刀（手工具），手动剪毛器，剪纸刀，非电动鸡蛋切片器，非电动奶酪切片器，缝纫剪，缝纫用剪刀，皮刀鞘，苹果去核器，非电动食品切片器，比萨饼剪刀，手动香蕉切片器，户外运动刀，小型长柄砍刀（手工具），切硬面包圈用刀，渔刀，园艺剪刀，文具剪刀，削皮器，小剪刀，小折刀，羊毛剪，蔬菜去心器，水果刀，铁皮剪，纱剪，剪刀刀片，剪刀刀刃，刀鞘，刀套，开罐头刀，砍刀，水果削皮器，潜水刀，非电动奶酪切片机，非电动切比萨饼用刀，切片刀，面包刀，儿童用剪刀，厨师刀，家用刀，家用剪刀，薄刃厨房刀，拆线刀，厨房用刀具，厨房用剪刀，地毯刀，苹果去芯器，比萨饼切片器 </w:t>
      </w:r>
    </w:p>
    <w:p>
      <w:pPr>
        <w:pStyle w:val="4"/>
        <w:ind w:firstLine="482"/>
        <w:rPr>
          <w:color w:val="000000"/>
        </w:rPr>
      </w:pPr>
      <w:bookmarkStart w:id="36" w:name="_Toc19910"/>
      <w:r>
        <w:rPr>
          <w:rFonts w:hint="eastAsia"/>
          <w:color w:val="000000"/>
        </w:rPr>
        <w:t>0811除火器外的随身武器</w:t>
      </w:r>
      <w:bookmarkEnd w:id="34"/>
      <w:bookmarkEnd w:id="35"/>
      <w:bookmarkEnd w:id="36"/>
    </w:p>
    <w:p>
      <w:pPr>
        <w:spacing w:line="3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指节铜套080015，除火器外的随身武器080022，（枪上的）刺刀080025，剑鞘080125，警棍080130，大头短棒080130，剑（武器）080150，剑080208，佩刀080209，匕首080246</w:t>
      </w:r>
    </w:p>
    <w:p>
      <w:pPr>
        <w:pStyle w:val="7"/>
      </w:pPr>
      <w:r>
        <w:rPr>
          <w:rFonts w:hint="eastAsia"/>
        </w:rPr>
        <w:t>注：本类似群商品与第十版及以前版本0808指节铜套，大头短棒，第九版及以前版本铜指节套，拳击环（指节铜套）交叉检索。</w:t>
      </w:r>
    </w:p>
    <w:p>
      <w:pPr>
        <w:pStyle w:val="7"/>
      </w:pP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刀鞘，防暴叉，皮刀鞘，佩刀（刀），飞刀，手杖剑</w:t>
      </w:r>
    </w:p>
    <w:p>
      <w:pPr>
        <w:pStyle w:val="7"/>
      </w:pPr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37" w:name="_Toc523477774"/>
      <w:bookmarkStart w:id="38" w:name="_Toc505268954"/>
      <w:bookmarkStart w:id="39" w:name="_Toc26934"/>
      <w:r>
        <w:rPr>
          <w:rFonts w:hint="eastAsia"/>
          <w:color w:val="000000"/>
        </w:rPr>
        <w:t>0812餐具刀、叉、匙</w:t>
      </w:r>
      <w:bookmarkEnd w:id="37"/>
      <w:bookmarkEnd w:id="38"/>
      <w:bookmarkEnd w:id="39"/>
    </w:p>
    <w:p>
      <w:pPr>
        <w:spacing w:line="60" w:lineRule="auto"/>
        <w:ind w:left="-485" w:leftChars="-202" w:firstLine="482" w:firstLineChars="201"/>
        <w:rPr>
          <w:color w:val="000000"/>
        </w:rPr>
      </w:pPr>
      <w:r>
        <w:rPr>
          <w:rFonts w:hint="eastAsia"/>
          <w:color w:val="000000"/>
        </w:rPr>
        <w:t>餐具（刀、叉和匙）080059，餐叉080070，刀叉餐具*080078，匙*080080，长柄勺（手工具）080081，碎冰锥080128，银餐具（刀、叉、匙）080203，</w:t>
      </w:r>
      <w:r>
        <w:rPr>
          <w:rFonts w:hint="eastAsia"/>
          <w:sz w:val="21"/>
          <w:szCs w:val="21"/>
        </w:rPr>
        <w:t>塑料制餐刀、餐叉和匙</w:t>
      </w:r>
      <w:r>
        <w:rPr>
          <w:color w:val="000000"/>
        </w:rPr>
        <w:t>080272</w:t>
      </w:r>
      <w:r>
        <w:rPr>
          <w:rFonts w:hint="eastAsia"/>
          <w:color w:val="000000"/>
        </w:rPr>
        <w:t>，</w:t>
      </w:r>
      <w:r>
        <w:rPr>
          <w:rFonts w:hint="eastAsia"/>
          <w:sz w:val="21"/>
          <w:szCs w:val="21"/>
        </w:rPr>
        <w:t>婴儿用餐刀、餐叉和匙</w:t>
      </w:r>
      <w:r>
        <w:rPr>
          <w:color w:val="000000"/>
        </w:rPr>
        <w:t>080273</w:t>
      </w:r>
      <w:r>
        <w:rPr>
          <w:rFonts w:hint="eastAsia"/>
          <w:color w:val="000000"/>
        </w:rPr>
        <w:t>切肉餐叉080292，切肉餐刀080293</w:t>
      </w:r>
    </w:p>
    <w:p>
      <w:pPr>
        <w:spacing w:line="60" w:lineRule="auto"/>
        <w:ind w:left="-485" w:leftChars="-202" w:firstLine="482" w:firstLineChars="201"/>
        <w:rPr>
          <w:rFonts w:ascii="华文楷体" w:hAnsi="华文楷体" w:eastAsia="华文楷体"/>
          <w:color w:val="000000"/>
        </w:rPr>
      </w:pPr>
      <w:r>
        <w:rPr>
          <w:rFonts w:hint="eastAsia" w:ascii="华文楷体" w:hAnsi="华文楷体" w:eastAsia="华文楷体"/>
          <w:color w:val="000000"/>
        </w:rPr>
        <w:t>注：本类似群商品与第八版及以前版本2101勺子（餐具），非贵重金属餐具交叉检索。</w:t>
      </w:r>
    </w:p>
    <w:p>
      <w:pPr>
        <w:pStyle w:val="7"/>
      </w:pPr>
      <w:r>
        <w:rPr>
          <w:rFonts w:hint="eastAsia"/>
          <w:b/>
        </w:rPr>
        <w:t>新增非规范：</w:t>
      </w:r>
      <w:r>
        <w:rPr>
          <w:rFonts w:hint="eastAsia"/>
        </w:rPr>
        <w:t xml:space="preserve"> 贵金属制刀叉餐具，茶匙，塑料制匙、餐叉和餐刀，叉（餐具），餐刀，贵金属匙，牛排刀，挖葡萄柚果肉用勺，黄油餐刀，餐匙，婴儿用匙、餐叉和餐刀</w:t>
      </w:r>
      <w:bookmarkStart w:id="40" w:name="_Toc523477775"/>
      <w:bookmarkStart w:id="41" w:name="_Toc505268955"/>
    </w:p>
    <w:p>
      <w:pPr>
        <w:pStyle w:val="7"/>
      </w:pPr>
    </w:p>
    <w:p>
      <w:pPr>
        <w:pStyle w:val="4"/>
        <w:ind w:firstLine="482"/>
        <w:rPr>
          <w:color w:val="000000"/>
        </w:rPr>
      </w:pPr>
      <w:bookmarkStart w:id="42" w:name="_Toc27662"/>
      <w:r>
        <w:rPr>
          <w:rFonts w:hint="eastAsia"/>
          <w:color w:val="000000"/>
        </w:rPr>
        <w:t>0813手工具柄</w:t>
      </w:r>
      <w:bookmarkEnd w:id="40"/>
      <w:bookmarkEnd w:id="41"/>
      <w:bookmarkEnd w:id="42"/>
    </w:p>
    <w:p>
      <w:pPr>
        <w:pStyle w:val="4"/>
        <w:ind w:firstLine="482"/>
        <w:rPr>
          <w:color w:val="000000"/>
        </w:rPr>
      </w:pPr>
    </w:p>
    <w:p>
      <w:pPr>
        <w:spacing w:line="360" w:lineRule="auto"/>
        <w:ind w:left="-485" w:leftChars="-202" w:firstLine="722" w:firstLineChars="301"/>
        <w:rPr>
          <w:b/>
          <w:color w:val="000000"/>
        </w:rPr>
      </w:pPr>
      <w:r>
        <w:rPr>
          <w:rFonts w:hint="eastAsia"/>
          <w:color w:val="000000"/>
        </w:rPr>
        <w:t>手工操作手工具用工具柄</w:t>
      </w:r>
      <w:r>
        <w:rPr>
          <w:color w:val="000000"/>
        </w:rPr>
        <w:t>080275</w:t>
      </w:r>
      <w:r>
        <w:rPr>
          <w:rFonts w:hint="eastAsia"/>
          <w:color w:val="000000"/>
        </w:rPr>
        <w:t>，刀柄</w:t>
      </w:r>
      <w:r>
        <w:rPr>
          <w:color w:val="000000"/>
        </w:rPr>
        <w:t>080276</w:t>
      </w:r>
      <w:r>
        <w:rPr>
          <w:rFonts w:hint="eastAsia"/>
          <w:color w:val="000000"/>
        </w:rPr>
        <w:t>，镰刀柄</w:t>
      </w:r>
      <w:r>
        <w:rPr>
          <w:color w:val="000000"/>
        </w:rPr>
        <w:t>080277</w:t>
      </w:r>
    </w:p>
    <w:p>
      <w:pPr>
        <w:pStyle w:val="7"/>
      </w:pPr>
      <w:r>
        <w:rPr>
          <w:rFonts w:hint="eastAsia"/>
        </w:rPr>
        <w:t>注：本类似群与第十版及以前版本0609金属工具柄，金属刀柄，金属镰刀柄，2003非金属刀柄，非金属镰刀柄，非金属工具柄交叉检索。</w:t>
      </w:r>
    </w:p>
    <w:p>
      <w:pPr>
        <w:pStyle w:val="7"/>
      </w:pPr>
    </w:p>
    <w:p>
      <w:pPr>
        <w:pStyle w:val="7"/>
        <w:ind w:firstLine="361" w:firstLineChars="150"/>
        <w:jc w:val="both"/>
      </w:pPr>
      <w:r>
        <w:rPr>
          <w:rFonts w:hint="eastAsia"/>
          <w:b/>
        </w:rPr>
        <w:t>新增非规范：</w:t>
      </w:r>
      <w:r>
        <w:rPr>
          <w:rFonts w:hint="eastAsia"/>
        </w:rPr>
        <w:t>棘轮手柄，手工具用加长杆</w:t>
      </w:r>
    </w:p>
    <w:p>
      <w:pPr>
        <w:pStyle w:val="7"/>
        <w:ind w:firstLine="360" w:firstLineChars="150"/>
      </w:pPr>
    </w:p>
    <w:p>
      <w:pPr>
        <w:pStyle w:val="7"/>
        <w:ind w:firstLine="360" w:firstLineChars="150"/>
        <w:jc w:val="both"/>
      </w:pPr>
    </w:p>
    <w:p>
      <w:pPr>
        <w:pStyle w:val="2"/>
        <w:ind w:firstLine="0" w:firstLineChars="0"/>
        <w:jc w:val="both"/>
      </w:pPr>
      <w:bookmarkStart w:id="43" w:name="_Toc505268956"/>
    </w:p>
    <w:bookmarkEnd w:id="43"/>
    <w:p>
      <w:bookmarkStart w:id="44" w:name="_GoBack"/>
      <w:bookmarkEnd w:id="4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3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0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ind w:firstLine="482"/>
      <w:jc w:val="left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 w:cs="Times New Roman"/>
      <w:b/>
      <w:bCs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非规范"/>
    <w:qFormat/>
    <w:uiPriority w:val="0"/>
    <w:pPr>
      <w:spacing w:line="400" w:lineRule="exact"/>
    </w:pPr>
    <w:rPr>
      <w:rFonts w:ascii="Calibri Light" w:hAnsi="Calibri Light" w:eastAsia="楷体" w:cs="Times New Roman"/>
      <w:bCs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2021-03-18T02:48:57Z</dcterms:created>
  <dc:creator>Administrator</dc:creator>
  <cp:lastModifiedBy>商标圈秘书19</cp:lastModifiedBy>
  <dcterms:modified xsi:type="dcterms:W3CDTF">2021-03-18T02:49:14Z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