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</w:pPr>
      <w:bookmarkStart w:id="0" w:name="_Toc5696"/>
      <w:r>
        <w:rPr>
          <w:rFonts w:hint="eastAsia"/>
        </w:rPr>
        <w:t>第六类</w:t>
      </w:r>
      <w:bookmarkEnd w:id="0"/>
    </w:p>
    <w:p>
      <w:pPr>
        <w:pStyle w:val="3"/>
        <w:rPr>
          <w:color w:val="000000"/>
        </w:rPr>
      </w:pPr>
      <w:bookmarkStart w:id="1" w:name="_Toc505268864"/>
      <w:bookmarkStart w:id="2" w:name="_Toc18508"/>
      <w:bookmarkStart w:id="3" w:name="_Toc523477681"/>
      <w:r>
        <w:rPr>
          <w:rFonts w:hint="eastAsia" w:ascii="Times New Roman" w:hAnsi="Times New Roman"/>
          <w:color w:val="000000"/>
          <w:szCs w:val="21"/>
        </w:rPr>
        <w:t>普通金属及其合金，金属矿石；金属建筑材料；可移动金属建筑物；普通金属制非电气用缆线；金属小五金具；存储和运输用金属容器；保险箱。</w:t>
      </w:r>
      <w:bookmarkEnd w:id="1"/>
      <w:bookmarkEnd w:id="2"/>
      <w:bookmarkEnd w:id="3"/>
    </w:p>
    <w:p>
      <w:pPr>
        <w:spacing w:line="360" w:lineRule="auto"/>
        <w:ind w:left="-485" w:leftChars="-202" w:firstLine="484" w:firstLineChars="201"/>
        <w:jc w:val="center"/>
        <w:rPr>
          <w:b/>
          <w:color w:val="000000"/>
        </w:rPr>
      </w:pPr>
      <w:r>
        <w:rPr>
          <w:rFonts w:hint="eastAsia"/>
          <w:b/>
          <w:color w:val="000000"/>
        </w:rPr>
        <w:t>【注释】</w:t>
      </w:r>
    </w:p>
    <w:p>
      <w:pPr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第六类主要包括未加工及半加工金属，金属矿石，以及某些普通金属制品。</w:t>
      </w:r>
    </w:p>
    <w:p>
      <w:pPr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本类尤其包括：</w:t>
      </w:r>
    </w:p>
    <w:p>
      <w:pPr>
        <w:pStyle w:val="7"/>
      </w:pPr>
      <w:r>
        <w:rPr>
          <w:rFonts w:hint="eastAsia"/>
        </w:rPr>
        <w:t>——用于进一步加工的金属箔或金属粉，例如：用于3D打印；</w:t>
      </w:r>
    </w:p>
    <w:p>
      <w:pPr>
        <w:pStyle w:val="7"/>
      </w:pPr>
      <w:r>
        <w:rPr>
          <w:rFonts w:hint="eastAsia"/>
        </w:rPr>
        <w:t>——金属建筑材料，例如：铁轨用金属材料，金属管及金属管道；</w:t>
      </w:r>
    </w:p>
    <w:p>
      <w:pPr>
        <w:pStyle w:val="7"/>
      </w:pPr>
      <w:r>
        <w:rPr>
          <w:rFonts w:hint="eastAsia"/>
        </w:rPr>
        <w:t>——金属小五金具，例如：螺栓，螺丝，钉子，家具脚轮，窗栓；</w:t>
      </w:r>
    </w:p>
    <w:p>
      <w:pPr>
        <w:pStyle w:val="7"/>
      </w:pPr>
      <w:r>
        <w:rPr>
          <w:rFonts w:hint="eastAsia"/>
        </w:rPr>
        <w:t>——金属制可移动的建筑物或建筑结构，例如：活动房屋，游泳池，兽笼，溜冰场；</w:t>
      </w:r>
    </w:p>
    <w:p>
      <w:pPr>
        <w:pStyle w:val="7"/>
      </w:pPr>
      <w:r>
        <w:rPr>
          <w:rFonts w:hint="eastAsia"/>
        </w:rPr>
        <w:t>——不按照功能或用途分类的某些普通金属制品，例如：多用途普通金属盒，塑像，普通金属制艺术品及半身塑像。</w:t>
      </w:r>
    </w:p>
    <w:p>
      <w:pPr>
        <w:ind w:left="-161" w:leftChars="-67"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本类尤其不包括：</w:t>
      </w:r>
    </w:p>
    <w:p>
      <w:pPr>
        <w:pStyle w:val="7"/>
      </w:pPr>
      <w:r>
        <w:rPr>
          <w:rFonts w:hint="eastAsia"/>
        </w:rPr>
        <w:t>——因为其化学特性在工业和科学研究中被用作化学品的金属和矿石，例如：铝土，汞，锑，碱金属及碱土金属（第一类）；</w:t>
      </w:r>
    </w:p>
    <w:p>
      <w:pPr>
        <w:pStyle w:val="7"/>
      </w:pPr>
      <w:r>
        <w:rPr>
          <w:rFonts w:hint="eastAsia"/>
        </w:rPr>
        <w:t>——绘画、装饰、印刷和艺术用金属箔及金属粉（第二类）；</w:t>
      </w:r>
    </w:p>
    <w:p>
      <w:pPr>
        <w:pStyle w:val="7"/>
      </w:pPr>
      <w:r>
        <w:rPr>
          <w:rFonts w:hint="eastAsia"/>
        </w:rPr>
        <w:t>——电缆（第九类），非金属、非电气缆绳（第二十二类）；</w:t>
      </w:r>
    </w:p>
    <w:p>
      <w:pPr>
        <w:pStyle w:val="7"/>
      </w:pPr>
      <w:r>
        <w:rPr>
          <w:rFonts w:hint="eastAsia"/>
        </w:rPr>
        <w:t>——作为卫生设备部件的管道（第十一类），非金属软管和非金属柔性管（第十七类），非金属硬管（第十九类）；</w:t>
      </w:r>
    </w:p>
    <w:p>
      <w:pPr>
        <w:pStyle w:val="7"/>
      </w:pPr>
      <w:r>
        <w:rPr>
          <w:rFonts w:hint="eastAsia"/>
        </w:rPr>
        <w:t>——家养宠物用笼子（第二十一类）；</w:t>
      </w:r>
    </w:p>
    <w:p>
      <w:pPr>
        <w:pStyle w:val="7"/>
        <w:rPr>
          <w:rFonts w:ascii="华文楷体" w:hAnsi="华文楷体"/>
        </w:rPr>
      </w:pPr>
      <w:r>
        <w:rPr>
          <w:rFonts w:hint="eastAsia" w:ascii="华文楷体" w:hAnsi="华文楷体"/>
        </w:rPr>
        <w:t>——某些按其功能和用途分类的普通金属制品，例如：手动的手工具（第八类），曲别针（第十六类），家具（第二十类），厨房用具（第二十一类），家用容器（第二十一类）。</w:t>
      </w:r>
    </w:p>
    <w:p>
      <w:pPr>
        <w:pStyle w:val="4"/>
        <w:ind w:firstLine="482"/>
        <w:rPr>
          <w:color w:val="000000"/>
        </w:rPr>
      </w:pPr>
      <w:bookmarkStart w:id="4" w:name="_Toc505268865"/>
      <w:bookmarkStart w:id="5" w:name="_Toc523477682"/>
    </w:p>
    <w:p>
      <w:pPr>
        <w:pStyle w:val="4"/>
        <w:ind w:firstLine="482"/>
        <w:rPr>
          <w:color w:val="000000"/>
        </w:rPr>
      </w:pPr>
      <w:bookmarkStart w:id="6" w:name="_Toc3615"/>
      <w:r>
        <w:rPr>
          <w:rFonts w:hint="eastAsia"/>
          <w:color w:val="000000"/>
        </w:rPr>
        <w:t>0601普通金属及其合金、板、各种型材（不包括焊接及铁路用金属材料）</w:t>
      </w:r>
      <w:bookmarkEnd w:id="4"/>
      <w:bookmarkEnd w:id="5"/>
      <w:bookmarkEnd w:id="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未锻造或半锻造的钢060001，钢合金060002，铸钢060005，镍银060016，铝060017，青铜060018，耐磨金属060027，镀银的锡合金060032，铍060043，白合金060046，镉060061，铪060067，铬060079，铬铁060080，钴（未加工的）060088，未加工或半加工铜060109，生铁或半锻造铁060115，未加工或半加工铸铁060133，钼铁060136，硅铁060137，钛铁060138，钨铁060139，铅封060146，锗060147，铟060154，未加工或半加工黄铜060157，金属锉屑060161，普通金属锭060164，大钢坯（冶金）060168，镁060169，锰060174，未加工或半加工普通金属060182，可自燃金属060185，钼060189，镍060193，铌060194，未加工或半加工的铅060214，锌060223，钽（金属）060246，钛060251，顿巴黄铜060253，钨060257，钒060259，锆060264，普通金属合金060269，铝箔*060270，锡060373，马口铁060374，锡箔060375，包装和打包用金属箔060416，粉末状金属*060434，3D打印机用金属箔或金属粉060453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※钢砂C060001，铁砂C060002，白铁皮C060003，电解铜C060004，电解铅C060005，铝锭C060007，钨粉C060008，锰粉C060009，锌粉C060010，电解镍C060011，钢纤维C060043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钢条060003，钢栀杆060006，钢板060010，锚定板060020，垫板060020，金属栀杆060023，金属杆060024，金属装甲板060047，铁板060052，铁条060131，金属板条060160，金属桩060188，金属板桩060188，金属柱060205，金属角铁060345，金属支架060372，金属片和金属板060376，金属陶瓷060401，热轧钢棒</w:t>
      </w:r>
      <w:r>
        <w:rPr>
          <w:color w:val="000000"/>
        </w:rPr>
        <w:t>060459</w:t>
      </w:r>
      <w:r>
        <w:rPr>
          <w:rFonts w:hint="eastAsia"/>
          <w:color w:val="000000"/>
        </w:rPr>
        <w:t>，磨光钢棒</w:t>
      </w:r>
      <w:r>
        <w:rPr>
          <w:color w:val="000000"/>
        </w:rPr>
        <w:t>060460</w:t>
      </w:r>
      <w:r>
        <w:rPr>
          <w:rFonts w:hint="eastAsia"/>
          <w:color w:val="000000"/>
        </w:rPr>
        <w:t>，已剥皮的金属棒</w:t>
      </w:r>
      <w:r>
        <w:rPr>
          <w:color w:val="000000"/>
        </w:rPr>
        <w:t>060461</w:t>
      </w:r>
      <w:r>
        <w:rPr>
          <w:rFonts w:hint="eastAsia"/>
          <w:color w:val="000000"/>
        </w:rPr>
        <w:t>，已拉拔抛光的金属棒</w:t>
      </w:r>
      <w:r>
        <w:rPr>
          <w:color w:val="000000"/>
        </w:rPr>
        <w:t>060462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</w:p>
    <w:p>
      <w:pPr>
        <w:pStyle w:val="7"/>
      </w:pPr>
      <w:r>
        <w:rPr>
          <w:rFonts w:hint="eastAsia"/>
        </w:rPr>
        <w:t>注：1.第三自然段商品与0603建筑用金属盖板，建筑用金属衬板，金属隔板，建筑用金属嵌板，钢模板，建筑用金属平板等金属制板材类似，与第九版及以前版本0603建筑用金属板交叉检索；</w:t>
      </w:r>
    </w:p>
    <w:p>
      <w:pPr>
        <w:pStyle w:val="7"/>
      </w:pPr>
      <w:r>
        <w:rPr>
          <w:rFonts w:hint="eastAsia"/>
        </w:rPr>
        <w:t>2.锚定板与0604铁路金属材料类似；</w:t>
      </w:r>
    </w:p>
    <w:p>
      <w:pPr>
        <w:pStyle w:val="7"/>
      </w:pPr>
      <w:r>
        <w:rPr>
          <w:rFonts w:hint="eastAsia"/>
        </w:rPr>
        <w:t>3.金属支架与第九版及以前版本的0603装货物用金属支架交叉检索；</w:t>
      </w:r>
    </w:p>
    <w:p>
      <w:pPr>
        <w:pStyle w:val="7"/>
      </w:pPr>
      <w:r>
        <w:rPr>
          <w:rFonts w:hint="eastAsia"/>
        </w:rPr>
        <w:t>4.镁与0101碱土金属类似。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  金属悬臂支架，球墨铸铁桩，金属薄板（包括钢钛合金制），金属板（包括钢钛合金制），未锻造或半锻造的钢合金，未加工或半加工钛，稳定泡沫铝，镍合金锭，铀合金，乙烯基涂层钢板，钢锻件，3D打印机用金属粉，乙烯基涂层钢片，复合钢板和片材，冷加工钢条，预镀钢，角铁，锌白铜，低铜碳钢屑，扩大生产用未加工或半加工普通金属，薄板金属衬里，纯铁锭，浇铸塑像用铅，生铁，中空钢条，铸铁，铅锭，铅合金锭，镍锭，镍合金，镍黄铜，钢，钛合金，钛合金锭，铬合金，镁锭，镁合金锭，镀锌钢板，铜条，合金钢，合金钢片，合金铁，黄铜合金，铁丸，不锈钢，包装用金属箔，轧制钢，制管钢板，铝合金，铜锭，铜合金锭，海绵铁，碳钢，铝合金锭，金属支柱，锡锭，锡合金锭，半成品钢，锌锭，锌合金锭，未锻造的钢，3D打印机用金属箔</w:t>
      </w:r>
      <w:bookmarkStart w:id="7" w:name="_Toc505268866"/>
      <w:bookmarkStart w:id="8" w:name="_Toc523477683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9" w:name="_Toc28275"/>
      <w:r>
        <w:rPr>
          <w:rFonts w:hint="eastAsia"/>
          <w:color w:val="000000"/>
        </w:rPr>
        <w:t>0602普通金属管及其配件</w:t>
      </w:r>
      <w:bookmarkEnd w:id="7"/>
      <w:bookmarkEnd w:id="8"/>
      <w:bookmarkEnd w:id="9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钢管060011，金属喷头060014，金属喷嘴060021，绳索用金属套管060058，中央供暖装置用金属管道060076，中央供热装置用金属管道060076，金属水管060091，金属套筒（金属制品）060092，管道用金属弯头060099，金属套管柱060111，金属排水管060114，金属管060127，滑油嘴060151，金属制管套筒060173，管道用金属接头060229，金属阀门（非机器部件）060243，金属管道060258，压缩空气管道用金属配件060267，管道用金属加固材料060275，紧固管道用金属环060312，缆绳和管道用金属夹060313，金属排水阱（阀）060335，油井用金属套管060337，金属雨水管060356，金属水管阀060359，金属分岔管060366，通风和空调设备用金属管060415，管道用金属歧管060420，金属压力水管060421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※管道用金属墙钩C060046，</w:t>
      </w:r>
    </w:p>
    <w:p>
      <w:pPr>
        <w:pStyle w:val="7"/>
      </w:pPr>
      <w:r>
        <w:rPr>
          <w:rFonts w:hint="eastAsia"/>
        </w:rPr>
        <w:t>注：1.本类似群商品与1108第（一）部分商品类似；</w:t>
      </w:r>
    </w:p>
    <w:p>
      <w:pPr>
        <w:pStyle w:val="7"/>
      </w:pPr>
      <w:r>
        <w:rPr>
          <w:rFonts w:hint="eastAsia"/>
        </w:rPr>
        <w:t>2.金属阀门（非机器部件），金属排水阱（阀），金属水管阀与0749第（二）部分商品类似；</w:t>
      </w:r>
    </w:p>
    <w:p>
      <w:pPr>
        <w:pStyle w:val="7"/>
      </w:pPr>
      <w:r>
        <w:rPr>
          <w:rFonts w:hint="eastAsia"/>
        </w:rPr>
        <w:t>3.本类似群与第九版及以前版本0608管道用金属墙钩交叉检索；</w:t>
      </w:r>
    </w:p>
    <w:p>
      <w:pPr>
        <w:pStyle w:val="7"/>
      </w:pPr>
      <w:r>
        <w:rPr>
          <w:rFonts w:hint="eastAsia"/>
        </w:rPr>
        <w:t>4.跨类似群保护商品：缆绳和管道用金属夹（0602，0606）。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0" w:name="_Toc505268867"/>
      <w:bookmarkStart w:id="11" w:name="_Toc523477684"/>
      <w:r>
        <w:rPr>
          <w:rFonts w:hint="eastAsia"/>
        </w:rPr>
        <w:t>金属排水阱，金属套管，铜合金管，铜管，管道用金属连接器，镍合金管，不锈钢管，金属制软管夹，空调装置金属管，通风用金属管，旋转式管道用金属接头，建造地下室防水系统用金属排水管道，金属阀（非机器部件），金属制地下排水管，通风装置金属管，生铁管，可折叠金属管，金属污水管，液体和气体传送用金属管，金属阀门（非机器零件）（包括钢钛合金制），金属管道（包括钢钛合金制），金属管（包括钢钛合金制），金属连接管道（包括钢钛合金制），管道金属弯头（包括钢钛合金制），金属分岔管（包括钢钛合金制），金属制缆绳套管，管道用金属分岔管，管道用金属夹，压缩空气管用金属配件，金属制管道支架，金属阀门（非机器零件）</w:t>
      </w:r>
    </w:p>
    <w:p>
      <w:pPr>
        <w:pStyle w:val="4"/>
        <w:ind w:firstLine="482"/>
      </w:pPr>
      <w:bookmarkStart w:id="12" w:name="_Toc9979"/>
      <w:r>
        <w:rPr>
          <w:rFonts w:hint="eastAsia"/>
        </w:rPr>
        <w:t>0603金属建筑材料，可移动金属建筑物（不包括建筑小五金）</w:t>
      </w:r>
      <w:bookmarkEnd w:id="10"/>
      <w:bookmarkEnd w:id="11"/>
      <w:bookmarkEnd w:id="12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金属楼梯060124，金属格栅060152，金属火箭发射台060159，可移动金属建筑物060170，金属围篱060198，溜冰场（金属结构）060203，金属跳水板060215，金属电线杆060222，金属蓄水池060232，可移动的金属温室060236，金属筒仓060239，金属格架060256，鸟舍（金属结构）060263，不发光金属信号台060282，游泳池（金属结构）060290，金属制自行车停放架060293，金属制简易小屋060308，喷漆用金属间060310，金属烟囱罩060318，金属烟囱管帽060331，金属建筑物060339，金属梯060361，乘客登乘用可移动金属梯060362，电线用金属杆060365，金属栅栏060368，炉用金属护栏060390，公路防撞用金属护栏060397，金属广告栏060411，金属烟囱060413，金属烟囱柱060414，金属电话间060422，金属电话亭060422，金属鸡房060425，（壁炉的）柴架060431，凉亭（金属结构）060436，金属牲畜棚060437,金属猪圈060438，金属预制房（成套组件）060439，金属栏杆060457，</w:t>
      </w:r>
      <w:r>
        <w:rPr>
          <w:rFonts w:hint="eastAsia" w:cs="Arial"/>
          <w:szCs w:val="21"/>
        </w:rPr>
        <w:t>金属旗杆（建筑物）</w:t>
      </w:r>
      <w:r>
        <w:rPr>
          <w:rFonts w:hint="eastAsia"/>
          <w:color w:val="000000"/>
        </w:rPr>
        <w:t>，</w:t>
      </w:r>
      <w:r>
        <w:rPr>
          <w:color w:val="000000"/>
        </w:rPr>
        <w:t>060468</w:t>
      </w:r>
      <w:r>
        <w:rPr>
          <w:rFonts w:hint="eastAsia"/>
          <w:color w:val="000000"/>
        </w:rPr>
        <w:t>，</w:t>
      </w:r>
      <w:r>
        <w:rPr>
          <w:rFonts w:hint="eastAsia" w:cs="Arial"/>
          <w:szCs w:val="21"/>
        </w:rPr>
        <w:t>车辆用金属坡道</w:t>
      </w:r>
      <w:r>
        <w:rPr>
          <w:rFonts w:cs="Arial"/>
          <w:szCs w:val="21"/>
        </w:rPr>
        <w:t>060476</w:t>
      </w:r>
      <w:r>
        <w:rPr>
          <w:rFonts w:hint="eastAsia" w:cs="Arial"/>
          <w:szCs w:val="21"/>
        </w:rPr>
        <w:t>，壁炉用金属炉栅060483，，金属制移动式隔音亭060484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※镀锌铁塔C060012，桥梁支承C060013，金属果皮箱C060014，电缆桥架C060015，金属护栏C060034，金属井盖C060035，预应力锚具C060036，金属锚具C060037，</w:t>
      </w:r>
      <w:r>
        <w:rPr>
          <w:rFonts w:hint="eastAsia" w:cs="Arial"/>
          <w:szCs w:val="21"/>
        </w:rPr>
        <w:t>金属跳水台C060048</w:t>
      </w:r>
    </w:p>
    <w:p>
      <w:pPr>
        <w:spacing w:line="360" w:lineRule="auto"/>
        <w:ind w:left="-485" w:leftChars="-202" w:firstLine="482" w:firstLineChars="201"/>
        <w:rPr>
          <w:rFonts w:cs="Arial"/>
          <w:szCs w:val="21"/>
        </w:rPr>
      </w:pPr>
      <w:r>
        <w:rPr>
          <w:rFonts w:hint="eastAsia"/>
          <w:color w:val="000000"/>
        </w:rPr>
        <w:t>钢制卷帘060009，混凝土用金属加固材料060033，金属地板砖060040，金属栅栏用杆060042，建筑用金属架060074，建筑用金属柱060090，金属制屋顶防雨板060098，金属门*060100，窗用铁制品060106，建筑用金属托架060123，建筑用金属附件060140，金属固定百叶窗060156，金属制室外遮帘060158，金属楼梯基（楼梯部件）060162，金属楣060165，金属台阶（梯子）060177，门廊（金属结构）060179，建筑用金属制墙包层060192，建筑用金属盖板060195，金属百叶窗060197，建筑用金属制墙衬料060201，金属天花板060209，金属地板060210，建筑用金属衬板060211，金属屋瓦060213，金属大门060218，金属门板060219，金属梁060224，金属搁栅060225，预制金属台060226，金属槛060233，金属屋顶060252，金属旋转栅门060255，金属竖铰链窗060260，钢结构建筑060266，金属护壁板060274，建筑用金属加固材料060276，金属建筑材料060291，混凝土金属模板060292，金属铺路块料060294，金属窗框060315，金属制温室骨架060316，金属垫路板060317，建筑用金属砖瓦060321，金属砖地板060322，建筑用金属框架060328，金属门框060329，金属门框架060329，金属檐槽060332，金属隔板060336，金属檐口060343，檐板金属嵌条060344，金属窗060346，门用铁制品060347，金属检修孔盖060349，金属制屋顶覆盖物060350，金属楼梯踏板060355，金属脚手架060360，建筑用金属嵌板060381，金属制防昆虫纱窗060428，金属耐火建筑材料060435，金属制街道排水沟060441，金属墙砖060445，金属铺地平板060446，建筑用金属平板060447，金属梯凳060448，</w:t>
      </w:r>
      <w:r>
        <w:rPr>
          <w:rFonts w:hint="eastAsia" w:ascii="宋体" w:hAnsi="宋体" w:eastAsia="宋体" w:cs="宋体"/>
          <w:color w:val="000000"/>
        </w:rPr>
        <w:t>光伏电池组成的金属屋顶板</w:t>
      </w:r>
      <w:r>
        <w:rPr>
          <w:rFonts w:hint="eastAsia"/>
          <w:color w:val="000000"/>
        </w:rPr>
        <w:t>060449，金属装甲门060450，金属波形瓦060456，建筑用金属包层060458，金属折门</w:t>
      </w:r>
      <w:r>
        <w:rPr>
          <w:color w:val="000000"/>
        </w:rPr>
        <w:t>060473</w:t>
      </w:r>
      <w:r>
        <w:rPr>
          <w:rFonts w:hint="eastAsia"/>
          <w:color w:val="000000"/>
        </w:rPr>
        <w:t>，建筑用金属嵌条</w:t>
      </w:r>
      <w:r>
        <w:rPr>
          <w:color w:val="000000"/>
        </w:rPr>
        <w:t>060474</w:t>
      </w:r>
      <w:r>
        <w:rPr>
          <w:rFonts w:hint="eastAsia"/>
          <w:color w:val="000000"/>
        </w:rPr>
        <w:t>，金属制壁炉罩</w:t>
      </w:r>
      <w:r>
        <w:rPr>
          <w:color w:val="000000"/>
        </w:rPr>
        <w:t>060475</w:t>
      </w:r>
      <w:r>
        <w:rPr>
          <w:rFonts w:hint="eastAsia" w:cs="Arial"/>
          <w:szCs w:val="21"/>
        </w:rPr>
        <w:t>，金属双开弹簧门</w:t>
      </w:r>
      <w:r>
        <w:rPr>
          <w:rFonts w:cs="Arial"/>
          <w:szCs w:val="21"/>
        </w:rPr>
        <w:t>060478</w:t>
      </w:r>
      <w:r>
        <w:rPr>
          <w:rFonts w:hint="eastAsia" w:cs="Arial"/>
          <w:szCs w:val="21"/>
        </w:rPr>
        <w:t>，金属折扇门060482金属制吸音板060485，金属制园艺罩骨架060486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※钢模板C060016，金属脚手架扣件C060038，铝塑板C060042</w:t>
      </w:r>
    </w:p>
    <w:p>
      <w:pPr>
        <w:pStyle w:val="7"/>
      </w:pPr>
      <w:r>
        <w:rPr>
          <w:rFonts w:hint="eastAsia"/>
        </w:rPr>
        <w:t>注：1.建筑用金属盖板，建筑用金属衬板，金属隔板，建筑用金属嵌板，钢模板，建筑用金属平板等金属制板材与0601第三自然段商品类似；</w:t>
      </w:r>
    </w:p>
    <w:p>
      <w:pPr>
        <w:pStyle w:val="7"/>
      </w:pPr>
      <w:r>
        <w:rPr>
          <w:rFonts w:hint="eastAsia"/>
        </w:rPr>
        <w:t>2.铝塑板与第八版及以前版本的1909铝塑板（以塑料为主）交叉检索；</w:t>
      </w:r>
    </w:p>
    <w:p>
      <w:pPr>
        <w:pStyle w:val="7"/>
      </w:pPr>
      <w:r>
        <w:rPr>
          <w:rFonts w:hint="eastAsia"/>
        </w:rPr>
        <w:t>3.金属门，金属固定百叶窗，金属制室外遮帘，金属百叶窗，金属大门，金属竖铰链</w:t>
      </w:r>
    </w:p>
    <w:p>
      <w:pPr>
        <w:pStyle w:val="7"/>
      </w:pPr>
      <w:r>
        <w:rPr>
          <w:rFonts w:hint="eastAsia"/>
        </w:rPr>
        <w:t>窗，金属窗等金属制门窗与1909塑钢门窗类似。</w:t>
      </w:r>
    </w:p>
    <w:p>
      <w:pPr>
        <w:pStyle w:val="7"/>
      </w:pPr>
      <w:r>
        <w:rPr>
          <w:rFonts w:hint="eastAsia"/>
        </w:rPr>
        <w:t>4.本类似群与第九版及以前版本的0615金属鸟舍（建筑物）交叉检索；</w:t>
      </w:r>
    </w:p>
    <w:p>
      <w:pPr>
        <w:pStyle w:val="7"/>
      </w:pPr>
      <w:r>
        <w:rPr>
          <w:rFonts w:hint="eastAsia"/>
        </w:rPr>
        <w:t>5.预应力锚具与0733预应力锚具张拉设备类似；</w:t>
      </w:r>
    </w:p>
    <w:p>
      <w:pPr>
        <w:pStyle w:val="7"/>
      </w:pPr>
      <w:r>
        <w:rPr>
          <w:rFonts w:hint="eastAsia"/>
        </w:rPr>
        <w:t>6.本类似群与第七版及以前版本0607金属脚手架扣件交叉检索；</w:t>
      </w:r>
    </w:p>
    <w:p>
      <w:pPr>
        <w:pStyle w:val="7"/>
      </w:pPr>
      <w:r>
        <w:rPr>
          <w:rFonts w:hint="eastAsia"/>
        </w:rPr>
        <w:t>7.金属旋转栅门与第九版及以前版本0914自动旋转栅门交叉检索；</w:t>
      </w:r>
    </w:p>
    <w:p>
      <w:pPr>
        <w:pStyle w:val="7"/>
      </w:pPr>
      <w:r>
        <w:rPr>
          <w:rFonts w:hint="eastAsia"/>
        </w:rPr>
        <w:t>8.光伏电池组成的金属屋顶板与0922太阳能电池，发电用太阳能电池板类似。</w:t>
      </w:r>
    </w:p>
    <w:p>
      <w:pPr>
        <w:pStyle w:val="7"/>
      </w:pPr>
      <w:r>
        <w:rPr>
          <w:rFonts w:hint="eastAsia"/>
        </w:rPr>
        <w:t>9.金属旗杆（建筑物）与第十版及以前版本2003旗杆交叉检索。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3" w:name="_Toc523477685"/>
      <w:r>
        <w:rPr>
          <w:rFonts w:hint="eastAsia"/>
        </w:rPr>
        <w:t xml:space="preserve">  金属屋顶板，金属路障，金属丝栅栏，金属天窗，金属卷帘门，金属制人工鱼礁，建筑用金属隔板，金属护墙板，金属脚手架塔，金属扶手，金属折叠门，金属折梯，预制金属建筑物，家用可移动金属温室，建筑用金属墙砖，金属防火门，金属横梁，金属制预制墙，金属制景观围边，钢制百叶卷帘，室外金属百叶窗，墙用金属包层（建筑），金属排水槽，建筑用金属板，金属帷幔，输配电线路用金属杆，金属制帐篷支柱，金属吊顶板，金属干墙护角（建筑材料），金属檐槽托架，金属制天花板支架，图书馆用金属梯，建筑和组装面板用金属托架，面板和面板托梁用金属连接物，冷冻室用金属门框架，金属折梯和梯子，滑动门用金属门框，建筑用钢架，金属合金制地板，太阳能电池组成的金属屋顶板，金属制预制房屋，金属窗扉，金属制卷帘窗，金属门边框，金属制雨水槽，主要由金属制成的预制建筑物，建筑用金属装甲板，金属制外墙壁板，铝制外墙壁板，金属制围栏立桩，金属制围栏板，金属制网式围栏，金属制T型围栏柱，金属窗栏杆，金属制窗缘饰，金属制室外百叶帘，金属制植物吊篮架，铝制窗框，建筑用金属墙衬料，便携式金属堤坝，室内用金属门，金属预制车库，金属门廊（建筑），墙用金属衬料（建筑），金属砖瓦，温室用金属架，便携式移动金属办公楼，金属天花板覆盖物，金属遮篷（建筑材料），以金属为主的可移动露台，防撞用金属护栏，金属转门，不发光金属信号台（塔状结构），金属减速带，铁或钢制搁栅，金属窗边框，金属隔板支架，金属鸟舍，金属墙板，金属外门，铁门，铁丝栅栏，金属温室</w:t>
      </w:r>
    </w:p>
    <w:p>
      <w:pPr>
        <w:pStyle w:val="4"/>
        <w:ind w:firstLine="482"/>
      </w:pPr>
      <w:bookmarkStart w:id="14" w:name="_Toc25609"/>
      <w:r>
        <w:rPr>
          <w:rFonts w:hint="eastAsia"/>
        </w:rPr>
        <w:t>0604铁路用金属材料</w:t>
      </w:r>
      <w:bookmarkEnd w:id="13"/>
      <w:bookmarkEnd w:id="1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铁路转辙器060013，铁路道岔060013，铁路金属材料060089，铁路金属护轨060095，鱼尾形接轨夹（铁路）060116，金属轨道060129，转车盘（铁道）060212，铁路用金属枕木060245，铁路货车用金属载量规杆060326，缆索铁道永久导轨用金属材料060330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※止轮器C060017，铁道防爬器C060018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注：铁路金属材料与0601锚定板类似。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5" w:name="_Toc523477686"/>
      <w:r>
        <w:rPr>
          <w:rFonts w:hint="eastAsia"/>
        </w:rPr>
        <w:t>铁轨用铸铁材料，铁路建造用金属材料，钢轨，铁轨用金属材料</w:t>
      </w:r>
    </w:p>
    <w:p>
      <w:pPr>
        <w:pStyle w:val="7"/>
      </w:pPr>
    </w:p>
    <w:p>
      <w:pPr>
        <w:pStyle w:val="4"/>
        <w:ind w:firstLine="482"/>
      </w:pPr>
      <w:bookmarkStart w:id="16" w:name="_Toc24411"/>
      <w:r>
        <w:rPr>
          <w:rFonts w:hint="eastAsia"/>
        </w:rPr>
        <w:t>0605非电气用缆索和金属线、网、带</w:t>
      </w:r>
      <w:bookmarkEnd w:id="15"/>
      <w:bookmarkEnd w:id="1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钢箍060003，钢丝060004，铝丝060019，装卸用金属吊带060026，带刺金属丝060041，高架缆车的缆绳060057，普通金属线060108，铁箍060131，铁丝060132，金属丝网060184，普通金属合金丝（除保险丝外）060268，捆扎用金属带060285，包装或捆扎用金属带060285，捆扎用金属线060286，装卸用金属带060305，装卸用金属吊索060306，金属制非电气缆绳060311，农业用金属捆扎线060319，金属绳索060341，非绝缘铜线060353，金属捆扎物060363，金属捆扎线060396，金属绳060427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※电焊网C060020，钢带C060044，铁带C060045</w:t>
      </w:r>
    </w:p>
    <w:p>
      <w:pPr>
        <w:pStyle w:val="7"/>
      </w:pPr>
      <w:r>
        <w:rPr>
          <w:rFonts w:hint="eastAsia"/>
          <w:b/>
          <w:bCs w:val="0"/>
        </w:rPr>
        <w:t>新增非规范：</w:t>
      </w:r>
      <w:r>
        <w:rPr>
          <w:rFonts w:hint="eastAsia"/>
        </w:rPr>
        <w:t xml:space="preserve">钢丝绳，钢缆，黄铜丝，钛丝，普通金属制非电气用缆绳和线，岩滑防护铁丝网，普通金属线（非电气用），带刺钢丝网，金属制网和丝网，铁丝织网，金属制吊货索，金属薄带，滑坡防护用铁丝网 </w:t>
      </w:r>
    </w:p>
    <w:p>
      <w:pPr>
        <w:pStyle w:val="4"/>
        <w:ind w:firstLine="482"/>
        <w:rPr>
          <w:color w:val="000000"/>
        </w:rPr>
      </w:pPr>
      <w:bookmarkStart w:id="17" w:name="_Toc523477687"/>
      <w:bookmarkStart w:id="18" w:name="_Toc25250"/>
      <w:bookmarkStart w:id="19" w:name="_Toc505268868"/>
      <w:r>
        <w:rPr>
          <w:rFonts w:hint="eastAsia"/>
          <w:color w:val="000000"/>
        </w:rPr>
        <w:t>0606缆绳用非电气金属附件</w:t>
      </w:r>
      <w:bookmarkEnd w:id="17"/>
      <w:bookmarkEnd w:id="18"/>
      <w:bookmarkEnd w:id="19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非电气缆绳用金属接头060059，缆绳和管道用金属夹060313，缆绳用金属接线螺钉060314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※铁接板C060021，马蹄形钩环（脚扣、铁鞋）C060022，紧线夹头C060023，铝合金滑车C060024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注：跨类似群保护商品：缆绳和管道用金属夹（0602，0606）。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20" w:name="_Toc523477688"/>
      <w:bookmarkStart w:id="21" w:name="_Toc505268869"/>
      <w:r>
        <w:rPr>
          <w:rFonts w:hint="eastAsia"/>
        </w:rPr>
        <w:t>金属缆绳夹</w:t>
      </w:r>
    </w:p>
    <w:p>
      <w:pPr>
        <w:pStyle w:val="7"/>
      </w:pPr>
    </w:p>
    <w:p>
      <w:pPr>
        <w:pStyle w:val="4"/>
        <w:ind w:firstLine="482"/>
      </w:pPr>
      <w:bookmarkStart w:id="22" w:name="_Toc4869"/>
      <w:r>
        <w:rPr>
          <w:rFonts w:hint="eastAsia"/>
        </w:rPr>
        <w:t>0607钉及标准紧固件</w:t>
      </w:r>
      <w:bookmarkEnd w:id="20"/>
      <w:bookmarkEnd w:id="21"/>
      <w:bookmarkEnd w:id="22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金属垫圈060037，金属环*060038，金属止动环*060038，盒用金属紧固扣件060048，金属螺栓060049，垫片（填隙片）060063，金属栓060078，金属开尾销060082，钉子060085，角钉060086，平头钉060086，金属膨胀螺栓060087，金属钩（扣钉）060102，金属扣钉（钩）060102，金属螺丝060118，销（五金件）060141，有眼螺栓060143，吊环螺钉060143，攀登用鞋底钉060149，金属制帐篷地钉060208，金属铆钉060217，五金器具*060227，小五金器具*060227，普通金属扣（五金器具）060298，金属螺母060364，鞋用金属钉</w:t>
      </w:r>
      <w:r>
        <w:rPr>
          <w:color w:val="000000"/>
        </w:rPr>
        <w:t>060470</w:t>
      </w:r>
      <w:r>
        <w:rPr>
          <w:rFonts w:hint="eastAsia"/>
          <w:color w:val="000000"/>
        </w:rPr>
        <w:t>，鞋用金属销钉</w:t>
      </w:r>
      <w:r>
        <w:rPr>
          <w:color w:val="000000"/>
        </w:rPr>
        <w:t>060471</w:t>
      </w:r>
      <w:r>
        <w:rPr>
          <w:rFonts w:hint="eastAsia"/>
          <w:color w:val="000000"/>
        </w:rPr>
        <w:t>，金属塞060481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※键销C060025，车辆紧固用螺丝C060039</w:t>
      </w:r>
    </w:p>
    <w:p>
      <w:pPr>
        <w:pStyle w:val="7"/>
      </w:pPr>
      <w:r>
        <w:rPr>
          <w:rFonts w:hint="eastAsia"/>
        </w:rPr>
        <w:t>注：1.跨类似群保护商品：五金器具（0607，0608，0609）；小五金器具（0607，0608，0609）；</w:t>
      </w:r>
    </w:p>
    <w:p>
      <w:pPr>
        <w:pStyle w:val="7"/>
        <w:ind w:firstLine="480" w:firstLineChars="200"/>
      </w:pPr>
      <w:r>
        <w:rPr>
          <w:rFonts w:hint="eastAsia"/>
        </w:rPr>
        <w:t>2.金属环与0608铜环，金属门环类似。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 xml:space="preserve">：金属六角头螺栓，切制钉，固定螺丝用金属胀紧套，桥梁连接用金属制锚定螺栓，销钉，金属制U型夹扣，金属卡扣，模板用金属加固销，金属吊环螺钉，金属销，金属装饰钉，金属销钉 </w:t>
      </w:r>
    </w:p>
    <w:p>
      <w:pPr>
        <w:pStyle w:val="4"/>
        <w:ind w:firstLine="482"/>
        <w:rPr>
          <w:color w:val="000000"/>
        </w:rPr>
      </w:pPr>
      <w:bookmarkStart w:id="23" w:name="_Toc523477689"/>
      <w:bookmarkStart w:id="24" w:name="_Toc505268870"/>
      <w:bookmarkStart w:id="25" w:name="_Toc17768"/>
      <w:r>
        <w:rPr>
          <w:rFonts w:hint="eastAsia"/>
          <w:color w:val="000000"/>
        </w:rPr>
        <w:t>0608家具及门窗的金属附件</w:t>
      </w:r>
      <w:bookmarkEnd w:id="23"/>
      <w:bookmarkEnd w:id="24"/>
      <w:bookmarkEnd w:id="25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金属门闩060022，金属制窗挡060035，金属制门挡060036，金属铰链*060068，金属安全链060071，金属铰链连接器060073，窗用金属滑轮060075,提拉窗用金属滑轮</w:t>
      </w:r>
      <w:r>
        <w:rPr>
          <w:color w:val="000000"/>
        </w:rPr>
        <w:t>060075</w:t>
      </w:r>
      <w:r>
        <w:rPr>
          <w:rFonts w:hint="eastAsia"/>
          <w:color w:val="000000"/>
        </w:rPr>
        <w:t>，窗扉栓060104，铜环060110，金属窗栓060125，窗用金属附件060130，金属关门器（非电动）060135，金属制门弹簧（非电动）060135，床用金属脚轮060166，金属闩060167，金属门环060180，家具用金属脚轮060187，金属衣服挂钩060202，金属门把手060216，金属门插销060220，五金器具*060227，小五金器具*060227，金属挡块060238，扁插销060247，球形金属把手060301，金属开门器（非电动）060320，金属合页060327，</w:t>
      </w:r>
      <w:r>
        <w:rPr>
          <w:rFonts w:hint="eastAsia" w:cs="Arial"/>
          <w:color w:val="000000"/>
          <w:szCs w:val="21"/>
        </w:rPr>
        <w:t>滑动门用金属滑轨</w:t>
      </w:r>
      <w:r>
        <w:rPr>
          <w:rFonts w:hint="eastAsia"/>
          <w:color w:val="000000"/>
        </w:rPr>
        <w:t>060348，挂衣杆用金属钩060352，金属制固定式毛巾分配器060358，家具用金属附件060380，床用金属附件060393，门用金属附件060394，金属开窗器（非电动）060443，金属关窗器（非电动）060444，金属制浴缸扶手060451，金属制窗锁060454，金属制门用锁紧装置060455，家具用金属角码</w:t>
      </w:r>
      <w:r>
        <w:rPr>
          <w:color w:val="000000"/>
        </w:rPr>
        <w:t>060464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※磁碰块C060026，家用金属滑轨C060040</w:t>
      </w:r>
    </w:p>
    <w:p>
      <w:pPr>
        <w:pStyle w:val="7"/>
      </w:pPr>
      <w:r>
        <w:rPr>
          <w:rFonts w:hint="eastAsia"/>
        </w:rPr>
        <w:t>注：1.类似群与第十版及以前版本0603金属闩交叉检索；</w:t>
      </w:r>
    </w:p>
    <w:p>
      <w:pPr>
        <w:pStyle w:val="7"/>
        <w:ind w:firstLine="480" w:firstLineChars="200"/>
      </w:pPr>
      <w:r>
        <w:rPr>
          <w:rFonts w:hint="eastAsia"/>
        </w:rPr>
        <w:t>2.金属门把手，球形金属把手与第九版及以前版本0609金属把手包头交叉检索；</w:t>
      </w:r>
    </w:p>
    <w:p>
      <w:pPr>
        <w:pStyle w:val="7"/>
        <w:ind w:firstLine="480" w:firstLineChars="200"/>
      </w:pPr>
      <w:r>
        <w:rPr>
          <w:rFonts w:hint="eastAsia"/>
        </w:rPr>
        <w:t>3.跨类似群保护商品：五金器具（0607，0608，0609）；小五金器具（0607，0608，0609）；</w:t>
      </w:r>
    </w:p>
    <w:p>
      <w:pPr>
        <w:pStyle w:val="7"/>
        <w:ind w:firstLine="480" w:firstLineChars="200"/>
      </w:pPr>
      <w:r>
        <w:rPr>
          <w:rFonts w:hint="eastAsia"/>
        </w:rPr>
        <w:t>4.铜环，金属门环与0607金属环类似。</w:t>
      </w:r>
    </w:p>
    <w:p>
      <w:pPr>
        <w:pStyle w:val="7"/>
      </w:pPr>
    </w:p>
    <w:p>
      <w:pPr>
        <w:pStyle w:val="7"/>
        <w:rPr>
          <w:color w:val="000000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26" w:name="_Toc505268871"/>
      <w:bookmarkStart w:id="27" w:name="_Toc523477690"/>
      <w:r>
        <w:rPr>
          <w:rFonts w:hint="eastAsia"/>
        </w:rPr>
        <w:t>金属制邮件口，金属挂帽钩，金属制毛巾分配器，金属窗框栓，橱柜用金属阻挡物，门用金属阻尼器，金属固定式插销，金属制地板铰链，金属制门踢板，普通金属制门把手，窗用金属摇把，滑动门用金属小滑轮</w:t>
      </w:r>
    </w:p>
    <w:p>
      <w:pPr>
        <w:pStyle w:val="4"/>
        <w:ind w:firstLine="482"/>
        <w:rPr>
          <w:color w:val="000000"/>
        </w:rPr>
      </w:pPr>
      <w:bookmarkStart w:id="28" w:name="_Toc19724"/>
      <w:r>
        <w:rPr>
          <w:rFonts w:hint="eastAsia"/>
          <w:color w:val="000000"/>
        </w:rPr>
        <w:t>0609日用五金器具</w:t>
      </w:r>
      <w:bookmarkEnd w:id="26"/>
      <w:bookmarkEnd w:id="27"/>
      <w:bookmarkEnd w:id="2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手杖用金属包头060064，门前鞋底刮板060113，金属门铃（非电动）060121，手柄用金属包头060172，普通金属制钥匙圈060221，小五金器具*060227，五金器具*060227，铃*060241，金属包头060262，金属挂包钩</w:t>
      </w:r>
      <w:r>
        <w:rPr>
          <w:color w:val="000000"/>
        </w:rPr>
        <w:t>060463</w:t>
      </w:r>
      <w:r>
        <w:rPr>
          <w:rFonts w:hint="eastAsia"/>
          <w:color w:val="000000"/>
        </w:rPr>
        <w:t>，袋子用金属封口夹</w:t>
      </w:r>
      <w:r>
        <w:rPr>
          <w:color w:val="000000"/>
        </w:rPr>
        <w:t>060469</w:t>
      </w:r>
      <w:r>
        <w:rPr>
          <w:rFonts w:hint="eastAsia"/>
          <w:color w:val="000000"/>
        </w:rPr>
        <w:t>，</w:t>
      </w:r>
      <w:r>
        <w:rPr>
          <w:rFonts w:hint="eastAsia"/>
        </w:rPr>
        <w:t>金属制手持旗杆</w:t>
      </w:r>
      <w:r>
        <w:t>060480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※金属钥匙链C060027，帐圈C060028</w:t>
      </w:r>
    </w:p>
    <w:p>
      <w:pPr>
        <w:pStyle w:val="7"/>
      </w:pPr>
      <w:r>
        <w:rPr>
          <w:rFonts w:hint="eastAsia"/>
        </w:rPr>
        <w:t>注：1.跨类似群保护商品：五金器具（0607，0608，0609）；小五金器具（0607，0608，0609）；</w:t>
      </w:r>
    </w:p>
    <w:p>
      <w:pPr>
        <w:pStyle w:val="7"/>
      </w:pPr>
      <w:r>
        <w:rPr>
          <w:rFonts w:hint="eastAsia"/>
        </w:rPr>
        <w:t>2.金属制手持旗杆与第十版及以前版本2003旗杆交叉检索。</w:t>
      </w:r>
    </w:p>
    <w:p>
      <w:pPr>
        <w:pStyle w:val="7"/>
        <w:rPr>
          <w:rFonts w:ascii="华文楷体" w:hAnsi="华文楷体" w:eastAsia="华文楷体"/>
          <w:color w:val="000000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：金属钥匙环</w:t>
      </w:r>
    </w:p>
    <w:p>
      <w:pPr>
        <w:pStyle w:val="4"/>
        <w:ind w:firstLine="482"/>
        <w:rPr>
          <w:color w:val="000000"/>
        </w:rPr>
      </w:pPr>
      <w:bookmarkStart w:id="29" w:name="_Toc523477691"/>
      <w:bookmarkStart w:id="30" w:name="_Toc505268872"/>
      <w:bookmarkStart w:id="31" w:name="_Toc23913"/>
      <w:r>
        <w:rPr>
          <w:rFonts w:hint="eastAsia"/>
          <w:color w:val="000000"/>
        </w:rPr>
        <w:t>0610非电子锁</w:t>
      </w:r>
      <w:bookmarkEnd w:id="29"/>
      <w:bookmarkEnd w:id="30"/>
      <w:bookmarkEnd w:id="31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金属挂锁（非电子）060062，</w:t>
      </w:r>
      <w:r>
        <w:rPr>
          <w:rFonts w:hint="eastAsia" w:cs="Arial"/>
          <w:color w:val="000000"/>
          <w:szCs w:val="21"/>
        </w:rPr>
        <w:t>金属钥匙</w:t>
      </w:r>
      <w:r>
        <w:rPr>
          <w:rFonts w:hint="eastAsia"/>
          <w:color w:val="000000"/>
        </w:rPr>
        <w:t>060083，金属锁（非电）060144，弹簧锁060153，锁簧060204，运载工具用金属锁060237，包用金属锁060379，汽车车轮锁060426</w:t>
      </w:r>
    </w:p>
    <w:p>
      <w:pPr>
        <w:pStyle w:val="7"/>
      </w:pPr>
      <w:r>
        <w:rPr>
          <w:rFonts w:hint="eastAsia"/>
        </w:rPr>
        <w:t>注：1.本类似群商品（金属钥匙除外）与0920第二、三自然段，2014运载工具用非金属锁，非金属锁（非电），非金属挂锁（非电子）类似；</w:t>
      </w:r>
    </w:p>
    <w:p>
      <w:pPr>
        <w:pStyle w:val="7"/>
      </w:pPr>
      <w:r>
        <w:rPr>
          <w:rFonts w:hint="eastAsia"/>
        </w:rPr>
        <w:t>2.金属钥匙与2003非金属钥匙类似。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 xml:space="preserve">：锁匠用金属撞匙，金属舌锁，金属弹簧锁（非电），自行车用金属锁，金属锁簧，金属钥匙坯，锁的金属钥匙 </w:t>
      </w:r>
    </w:p>
    <w:p>
      <w:pPr>
        <w:pStyle w:val="4"/>
        <w:ind w:firstLine="482"/>
        <w:rPr>
          <w:color w:val="000000"/>
        </w:rPr>
      </w:pPr>
      <w:bookmarkStart w:id="32" w:name="_Toc27497"/>
      <w:bookmarkStart w:id="33" w:name="_Toc505268873"/>
      <w:bookmarkStart w:id="34" w:name="_Toc523477692"/>
      <w:r>
        <w:rPr>
          <w:rFonts w:hint="eastAsia"/>
          <w:color w:val="000000"/>
        </w:rPr>
        <w:t>0611保险箱柜</w:t>
      </w:r>
      <w:bookmarkEnd w:id="32"/>
      <w:bookmarkEnd w:id="33"/>
      <w:bookmarkEnd w:id="3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 w:ascii="宋体" w:hAnsi="宋体" w:eastAsia="宋体" w:cs="宋体"/>
          <w:color w:val="000000"/>
        </w:rPr>
        <w:t>钱箱（金属或非金属）</w:t>
      </w:r>
      <w:r>
        <w:rPr>
          <w:rFonts w:hint="eastAsia"/>
          <w:color w:val="000000"/>
        </w:rPr>
        <w:t>060029</w:t>
      </w:r>
      <w:r>
        <w:rPr>
          <w:rFonts w:hint="eastAsia" w:ascii="宋体" w:hAnsi="宋体" w:eastAsia="宋体" w:cs="宋体"/>
          <w:color w:val="000000"/>
        </w:rPr>
        <w:t>，保险柜（金属或非金属）</w:t>
      </w:r>
      <w:r>
        <w:rPr>
          <w:rFonts w:hint="eastAsia"/>
          <w:color w:val="000000"/>
        </w:rPr>
        <w:t>060034</w:t>
      </w:r>
      <w:r>
        <w:rPr>
          <w:rFonts w:hint="eastAsia" w:ascii="宋体" w:hAnsi="宋体" w:eastAsia="宋体" w:cs="宋体"/>
          <w:color w:val="000000"/>
        </w:rPr>
        <w:t>，保险箱（金属或非金属）</w:t>
      </w:r>
      <w:r>
        <w:rPr>
          <w:rFonts w:hint="eastAsia"/>
          <w:color w:val="000000"/>
        </w:rPr>
        <w:t>060034，现金保险箱060066，电子保险柜</w:t>
      </w:r>
      <w:r>
        <w:rPr>
          <w:color w:val="000000"/>
        </w:rPr>
        <w:t>060472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：保险柜，金属钱盒，金属钱箱，金属保险柜，金属保险箱，枪械保险柜，非金属保险柜，金属防火保险柜，书籍形状的金属保险箱，非金属钱箱，金属现金盒，保险箱用金属门</w:t>
      </w:r>
      <w:bookmarkStart w:id="35" w:name="_Toc523477693"/>
      <w:bookmarkStart w:id="36" w:name="_Toc505268874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37" w:name="_Toc9557"/>
      <w:r>
        <w:rPr>
          <w:rFonts w:hint="eastAsia"/>
          <w:color w:val="000000"/>
        </w:rPr>
        <w:t>0612金属器具，金属硬件（非机器零件）</w:t>
      </w:r>
      <w:bookmarkEnd w:id="35"/>
      <w:bookmarkEnd w:id="36"/>
      <w:bookmarkEnd w:id="37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机器传动带用金属扣060012，金属带式铰链060039，丁字砧060045，金属法兰盘060054，铁砧060097，金属制皮带张紧器060101，金属挂锅钩060103，钩子（金属器具）060105，搬运用金属货盘060175，运输用金属货盘060176，金属虎钳爪060191，弹簧（金属制品）060206，金属滑轮（非机器用）060207，金属线拉伸器（张力环）060230，铁砧（便携式）060248，张力环060249，钢滚珠060265，机器传动带用金属加固材料060277，铁带拉伸器（张力环）060284，装卸用金属货盘060325，屋顶石板片用金属钩060351，软管用非机械金属绕轴060357，软管用非机械金属卷轴060369，金属带拉伸器（张力环）060383，金属制岩钉060430，金属托盘*060440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注：钢滚珠与第九版及以前版本的0750滚珠，轴承滚珠交叉检索。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38" w:name="_Toc523477694"/>
      <w:bookmarkStart w:id="39" w:name="_Toc505268875"/>
      <w:r>
        <w:rPr>
          <w:rFonts w:hint="eastAsia"/>
        </w:rPr>
        <w:t>金属爬树脚蹬，金属法兰盖，（锻工用）型砧，贮藏用金属货盘，金属层压簧片（非机器部件），石板用钩（金属器具），金属岩钉钢环</w:t>
      </w:r>
    </w:p>
    <w:p>
      <w:pPr>
        <w:pStyle w:val="4"/>
        <w:ind w:firstLine="482"/>
      </w:pPr>
      <w:bookmarkStart w:id="40" w:name="_Toc10299"/>
      <w:r>
        <w:rPr>
          <w:rFonts w:hint="eastAsia"/>
        </w:rPr>
        <w:t>0613金属容器</w:t>
      </w:r>
      <w:bookmarkEnd w:id="38"/>
      <w:bookmarkEnd w:id="39"/>
      <w:bookmarkEnd w:id="4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压缩气体或液态空气用金属瓶（容器）060050，贮酸金属容器060065，锡罐060093，存储和运输用金属容器060094，冷铸模（铸造）060096，压缩气体或液态空气用金属容器060112，马口铁制包装物060119，金属信箱060120，金属制冰块模060150，金属筐060199，金属包装容器060231，（贮液或贮气用）金属容器060232，搅拌灰浆用金属槽060279，金属琵琶桶060287，金属桶箍060288，金属桶060289，普通金属盒060295，桶用金属塞060296，金属密封盖060297，金属瓶盖060299，金属瓶塞060300，瓶用金属紧固塞060300，液态燃料用金属容器060338，金属浮动容器060340，金属大桶060354，金属铸模060384，金属桶架060391，容器用金属盖060395，金属箱060398，</w:t>
      </w:r>
      <w:r>
        <w:rPr>
          <w:rFonts w:hint="eastAsia"/>
        </w:rPr>
        <w:t>桶用金属龙头</w:t>
      </w:r>
      <w:r>
        <w:rPr>
          <w:rFonts w:hint="eastAsia"/>
          <w:color w:val="000000"/>
        </w:rPr>
        <w:t>060402，金属卸料斗（非机械）060418，金属工具盒（空）060423，金属工具箱（空）060424，，瓶用金属螺旋盖060442金属制五加仑装汽油罐</w:t>
      </w:r>
      <w:r>
        <w:rPr>
          <w:color w:val="000000"/>
        </w:rPr>
        <w:t>060466</w:t>
      </w:r>
      <w:r>
        <w:rPr>
          <w:rFonts w:hint="eastAsia"/>
          <w:color w:val="000000"/>
        </w:rPr>
        <w:t>，</w:t>
      </w:r>
      <w:r>
        <w:rPr>
          <w:rFonts w:hint="eastAsia"/>
        </w:rPr>
        <w:t>泄油用金属容器</w:t>
      </w:r>
      <w:r>
        <w:t>060479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集装箱C060030，压缩气体钢瓶和液压气减压阀C060031，啤酒罐C060032</w:t>
      </w:r>
    </w:p>
    <w:p>
      <w:pPr>
        <w:pStyle w:val="7"/>
      </w:pPr>
      <w:r>
        <w:rPr>
          <w:rFonts w:hint="eastAsia"/>
        </w:rPr>
        <w:t>注：1.冷铸模（铸造）与0736铸模（机器部件），压铸模，0735冷冲模类似；</w:t>
      </w:r>
    </w:p>
    <w:p>
      <w:pPr>
        <w:pStyle w:val="7"/>
      </w:pPr>
      <w:r>
        <w:rPr>
          <w:rFonts w:hint="eastAsia"/>
        </w:rPr>
        <w:t>2.本类似群与第九版及以前版本0603金属信箱交叉检索；</w:t>
      </w:r>
    </w:p>
    <w:p>
      <w:pPr>
        <w:pStyle w:val="7"/>
      </w:pPr>
      <w:r>
        <w:rPr>
          <w:rFonts w:hint="eastAsia"/>
        </w:rPr>
        <w:t>3.本类似群与第十版及以前版本0609金属密封盖，金属瓶盖，金属瓶帽，瓶用金属密封盖，金属瓶塞，瓶用金属紧固塞，瓶用金属螺旋盖交叉检索。</w:t>
      </w:r>
    </w:p>
    <w:p>
      <w:pPr>
        <w:pStyle w:val="7"/>
      </w:pPr>
    </w:p>
    <w:p>
      <w:pPr>
        <w:pStyle w:val="7"/>
        <w:jc w:val="center"/>
        <w:rPr>
          <w:b/>
          <w:bCs w:val="0"/>
          <w:color w:val="000000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   金属制工业用贮水箱，金属液化气罐，工业包装容器的金属塞，钢盒，化学品、压缩气体和液体用金属容器，保护植物用金属钟形网罩，金属制饮料罐，家用金属制水箱，工业用金属水箱，液体肥料用金属容器，瓶用金属密封盖，液化气用金属容器，金属储藏盒，桶用金属活嘴，金属贮存容器，气体或液化气体存储罐用铝制内浮盖，金属盖瓶，钢桶（空的），钢罐，金属工具箱，金属罐，运输用金属容器，金属制工业包装容器，金属饮料罐，金属邮箱，压缩气体用金属容器，尿素制造用金属压力容器，钢丝筐，瓶用金属塞，金属瓶帽，压缩气体或液态空气瓶（金属容器）</w:t>
      </w:r>
      <w:bookmarkStart w:id="41" w:name="_Toc523477695"/>
      <w:bookmarkStart w:id="42" w:name="_Toc505268876"/>
    </w:p>
    <w:p>
      <w:pPr>
        <w:pStyle w:val="7"/>
        <w:jc w:val="center"/>
        <w:rPr>
          <w:b/>
          <w:bCs w:val="0"/>
          <w:color w:val="000000"/>
        </w:rPr>
      </w:pPr>
    </w:p>
    <w:p>
      <w:pPr>
        <w:pStyle w:val="4"/>
        <w:ind w:firstLine="482"/>
        <w:rPr>
          <w:color w:val="000000"/>
        </w:rPr>
      </w:pPr>
      <w:bookmarkStart w:id="43" w:name="_Toc14393"/>
      <w:r>
        <w:rPr>
          <w:rFonts w:hint="eastAsia"/>
          <w:color w:val="000000"/>
        </w:rPr>
        <w:t>0614金属标牌</w:t>
      </w:r>
      <w:bookmarkEnd w:id="41"/>
      <w:bookmarkEnd w:id="42"/>
      <w:bookmarkEnd w:id="43"/>
    </w:p>
    <w:p>
      <w:pPr>
        <w:pStyle w:val="7"/>
        <w:jc w:val="center"/>
        <w:rPr>
          <w:b/>
          <w:bCs w:val="0"/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运载工具用金属徽标060155，不发光金属门牌060196，不发光、非机械的金属信号板060200，不发光、非机械的金属路牌060288，不发光、非机械的金属标志060235，金属标志牌060370，金属纪念标牌060389，</w:t>
      </w:r>
      <w:r>
        <w:rPr>
          <w:rFonts w:hint="eastAsia" w:ascii="宋体" w:hAnsi="宋体" w:eastAsia="宋体" w:cs="宋体"/>
          <w:color w:val="000000"/>
        </w:rPr>
        <w:t>金属标示牌</w:t>
      </w:r>
      <w:r>
        <w:rPr>
          <w:color w:val="000000"/>
        </w:rPr>
        <w:t>060399</w:t>
      </w:r>
      <w:r>
        <w:rPr>
          <w:rFonts w:hint="eastAsia" w:ascii="宋体" w:hAnsi="宋体" w:eastAsia="宋体" w:cs="宋体"/>
          <w:color w:val="000000"/>
        </w:rPr>
        <w:t>，</w:t>
      </w:r>
      <w:r>
        <w:rPr>
          <w:rFonts w:hint="eastAsia"/>
          <w:color w:val="000000"/>
        </w:rPr>
        <w:t>金属身份牌060399，金属车牌060400，普通金属制字母和数字（铅字除外）060419，金属标签</w:t>
      </w:r>
      <w:r>
        <w:rPr>
          <w:color w:val="000000"/>
        </w:rPr>
        <w:t>060465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44" w:name="_Toc523477696"/>
      <w:bookmarkStart w:id="45" w:name="_Toc505268877"/>
      <w:r>
        <w:rPr>
          <w:rFonts w:hint="eastAsia"/>
        </w:rPr>
        <w:t xml:space="preserve">不发光、非机械的金属交通标志，汽车用金属徽标，金属制自行车竞赛号码牌，金属门牌，金属牌照，普通金属制身份牌，金属告示牌  </w:t>
      </w:r>
    </w:p>
    <w:p>
      <w:pPr>
        <w:pStyle w:val="4"/>
        <w:ind w:firstLine="482"/>
      </w:pPr>
      <w:bookmarkStart w:id="46" w:name="_Toc32288"/>
      <w:r>
        <w:rPr>
          <w:rFonts w:hint="eastAsia"/>
        </w:rPr>
        <w:t>0615动物用金属制品</w:t>
      </w:r>
      <w:bookmarkEnd w:id="44"/>
      <w:bookmarkEnd w:id="45"/>
      <w:bookmarkEnd w:id="4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拴牲畜的链子060044，马掌钉060077，靴刺060122，动物挂铃060240，鸟食台（金属结构）060280，金属制兽笼060433，金属制固定式狗用垃圾袋分配器060452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：金属制家禽笼</w:t>
      </w:r>
    </w:p>
    <w:p>
      <w:pPr>
        <w:pStyle w:val="4"/>
        <w:ind w:firstLine="482"/>
        <w:rPr>
          <w:color w:val="000000"/>
        </w:rPr>
      </w:pPr>
      <w:bookmarkStart w:id="47" w:name="_Toc523477697"/>
      <w:bookmarkStart w:id="48" w:name="_Toc505268878"/>
      <w:bookmarkStart w:id="49" w:name="_Toc19189"/>
      <w:r>
        <w:rPr>
          <w:rFonts w:hint="eastAsia"/>
          <w:color w:val="000000"/>
        </w:rPr>
        <w:t>0616焊接用金属材料（不包括塑料焊丝）</w:t>
      </w:r>
      <w:bookmarkEnd w:id="47"/>
      <w:bookmarkEnd w:id="48"/>
      <w:bookmarkEnd w:id="49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银焊料060030，铜焊合金060053，金属焊丝060242，铜焊金属焊条060302，铜焊及焊接用金属棒060303，金属焊条060304，金焊料060417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※焊锡丝C060033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50" w:name="_Toc523477698"/>
      <w:bookmarkStart w:id="51" w:name="_Toc505268879"/>
      <w:r>
        <w:rPr>
          <w:rFonts w:hint="eastAsia"/>
        </w:rPr>
        <w:t xml:space="preserve"> 焊条，硬焊料，锡条，锡线圈，铜焊和焊接用金属棒（包括钢钛合金制），软焊料  </w:t>
      </w:r>
    </w:p>
    <w:p>
      <w:pPr>
        <w:pStyle w:val="4"/>
        <w:ind w:firstLine="482"/>
      </w:pPr>
      <w:bookmarkStart w:id="52" w:name="_Toc18505"/>
      <w:r>
        <w:rPr>
          <w:rFonts w:hint="eastAsia"/>
        </w:rPr>
        <w:t>0617锚，停船用金属浮动船坞，金属下锚桩</w:t>
      </w:r>
      <w:bookmarkEnd w:id="50"/>
      <w:bookmarkEnd w:id="51"/>
      <w:bookmarkEnd w:id="52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金属下锚柱060271，船只停泊用金属浮动船坞060272，锚*060273，金属系船浮标060412</w:t>
      </w:r>
    </w:p>
    <w:p>
      <w:pPr>
        <w:pStyle w:val="7"/>
      </w:pPr>
      <w:r>
        <w:rPr>
          <w:rFonts w:hint="eastAsia"/>
        </w:rPr>
        <w:t>注：锚与0734船用自动锚类似，与第九版及以前版本的0734航海自动小锚，1210船锚，小船用锚，锚链交叉检索。</w:t>
      </w:r>
    </w:p>
    <w:p>
      <w:pPr>
        <w:pStyle w:val="4"/>
        <w:ind w:firstLine="482"/>
        <w:rPr>
          <w:color w:val="000000"/>
        </w:rPr>
      </w:pPr>
      <w:r>
        <w:rPr>
          <w:color w:val="000000"/>
        </w:rPr>
        <w:tab/>
      </w:r>
      <w:bookmarkStart w:id="53" w:name="_Toc9856"/>
      <w:bookmarkStart w:id="54" w:name="_Toc523477699"/>
      <w:bookmarkStart w:id="55" w:name="_Toc505268880"/>
      <w:r>
        <w:rPr>
          <w:rFonts w:hint="eastAsia"/>
          <w:color w:val="000000"/>
        </w:rPr>
        <w:t>0618手铐，金属制身份鉴别手环</w:t>
      </w:r>
      <w:bookmarkEnd w:id="53"/>
      <w:bookmarkEnd w:id="54"/>
      <w:bookmarkEnd w:id="55"/>
      <w:r>
        <w:rPr>
          <w:color w:val="000000"/>
        </w:rPr>
        <w:tab/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金属制身份鉴别手环060051，手铐060181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注：本类似群商品（除手铐外）与2010商品类似。</w:t>
      </w:r>
    </w:p>
    <w:p>
      <w:pPr>
        <w:pStyle w:val="4"/>
        <w:ind w:firstLine="482"/>
        <w:rPr>
          <w:color w:val="000000"/>
        </w:rPr>
      </w:pPr>
      <w:bookmarkStart w:id="56" w:name="_Toc17460"/>
      <w:bookmarkStart w:id="57" w:name="_Toc523477700"/>
      <w:bookmarkStart w:id="58" w:name="_Toc505268881"/>
      <w:r>
        <w:rPr>
          <w:rFonts w:hint="eastAsia"/>
          <w:color w:val="000000"/>
        </w:rPr>
        <w:t>0619（测气象或风力的）金属风标</w:t>
      </w:r>
      <w:bookmarkEnd w:id="56"/>
      <w:bookmarkEnd w:id="57"/>
      <w:bookmarkEnd w:id="5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金属风向标060148，金属风力驱鸟器060432</w:t>
      </w:r>
    </w:p>
    <w:p>
      <w:pPr>
        <w:pStyle w:val="4"/>
        <w:ind w:firstLine="482"/>
        <w:rPr>
          <w:color w:val="000000"/>
        </w:rPr>
      </w:pPr>
      <w:bookmarkStart w:id="59" w:name="_Toc20794"/>
      <w:bookmarkStart w:id="60" w:name="_Toc523477701"/>
      <w:bookmarkStart w:id="61" w:name="_Toc505268882"/>
      <w:r>
        <w:rPr>
          <w:rFonts w:hint="eastAsia"/>
          <w:color w:val="000000"/>
        </w:rPr>
        <w:t>0620金属植物保护器</w:t>
      </w:r>
      <w:bookmarkEnd w:id="59"/>
      <w:bookmarkEnd w:id="60"/>
      <w:bookmarkEnd w:id="61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树木金属保护器060028，树或植物的金属支桩</w:t>
      </w:r>
      <w:r>
        <w:rPr>
          <w:color w:val="000000"/>
        </w:rPr>
        <w:t>060467</w:t>
      </w:r>
    </w:p>
    <w:p>
      <w:pPr>
        <w:pStyle w:val="7"/>
      </w:pPr>
      <w:r>
        <w:rPr>
          <w:rFonts w:hint="eastAsia"/>
        </w:rPr>
        <w:t>注：树或植物的金属支桩与2007树或植物的非金属支桩类似，与第十版及以前版本2007树或植物的支桩交叉检索。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 xml:space="preserve">：金属植物笼，金属番茄笼  </w:t>
      </w:r>
    </w:p>
    <w:p>
      <w:pPr>
        <w:pStyle w:val="4"/>
        <w:ind w:firstLine="482"/>
        <w:rPr>
          <w:color w:val="000000"/>
        </w:rPr>
      </w:pPr>
      <w:bookmarkStart w:id="62" w:name="_Toc505268883"/>
      <w:bookmarkStart w:id="63" w:name="_Toc2611"/>
      <w:bookmarkStart w:id="64" w:name="_Toc523477702"/>
      <w:r>
        <w:rPr>
          <w:rFonts w:hint="eastAsia"/>
          <w:color w:val="000000"/>
        </w:rPr>
        <w:t>0621捕野兽陷阱</w:t>
      </w:r>
      <w:bookmarkEnd w:id="62"/>
      <w:bookmarkEnd w:id="63"/>
      <w:bookmarkEnd w:id="6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捕野兽陷阱*060025</w:t>
      </w:r>
    </w:p>
    <w:p>
      <w:pPr>
        <w:pStyle w:val="4"/>
        <w:ind w:firstLine="482"/>
        <w:rPr>
          <w:color w:val="000000"/>
        </w:rPr>
      </w:pPr>
      <w:bookmarkStart w:id="65" w:name="_Toc523477703"/>
      <w:bookmarkStart w:id="66" w:name="_Toc505268884"/>
      <w:bookmarkStart w:id="67" w:name="_Toc18393"/>
      <w:r>
        <w:rPr>
          <w:rFonts w:hint="eastAsia"/>
          <w:color w:val="000000"/>
        </w:rPr>
        <w:t>0622普通金属艺术品，青铜（艺术品）</w:t>
      </w:r>
      <w:bookmarkEnd w:id="65"/>
      <w:bookmarkEnd w:id="66"/>
      <w:bookmarkEnd w:id="67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青铜制艺术品060056，普通金属塑像060244，普通金属艺术品060278，普通金属制半身像060307，普通金属小雕像060382，普通金属小塑像060382，</w:t>
      </w:r>
      <w:r>
        <w:rPr>
          <w:rFonts w:hint="eastAsia"/>
        </w:rPr>
        <w:t>普通金属制耶稣受难雕像（非首饰）</w:t>
      </w:r>
      <w:r>
        <w:t>060477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68" w:name="_Toc505268885"/>
      <w:bookmarkStart w:id="69" w:name="_Toc523477704"/>
      <w:r>
        <w:rPr>
          <w:rFonts w:hint="eastAsia"/>
        </w:rPr>
        <w:t>非贵金属制宗教人物雕像，非贵金属制艺术品，普通金属制半身塑像</w:t>
      </w:r>
    </w:p>
    <w:p>
      <w:pPr>
        <w:pStyle w:val="4"/>
        <w:ind w:firstLine="482"/>
      </w:pPr>
      <w:bookmarkStart w:id="70" w:name="_Toc31526"/>
      <w:r>
        <w:rPr>
          <w:rFonts w:hint="eastAsia"/>
        </w:rPr>
        <w:t>0623矿石，矿砂</w:t>
      </w:r>
      <w:bookmarkEnd w:id="68"/>
      <w:bookmarkEnd w:id="69"/>
      <w:bookmarkEnd w:id="7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铬矿石060081，铁矿石060134，方铅矿（矿石）060145，褐铁矿060163，金属矿石060183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：镍矿石，铜矿石，钨矿石，锡矿石，锌矿石，钴矿石，锰矿石，钼矿石，黄铁矿砂，锆矿石，铬铁矿石，铅砂</w:t>
      </w:r>
      <w:bookmarkStart w:id="71" w:name="_Toc523477705"/>
      <w:bookmarkStart w:id="72" w:name="_Toc505268886"/>
    </w:p>
    <w:p>
      <w:pPr>
        <w:pStyle w:val="7"/>
      </w:pPr>
    </w:p>
    <w:p>
      <w:pPr>
        <w:pStyle w:val="4"/>
        <w:ind w:firstLine="482"/>
      </w:pPr>
      <w:bookmarkStart w:id="73" w:name="_Toc27317"/>
      <w:r>
        <w:rPr>
          <w:rFonts w:hint="eastAsia"/>
        </w:rPr>
        <w:t>0624金属棺（埋葬用），金属棺材扣件，棺材用金属器材</w:t>
      </w:r>
      <w:bookmarkEnd w:id="71"/>
      <w:bookmarkEnd w:id="72"/>
      <w:bookmarkEnd w:id="73"/>
    </w:p>
    <w:p>
      <w:pPr>
        <w:pStyle w:val="7"/>
        <w:rPr>
          <w:color w:val="000000"/>
        </w:rPr>
      </w:pPr>
    </w:p>
    <w:p>
      <w:pPr>
        <w:spacing w:line="360" w:lineRule="auto"/>
        <w:ind w:left="-485" w:leftChars="-202" w:firstLine="482" w:firstLineChars="201"/>
      </w:pPr>
      <w:r>
        <w:rPr>
          <w:rFonts w:hint="eastAsia"/>
          <w:color w:val="000000"/>
        </w:rPr>
        <w:t>墓碑用青铜制品060055，墓碑用青铜制纪念物060055，金属纪念碑060190，金属墓060254，金属墓穴060233，棺材用金属附件060324，墓穴用金属围栏060367，金属墓板060385，墓碑用金属制纪念物060386，金属墓碑标牌060387，金属墓碑柱060388</w:t>
      </w:r>
    </w:p>
    <w:p>
      <w:bookmarkStart w:id="74" w:name="_GoBack"/>
      <w:bookmarkEnd w:id="74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1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ascii="Calibri Light" w:hAnsi="Calibri Light" w:eastAsia="楷体" w:cs="Times New Roman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2021-03-18T02:48:12Z</dcterms:created>
  <dc:creator>Administrator</dc:creator>
  <cp:lastModifiedBy>商标圈秘书19</cp:lastModifiedBy>
  <dcterms:modified xsi:type="dcterms:W3CDTF">2021-03-18T02:48:26Z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