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723"/>
      </w:pPr>
      <w:bookmarkStart w:id="0" w:name="_Toc8025"/>
      <w:bookmarkStart w:id="1" w:name="_Toc505269375"/>
      <w:r>
        <w:rPr>
          <w:rFonts w:hint="eastAsia"/>
        </w:rPr>
        <w:t>第四十四类</w:t>
      </w:r>
      <w:bookmarkEnd w:id="0"/>
      <w:bookmarkEnd w:id="1"/>
    </w:p>
    <w:p>
      <w:pPr>
        <w:pStyle w:val="3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" w:name="_Toc505269376"/>
      <w:bookmarkStart w:id="3" w:name="_Toc504837713"/>
      <w:bookmarkStart w:id="4" w:name="_Toc9792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医疗服务；兽医服务；人或动物的卫生和美容服务；农业、水产养殖、园艺和林业服务。</w:t>
      </w:r>
      <w:bookmarkEnd w:id="2"/>
      <w:bookmarkEnd w:id="3"/>
      <w:bookmarkEnd w:id="4"/>
    </w:p>
    <w:p>
      <w:pPr>
        <w:spacing w:line="360" w:lineRule="auto"/>
        <w:ind w:left="-485" w:leftChars="-202" w:firstLine="484" w:firstLineChars="201"/>
        <w:jc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【注释】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第四十四类主要包括由个人或机构向人或动物提供的医疗（包括替代疗法）、卫生和美容服务，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以及与农业、水产养殖、园艺和林业领域相关的服务。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本类尤其包括：</w:t>
      </w:r>
    </w:p>
    <w:p>
      <w:pPr>
        <w:pStyle w:val="7"/>
      </w:pPr>
      <w:r>
        <w:rPr>
          <w:rFonts w:hint="eastAsia"/>
        </w:rPr>
        <w:t>——医院；</w:t>
      </w:r>
    </w:p>
    <w:p>
      <w:pPr>
        <w:pStyle w:val="7"/>
      </w:pPr>
      <w:r>
        <w:rPr>
          <w:rFonts w:hint="eastAsia"/>
        </w:rPr>
        <w:t>——远程医疗服务；</w:t>
      </w:r>
    </w:p>
    <w:p>
      <w:pPr>
        <w:pStyle w:val="7"/>
      </w:pPr>
      <w:r>
        <w:rPr>
          <w:rFonts w:hint="eastAsia"/>
        </w:rPr>
        <w:t>——牙科，验光和心理健康服务；</w:t>
      </w:r>
    </w:p>
    <w:p>
      <w:pPr>
        <w:pStyle w:val="7"/>
      </w:pPr>
      <w:r>
        <w:rPr>
          <w:rFonts w:hint="eastAsia"/>
        </w:rPr>
        <w:t>——医疗诊所服务和由医学实验室提供的、用于诊断和治疗的医学分析服务，例如Ｘ光检查和取血样；</w:t>
      </w:r>
    </w:p>
    <w:p>
      <w:pPr>
        <w:pStyle w:val="7"/>
      </w:pPr>
      <w:r>
        <w:rPr>
          <w:rFonts w:hint="eastAsia"/>
        </w:rPr>
        <w:t>——治疗服务，例如理疗和语言障碍治疗；</w:t>
      </w:r>
    </w:p>
    <w:p>
      <w:pPr>
        <w:pStyle w:val="7"/>
      </w:pPr>
      <w:r>
        <w:rPr>
          <w:rFonts w:hint="eastAsia"/>
        </w:rPr>
        <w:t>——配药咨询和药剂师配药服务；</w:t>
      </w:r>
    </w:p>
    <w:p>
      <w:pPr>
        <w:pStyle w:val="7"/>
      </w:pPr>
      <w:r>
        <w:rPr>
          <w:rFonts w:hint="eastAsia"/>
        </w:rPr>
        <w:t>——血库和人体组织库服务；</w:t>
      </w:r>
    </w:p>
    <w:p>
      <w:pPr>
        <w:pStyle w:val="7"/>
      </w:pPr>
      <w:r>
        <w:rPr>
          <w:rFonts w:hint="eastAsia"/>
        </w:rPr>
        <w:t>——康复中心和疗养院服务；</w:t>
      </w:r>
    </w:p>
    <w:p>
      <w:pPr>
        <w:pStyle w:val="7"/>
      </w:pPr>
      <w:r>
        <w:rPr>
          <w:rFonts w:hint="eastAsia"/>
        </w:rPr>
        <w:t>——饮食营养建议；</w:t>
      </w:r>
    </w:p>
    <w:p>
      <w:pPr>
        <w:pStyle w:val="7"/>
      </w:pPr>
      <w:r>
        <w:rPr>
          <w:rFonts w:hint="eastAsia"/>
        </w:rPr>
        <w:t>——矿泉疗养；</w:t>
      </w:r>
    </w:p>
    <w:p>
      <w:pPr>
        <w:pStyle w:val="7"/>
      </w:pPr>
      <w:r>
        <w:rPr>
          <w:rFonts w:hint="eastAsia"/>
        </w:rPr>
        <w:t>——人工授精和体外授精服务；</w:t>
      </w:r>
    </w:p>
    <w:p>
      <w:pPr>
        <w:pStyle w:val="7"/>
      </w:pPr>
      <w:r>
        <w:rPr>
          <w:rFonts w:hint="eastAsia"/>
        </w:rPr>
        <w:t>——动物养殖；</w:t>
      </w:r>
    </w:p>
    <w:p>
      <w:pPr>
        <w:pStyle w:val="7"/>
      </w:pPr>
      <w:r>
        <w:rPr>
          <w:rFonts w:hint="eastAsia"/>
        </w:rPr>
        <w:t>——动物清洁；</w:t>
      </w:r>
    </w:p>
    <w:p>
      <w:pPr>
        <w:pStyle w:val="7"/>
      </w:pPr>
      <w:r>
        <w:rPr>
          <w:rFonts w:hint="eastAsia"/>
        </w:rPr>
        <w:t>——人体穿孔和文身；</w:t>
      </w:r>
    </w:p>
    <w:p>
      <w:pPr>
        <w:pStyle w:val="7"/>
      </w:pPr>
      <w:r>
        <w:rPr>
          <w:rFonts w:hint="eastAsia"/>
        </w:rPr>
        <w:t>——与园艺有关的服务，例如植物养护、园林景观设计、庭院风景布置、草坪修整；</w:t>
      </w:r>
    </w:p>
    <w:p>
      <w:pPr>
        <w:pStyle w:val="7"/>
      </w:pPr>
      <w:r>
        <w:rPr>
          <w:rFonts w:hint="eastAsia"/>
        </w:rPr>
        <w:t>——与花卉艺术有关的服务，例如插花，花环制作；</w:t>
      </w:r>
    </w:p>
    <w:p>
      <w:pPr>
        <w:pStyle w:val="7"/>
      </w:pPr>
      <w:r>
        <w:rPr>
          <w:rFonts w:hint="eastAsia"/>
        </w:rPr>
        <w:t>——除草，虫害防治服务（为农业、水产养殖业、园艺或林业目的）。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本类尤其不包括：</w:t>
      </w:r>
    </w:p>
    <w:p>
      <w:pPr>
        <w:pStyle w:val="7"/>
      </w:pPr>
      <w:r>
        <w:rPr>
          <w:rFonts w:hint="eastAsia"/>
        </w:rPr>
        <w:t>——虫害防治（为农业、水产养殖业、园艺和林业目的除外）（第三十七类）；</w:t>
      </w:r>
    </w:p>
    <w:p>
      <w:pPr>
        <w:pStyle w:val="7"/>
      </w:pPr>
      <w:r>
        <w:rPr>
          <w:rFonts w:hint="eastAsia"/>
        </w:rPr>
        <w:t>——灌溉设备的安装和修理服务（第三十七类）；</w:t>
      </w:r>
    </w:p>
    <w:p>
      <w:pPr>
        <w:pStyle w:val="7"/>
      </w:pPr>
      <w:r>
        <w:rPr>
          <w:rFonts w:hint="eastAsia"/>
        </w:rPr>
        <w:t>——救护运输（第三十九类）；</w:t>
      </w:r>
    </w:p>
    <w:p>
      <w:pPr>
        <w:pStyle w:val="7"/>
      </w:pPr>
      <w:r>
        <w:rPr>
          <w:rFonts w:hint="eastAsia"/>
        </w:rPr>
        <w:t>——动物屠宰及其标本制作（第四十类）；</w:t>
      </w:r>
    </w:p>
    <w:p>
      <w:pPr>
        <w:pStyle w:val="7"/>
      </w:pPr>
      <w:r>
        <w:rPr>
          <w:rFonts w:hint="eastAsia"/>
        </w:rPr>
        <w:t>——树木砍伐和加工（第四十类）；</w:t>
      </w:r>
    </w:p>
    <w:p>
      <w:pPr>
        <w:pStyle w:val="7"/>
      </w:pPr>
      <w:r>
        <w:rPr>
          <w:rFonts w:hint="eastAsia"/>
        </w:rPr>
        <w:t>——动物驯养（第四十一类）；</w:t>
      </w:r>
    </w:p>
    <w:p>
      <w:pPr>
        <w:pStyle w:val="7"/>
      </w:pPr>
      <w:r>
        <w:rPr>
          <w:rFonts w:hint="eastAsia"/>
        </w:rPr>
        <w:t>——为体育锻炼目的而设的健康俱乐部（第四十一类）；</w:t>
      </w:r>
    </w:p>
    <w:p>
      <w:pPr>
        <w:pStyle w:val="7"/>
      </w:pPr>
      <w:r>
        <w:rPr>
          <w:rFonts w:hint="eastAsia"/>
        </w:rPr>
        <w:t>——医学科学研究服务（第四十二类）；</w:t>
      </w:r>
    </w:p>
    <w:p>
      <w:pPr>
        <w:pStyle w:val="7"/>
      </w:pPr>
      <w:r>
        <w:rPr>
          <w:rFonts w:hint="eastAsia"/>
        </w:rPr>
        <w:t>——为动物提供膳食（第四十三类）；</w:t>
      </w:r>
    </w:p>
    <w:p>
      <w:pPr>
        <w:pStyle w:val="7"/>
      </w:pPr>
      <w:r>
        <w:rPr>
          <w:rFonts w:hint="eastAsia"/>
        </w:rPr>
        <w:t>——养老院（第四十三类）；</w:t>
      </w:r>
    </w:p>
    <w:p>
      <w:pPr>
        <w:pStyle w:val="7"/>
      </w:pPr>
      <w:r>
        <w:rPr>
          <w:rFonts w:hint="eastAsia"/>
        </w:rPr>
        <w:t>——殡仪（第四十五类）。</w:t>
      </w: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5" w:name="_Toc123"/>
      <w:bookmarkStart w:id="6" w:name="_Toc505269377"/>
      <w:bookmarkStart w:id="7" w:name="_Toc504837714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4401医疗服务</w:t>
      </w:r>
      <w:bookmarkEnd w:id="5"/>
      <w:bookmarkEnd w:id="6"/>
      <w:bookmarkEnd w:id="7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一）医疗诊所服务440021，医疗按摩440032，医院440059，医疗保健440060，医疗辅助440087，理疗440097，牙科440113，血库440133，接生440152，医疗护理440153，配药咨询440154，整形外科440156，头发移植440180，心理专家服务440185，芳香疗法服务440193，人工授精440194，物质滥用病人的康复440195，体外授精440196，远程医学服务440198，药剂师配药服务440204，治疗服务440205，医疗设备出租440208，保健站440209，替代疗法服务442010，语言障碍治疗440211，保健咨询440212，牙齿正畸服务440214，为残障人士提供医疗咨询440215，姑息治疗440218，人体组织库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440221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，动物辅助疗法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440224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，医学实验室为诊断和治疗目的提供的医学分析服务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440225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，医学筛检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440226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，上门护理440229，出租手术机器人440233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（二）康复中心440043，休养所440106，护理院440114，老年人护理中心440147，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疗养院440219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（三）※饮食营养指导C440001，饮食营养咨询440232</w:t>
      </w:r>
    </w:p>
    <w:p>
      <w:pPr>
        <w:spacing w:line="360" w:lineRule="auto"/>
        <w:ind w:left="-485" w:leftChars="-202" w:firstLine="482" w:firstLineChars="201"/>
        <w:rPr>
          <w:rFonts w:eastAsia="楷体" w:asciiTheme="majorHAnsi" w:hAnsiTheme="majorHAnsi" w:cstheme="majorBidi"/>
          <w:bCs/>
          <w:szCs w:val="28"/>
        </w:rPr>
      </w:pPr>
      <w:r>
        <w:rPr>
          <w:rFonts w:hint="eastAsia" w:eastAsia="楷体" w:asciiTheme="majorHAnsi" w:hAnsiTheme="majorHAnsi" w:cstheme="majorBidi"/>
          <w:bCs/>
          <w:szCs w:val="28"/>
        </w:rPr>
        <w:t>注：1.本类似群各部分之间服务不类似；</w:t>
      </w:r>
    </w:p>
    <w:p>
      <w:pPr>
        <w:pStyle w:val="7"/>
      </w:pPr>
      <w:r>
        <w:rPr>
          <w:rFonts w:hint="eastAsia"/>
        </w:rPr>
        <w:t>2.各部分与第七版及以前版本4203相对应的各自然段分别交叉检索；</w:t>
      </w:r>
    </w:p>
    <w:p>
      <w:pPr>
        <w:pStyle w:val="7"/>
      </w:pPr>
      <w:r>
        <w:rPr>
          <w:rFonts w:hint="eastAsia"/>
        </w:rPr>
        <w:t>3.医疗按摩与4402按摩类似；</w:t>
      </w:r>
    </w:p>
    <w:p>
      <w:pPr>
        <w:pStyle w:val="7"/>
      </w:pPr>
      <w:r>
        <w:rPr>
          <w:rFonts w:hint="eastAsia"/>
        </w:rPr>
        <w:t>4.第（二）部分与4303类似;</w:t>
      </w:r>
    </w:p>
    <w:p>
      <w:pPr>
        <w:pStyle w:val="7"/>
      </w:pPr>
      <w:r>
        <w:rPr>
          <w:rFonts w:hint="eastAsia"/>
        </w:rPr>
        <w:t>5.第（一）部分与第七版及以前版本4204按摩（医疗）交叉检索。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护理性质的临时看护服务，为心理学目的进行性格测试，牙医咨询，婴儿心理治疗，正骨服务，采血服务，不孕治疗服务，塑身理疗，音乐疗法服务，艾灸疗法，由保健提供者根据合同通过网络提供的保健服务，矫形装置的调试，化疗服务，基因筛查（为医疗目的），为医学目的而进行的心理测试，假体的安装，乳腺X光检查服务，冷冻治疗服务，眼库服务，精子捐赠服务，牙科美容，精神病测试，有关过敏症的建议，医疗目的的行为分析，矫形器具的调试，心理评估服务，营养师服务，皮肤科服务，失眠治疗服务，通过互联网提供医疗信息服务，足部医疗护理，精子库服务，提供有关艾灸的信息，热石按摩疗法服务，饮食疗法咨询服务，帮助个人戒烟的健康护理服务，拔罐治疗，刮痧治疗，治疗阿尔茨海默氏症的医疗保健服务，拔罐治疗服务，为医疗目的进行X光检查，酒精成瘾患者的康复医疗，提供脊椎按摩疗法信息，癌症诊断医学分析服务，心理卫生服务，妇科服务，儿科护理服务，饮食疗法咨询，物理康复，提供物理康复设备，矫形装置安装，试管受精医疗服务，日式传统按摩，皮肤癌治疗服务，体育心理咨询，心理健康筛查服务，通过全球计算机网络提供医疗保健信息，微晶磨皮服务，为指导治疗和评估效果向接受康复治疗的病人进行医疗评估服务，肠癌筛查服务，通过网站提供保健信息，住院治疗服务，住院医疗顾问服务，脱瘾治疗服务，反射疗法服务，语言障碍治疗服务，运动医学服务，结肠镜检查服务，脊椎指压治疗服务，健康顾问服务，心理治疗，心理咨询，休养所服务，牙齿增白服务，医疗器械出租，医疗器械和设备出租，医疗器械和仪器出租，医疗信息，医疗用途的基因检测，出诊服务，护理，护理服务，疾病诊断，医疗服务，医疗辅助服务，艾灸，妇科，外科，针灸，针灸服务，医疗诊所，试管授精，水疗服务，医疗咨询，脐带血库，营养咨询，临床诊断服务，配药，戒烟治疗，提供医疗信息，体检服务，提供用于疾病的激光治疗，激光视力矫正手术服务，针对身体、心理和认知的音乐疗法，流动医疗救护，穴位按摩疗法，音乐治疗服务，艺术疗法，牙科保健服务，眼科服务，心理专家，私人疗养院，治疗关节脱位、扭伤、骨折或类似损伤（柔道损伤），提供长期护理设施，成瘾治疗服务，人血采集和保存，管理型医疗保健服务，产科服务，吸毒病人的康复，为医疗目的进行基因检测，提供戒烟服务，由医生和其他专业医护人员提供的医疗辅助咨询，医用X光设备出租，超声波诊断设备出租，为病人提供用药信息，DNA筛选（为医疗目的），整形外科服务，整容手术服务，牙科美容服务，芳香疗法，替代疗法，通过网站提供医学信息，心理治疗服务，用药咨询，干细胞治疗服务，体重控制咨询服务，外科手术机器人出租，提供癌症筛查服务，洗牙服务，提供有关针灸的信息，营养顾问服务，螯合疗法服务，与精神压力相关的医学咨询，医疗专用床出租，老年护理</w:t>
      </w: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8" w:name="_Toc505269378"/>
      <w:bookmarkStart w:id="9" w:name="_Toc504837715"/>
      <w:bookmarkStart w:id="10" w:name="_Toc19175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4402卫生、美容服务</w:t>
      </w:r>
      <w:bookmarkEnd w:id="8"/>
      <w:bookmarkEnd w:id="9"/>
      <w:bookmarkEnd w:id="10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公共卫生浴440018，蒸汽浴440019，美容服务440020，理发440034，按摩440086，修指甲440151，文身440197，桑拿浴服务440200，日光浴服务440201，矿泉疗养440202，化妆师服务440203，打蜡脱毛440213，人体穿孔440216，头发造型器具出租440230</w:t>
      </w:r>
    </w:p>
    <w:p>
      <w:pPr>
        <w:pStyle w:val="7"/>
      </w:pPr>
      <w:r>
        <w:rPr>
          <w:rFonts w:hint="eastAsia"/>
        </w:rPr>
        <w:t>注：1.本类似群与第七版及以前版本4204交叉检索；</w:t>
      </w:r>
    </w:p>
    <w:p>
      <w:pPr>
        <w:pStyle w:val="7"/>
      </w:pPr>
      <w:r>
        <w:rPr>
          <w:rFonts w:hint="eastAsia"/>
        </w:rPr>
        <w:t>2.按摩与4401医疗按摩类似。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人体蜜蜡脱毛服务，编发，永久化妆服务，人工日光浴晒黑服务，人体穿孔服务，脚底按摩服务，以化妆为目的的皮肤晒黑服务，文身店，激光脱毛服务，足部美容护理，为活动提供便携式盥洗室，在线化妆咨询服务，头发挑染服务，运动按摩，激光去除纹身，泰式按摩服务，在线或面对面提供的化妆咨询服务，有关护发的咨询服务，烫发服务，烫睫毛服务，指甲护理服务，头发造型，睫毛接长服务，人工晒黑服务，身体美容护理服务，头发护理服务，美容咨询，美容咨询服务，美容咨询顾问服务，皮肤护理，染发服务，修脚服务，修指甲服务，织发服务，足部按摩服务，按摩信息，理发店服务，理发服务，理发师服务，美发服务，化妆服务，提供浴室，美容护理服务，美容师服务，美容院服务，理发店，永久脱毛服务，提供蒸汽浴设施，文色服务，皮肤护理设备出租，美容院，文身服务，头发染色服务，提供桑拿设施，采耳服务，头发护理咨询，化妆领域咨询服务，上门美甲服务，红外桑拿服务</w:t>
      </w:r>
    </w:p>
    <w:p>
      <w:pPr>
        <w:pStyle w:val="7"/>
      </w:pP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1" w:name="_Toc505269379"/>
      <w:bookmarkStart w:id="12" w:name="_Toc504837716"/>
      <w:bookmarkStart w:id="13" w:name="_Toc11897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4403为动物提供服务</w:t>
      </w:r>
      <w:bookmarkEnd w:id="11"/>
      <w:bookmarkEnd w:id="12"/>
      <w:bookmarkEnd w:id="13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动物养殖440009，兽医辅助440111，动物清洁440131，宠物清洁440173，水产养殖服务440207，蜂箱出租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440223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※人工授精（替动物）C440002，体外授精（替动物）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C440003</w:t>
      </w:r>
    </w:p>
    <w:p>
      <w:pPr>
        <w:pStyle w:val="7"/>
      </w:pPr>
      <w:r>
        <w:rPr>
          <w:rFonts w:hint="eastAsia"/>
        </w:rPr>
        <w:t>注：1.本类似群与第七版及以前版本4205交叉检索；</w:t>
      </w:r>
    </w:p>
    <w:p>
      <w:pPr>
        <w:pStyle w:val="7"/>
      </w:pPr>
      <w:r>
        <w:rPr>
          <w:rFonts w:hint="eastAsia"/>
        </w:rPr>
        <w:t>2.动物养殖，水产养殖服务与4305类似。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马的配种服务，宠物医院服务，兽医服务，动物饲养服务，家畜饲养，宠物美容服务，狗美容服务，动物烙印，动物牙科，试管受精（替动物），在线提供兽医信息服务，提供兽医信息，牲畜配种服务，为识别目的替宠物文身，兽医外科，养牛服务，养蜂服务，昆虫养殖服务，动物美容护理，宠物洗澡服务</w:t>
      </w:r>
    </w:p>
    <w:p>
      <w:pPr>
        <w:pStyle w:val="7"/>
      </w:pPr>
      <w:r>
        <w:rPr>
          <w:rFonts w:hint="eastAsia"/>
        </w:rPr>
        <w:t>，</w:t>
      </w:r>
    </w:p>
    <w:p>
      <w:pPr>
        <w:pStyle w:val="7"/>
      </w:pP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4" w:name="_Toc505269380"/>
      <w:bookmarkStart w:id="15" w:name="_Toc504837717"/>
      <w:bookmarkStart w:id="16" w:name="_Toc4271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4404农业、园艺服务</w:t>
      </w:r>
      <w:bookmarkEnd w:id="14"/>
      <w:bookmarkEnd w:id="15"/>
      <w:bookmarkEnd w:id="16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庭院风景布置440012，花环制作440037，园艺学440072，园艺440077，农场设备出租440084，植物养护440094，空中和地面化肥及其他农用化学品的喷洒440115，花卉摆放440143，草坪修整440148，树木修剪440166，灭害虫（为农业、水产养殖业、园艺或林业目的）440168，除草440171，园林景观设计440199，为碳抵消目的植树440206，再造林服务440217，虫害防治服务（为农业、水产养殖业、园艺或林业目的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440220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，为园艺维护出租动物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440222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，葡萄栽培服务440227，葡萄栽培咨询440228，植物栽培440231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※灭鼠（为农业、园艺或林业目的）C440004</w:t>
      </w:r>
    </w:p>
    <w:p>
      <w:pPr>
        <w:pStyle w:val="7"/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</w:t>
      </w:r>
      <w:r>
        <w:rPr>
          <w:rFonts w:hint="eastAsia"/>
        </w:rPr>
        <w:t>：1.本类似群与第七版及以前版本4206交叉检索；</w:t>
      </w:r>
    </w:p>
    <w:p>
      <w:pPr>
        <w:pStyle w:val="7"/>
      </w:pPr>
      <w:r>
        <w:rPr>
          <w:rFonts w:hint="eastAsia"/>
        </w:rPr>
        <w:t>2.花环制作与第七版及以前版本4226花圈制作交叉检索；</w:t>
      </w:r>
    </w:p>
    <w:p>
      <w:pPr>
        <w:pStyle w:val="7"/>
      </w:pPr>
      <w:r>
        <w:rPr>
          <w:rFonts w:hint="eastAsia"/>
        </w:rPr>
        <w:t>3.灭鼠（为农业、园艺或林业目的）与第十一版及以前版本3717灭鼠交叉检索。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提供园艺用植物和花的鉴别信息，插花出租，为他人种植植物，苗木培育，灭害虫（为农业、园艺和林业目的），除草服务，为他人设计庭园风景，农具出租，花园或花圃的护理，园艺树木种植，农作物保护产品的喷洒服务（为农业目的），草坪修剪服务，防治虫害服务（为农业、园艺和林业目的），农业虫害防治，修复森林，飞机播种，树木种植，喷洒农业杀虫剂，替他人收割农作物，草坪修剪设备出租，水培养殖服务，为园艺目的喷洒杀虫剂，飞机撒肥，剪草机出租，农业设备出租，农业灭虫，提供园艺信息，盆栽出租，农业喷洒机械出租，肥料喷洒</w:t>
      </w: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7" w:name="_Toc504837718"/>
      <w:bookmarkStart w:id="18" w:name="_Toc505269381"/>
      <w:bookmarkStart w:id="19" w:name="_Toc761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4405单一服务</w:t>
      </w:r>
      <w:bookmarkEnd w:id="17"/>
      <w:bookmarkEnd w:id="18"/>
      <w:bookmarkEnd w:id="19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配镜服务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440092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卫生设备出租440188</w:t>
      </w:r>
    </w:p>
    <w:p>
      <w:pPr>
        <w:pStyle w:val="7"/>
      </w:pPr>
      <w:r>
        <w:rPr>
          <w:rFonts w:hint="eastAsia"/>
        </w:rPr>
        <w:t>注：1.本类似群为单一服务，各自然段间互不类似；</w:t>
      </w:r>
    </w:p>
    <w:p>
      <w:pPr>
        <w:pStyle w:val="7"/>
      </w:pPr>
      <w:r>
        <w:rPr>
          <w:rFonts w:hint="eastAsia"/>
        </w:rPr>
        <w:t>2.配镜服务与第七版及以前版本4227眼镜行交叉检索；</w:t>
      </w:r>
    </w:p>
    <w:p>
      <w:pPr>
        <w:pStyle w:val="7"/>
      </w:pPr>
      <w:r>
        <w:rPr>
          <w:rFonts w:hint="eastAsia"/>
        </w:rPr>
        <w:t>3.卫生设备出租与第七版及以前版本4227卫生设备出租交叉检索。</w:t>
      </w:r>
    </w:p>
    <w:p>
      <w:pPr>
        <w:pStyle w:val="7"/>
      </w:pPr>
    </w:p>
    <w:p>
      <w:r>
        <w:rPr>
          <w:rFonts w:hint="eastAsia"/>
          <w:b/>
        </w:rPr>
        <w:t>新增非规范：</w:t>
      </w:r>
      <w:r>
        <w:rPr>
          <w:rFonts w:hint="eastAsia"/>
        </w:rPr>
        <w:t>配隐形眼镜，便携式卫生间出租，配眼镜，助听器验配服务</w:t>
      </w:r>
      <w:bookmarkStart w:id="20" w:name="_GoBack"/>
      <w:bookmarkEnd w:id="2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E6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b/>
      <w:bCs/>
      <w:kern w:val="0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5" w:lineRule="auto"/>
      <w:ind w:firstLine="482"/>
      <w:jc w:val="left"/>
      <w:outlineLvl w:val="1"/>
    </w:pPr>
    <w:rPr>
      <w:rFonts w:ascii="Cambria" w:hAnsi="Cambria" w:eastAsia="宋体" w:cs="Times New Roman"/>
      <w:b/>
      <w:bCs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ascii="Times New Roman" w:hAnsi="Times New Roman" w:eastAsia="宋体" w:cs="Times New Roman"/>
      <w:b/>
      <w:bCs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非规范"/>
    <w:qFormat/>
    <w:uiPriority w:val="0"/>
    <w:pPr>
      <w:spacing w:line="400" w:lineRule="exact"/>
    </w:pPr>
    <w:rPr>
      <w:rFonts w:eastAsia="楷体" w:asciiTheme="majorHAnsi" w:hAnsiTheme="majorHAnsi" w:cstheme="majorBidi"/>
      <w:bCs/>
      <w:kern w:val="2"/>
      <w:sz w:val="24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2021-03-18T03:56:46Z</dcterms:created>
  <dc:creator>Administrator</dc:creator>
  <cp:lastModifiedBy>商标圈秘书19</cp:lastModifiedBy>
  <dcterms:modified xsi:type="dcterms:W3CDTF">2021-03-18T03:59:08Z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