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505269344"/>
      <w:bookmarkStart w:id="1" w:name="_Toc504837681"/>
      <w:bookmarkStart w:id="2" w:name="_Toc23311"/>
      <w:r>
        <w:rPr>
          <w:rFonts w:hint="eastAsia"/>
        </w:rPr>
        <w:t>第四十一类</w:t>
      </w:r>
      <w:bookmarkEnd w:id="0"/>
      <w:bookmarkEnd w:id="1"/>
      <w:bookmarkEnd w:id="2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_Toc11362"/>
      <w:bookmarkStart w:id="4" w:name="_Toc504837682"/>
      <w:bookmarkStart w:id="5" w:name="_Toc50526934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教育；提供培训；娱乐；文体活动。</w:t>
      </w:r>
      <w:bookmarkEnd w:id="3"/>
      <w:bookmarkEnd w:id="4"/>
      <w:bookmarkEnd w:id="5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第四十一类主要包括各种形式的教育或培训服务，其基本目的是供人娱乐，游乐或消遣，以及为文化或教育目的向公众展示视觉艺术或文学作品。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——为文化或教育目的组织展览、安排和举办会议、大会和专题研讨会；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——翻译和口译服务；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——出版书籍和文字（广告宣传文本除外）；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——新闻记者服务，摄影报道；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——摄影；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——除广告片外的影片导演和制作服务；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——游乐园、马戏团、动物园、美术馆和博物馆提供的文化、教育或娱乐服务；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——运动和健身训练服务；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——动物训练；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——在线游戏服务；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——组织彩票发行；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——娱乐、教育和体育赛事的门票预约和预订服务；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——某些写作服务，例如：剧本编写，歌曲创作。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——组织商业或广告展览（第三十五类）；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——广告文本的撰写和出版（第三十五类）；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——新闻社服务（第三十八类）；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——无线电广播和电视播放（第三十八类）；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——视频会议服务（第三十八类）；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——撰写科技文稿（第四十二类）；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——日间托儿所服务（第四十三类）；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——矿泉疗养（第四十四类）；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——计划和安排婚礼服务（第四十五类）。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" w:name="_Toc6360"/>
      <w:bookmarkStart w:id="7" w:name="_Toc504837683"/>
      <w:bookmarkStart w:id="8" w:name="_Toc50526934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4101教育</w:t>
      </w:r>
      <w:bookmarkEnd w:id="6"/>
      <w:bookmarkEnd w:id="7"/>
      <w:bookmarkEnd w:id="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学校（教育）410002，函授课程410011，体育教育410012，教学410017，教育410017，培训410017，提供教育信息410048，教育考核410049，幼儿园410058，实际培训（示范）410061，寄宿学校教育服务410075，宗教教育410080，就业指导（教育或培训顾问）410102，辅导（培训）410189，职业再培训410195，学校教育服务410199，家教服务410202，通过模拟装置进行的培训服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410207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，茶道训练（茶艺训练）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410210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，传授技术（培训）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410218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，为用户进行无人机驾驶资格的教育考核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410221</w:t>
      </w:r>
    </w:p>
    <w:p>
      <w:pPr>
        <w:pStyle w:val="7"/>
      </w:pPr>
      <w:r>
        <w:rPr>
          <w:rFonts w:hint="eastAsia"/>
        </w:rPr>
        <w:t>注：1.幼儿园与4304类似，与第七版及以前版本4221日间托儿所（看孩子）交叉检索；</w:t>
      </w:r>
    </w:p>
    <w:p>
      <w:pPr>
        <w:pStyle w:val="7"/>
      </w:pPr>
      <w:r>
        <w:rPr>
          <w:rFonts w:hint="eastAsia"/>
        </w:rPr>
        <w:t>2.就业指导（教育或培训顾问）与第七版及以前版本4227职业指导交叉检索。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bookmarkStart w:id="9" w:name="_Toc504837684"/>
      <w:r>
        <w:rPr>
          <w:rFonts w:hint="eastAsia"/>
        </w:rPr>
        <w:t>提供语言教学课程，书法培训，钢琴教学，提供在线教育信息，体育教育服务，美发培训，美容培训，语言培训，教育考核服务，瑜伽培训，跆拳道培训，商业培训，商业培训咨询服务，舞蹈培训，簿记培训，教育测试，教育研究，空手道培训，烹饪培训，体育培训，普拉提教学，医疗按摩培训，身体疗法培训，广告方面的培训，设计方面的培训，补习学校辅导，算盘培训，摩托车驾驶指导，提供瑜伽教学，为他人分析教育考试成绩和数据，寄宿学校，汽车驾驶培训服务，司机安全培训，插花训练，焊接实践培训，提供水管理方面的课程，提供关于旅游业的教育课程，国家考试的复习课程，缝纫培训，剑道培训（日式剑术培训），制作和服培训，医疗培训和教学，茶艺培训，美容技巧教学，广告、推销、市场营销和商业战略规划的培训课程，实验室研究用科学仪器和装置的操作培训，管道行业专业培训，芭蕾舞学校，柔道培训，大学或学院教育，家政人员培训，举办教学课程，日式象棋指导，提供围棋培训，提供关于饮食的教学课程，安排在教育机构中进行的培训课程，通信技术方面的培训</w:t>
      </w:r>
    </w:p>
    <w:p>
      <w:pPr>
        <w:pStyle w:val="7"/>
      </w:pP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0" w:name="_Toc505269347"/>
      <w:bookmarkStart w:id="11" w:name="_Toc1583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4102组织和安排教育、文化、娱乐等活动</w:t>
      </w:r>
      <w:bookmarkEnd w:id="9"/>
      <w:bookmarkEnd w:id="10"/>
      <w:bookmarkEnd w:id="11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组织教育或娱乐竞赛410010，安排和组织学术讨论会410044，安排和组织会议410045，安排和组织大会410046，组织文化或教育展览410051，组织体育比赛410059，安排和组织专家讨论会410070，安排和组织专题研讨会410072，安排和组织培训班410076，安排选美竞赛410077，组织舞会410082，组织表演（演出）410083，安排和组织音乐会410185，为娱乐目的组织时装表演410188，安排和组织现场教育论坛410203，</w:t>
      </w:r>
      <w:r>
        <w:rPr>
          <w:rFonts w:hint="eastAsia" w:cs="Arial"/>
          <w:color w:val="000000"/>
          <w:szCs w:val="21"/>
        </w:rPr>
        <w:t>组织角色扮演娱乐活动</w:t>
      </w:r>
      <w:r>
        <w:rPr>
          <w:rFonts w:cs="Arial"/>
          <w:color w:val="000000"/>
          <w:szCs w:val="21"/>
        </w:rPr>
        <w:t>410215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※为娱乐组织时装展览C410003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组织文化艺术活动，安排足球比赛，组织棒球比赛，组织游戏，安排和组织商务会议，组织高尔夫比赛，组织文化表演，组织、安排和举办自行车赛，安排、举办和组织专家讨论会，安排并举办计算机游戏竞赛，组织自行车比赛，组织足球比赛，组织文化活动，安排专家讨论会，安排和组织教育会议，组织拳击比赛，组织赛马，组织现场表演，组织专家讨论会，组织电子竞技游戏比赛，举办铁人三项比赛，举办竞走比赛，举办马拉松比赛，举办水球比赛，举办跑步比赛，安排运动竞赛，组织和举办花样滑冰锦标赛和比赛，组织和举办速度滑冰锦标赛和比赛，组织和安排高校体育赛事，组织和安排高校体育竞赛，组织体育运动竞赛，组织专业高尔夫球竞赛，组织和安排娱乐展览，职业高尔夫比赛的策划，安排职业高尔夫比赛，组织相扑摔跤比赛，组织划船比赛，组织汽车赛事，组织足球赛事活动，组织舞蹈赛事，组织钓鱼比赛，主持肿瘤学研讨会，组织肿瘤学领域的专家讨论会，舞蹈比赛，组织、安排和举办棒球比赛，组织、安排和举办拳击比赛，组织、安排和举办赛船，组织、安排和举办赛马，组织、安排和举办相扑比赛，安排娱乐活动，组织、安排和举办体育比赛，组织、安排和举办足球赛，组织、安排和举办职业高尔夫锦标赛或比赛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2" w:name="_Toc504837685"/>
      <w:bookmarkStart w:id="13" w:name="_Toc505269348"/>
      <w:bookmarkStart w:id="14" w:name="_Toc1142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4103图书馆服务</w:t>
      </w:r>
      <w:bookmarkEnd w:id="12"/>
      <w:bookmarkEnd w:id="13"/>
      <w:bookmarkEnd w:id="1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出借书籍的图书馆410023，流动图书馆410041</w:t>
      </w:r>
    </w:p>
    <w:p>
      <w:pPr>
        <w:pStyle w:val="7"/>
      </w:pPr>
      <w:r>
        <w:rPr>
          <w:rFonts w:hint="eastAsia"/>
          <w:b/>
        </w:rPr>
        <w:t>新增非规范：</w:t>
      </w:r>
      <w:bookmarkStart w:id="15" w:name="_Toc504837686"/>
      <w:r>
        <w:rPr>
          <w:rFonts w:hint="eastAsia"/>
        </w:rPr>
        <w:t>出借书籍和其他出版物，文献和纪录片的参考书图书馆，图书出租，出借书籍和杂志，杂志出租，文学和文献纪录参考图书馆，出借图书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6" w:name="_Toc12323"/>
      <w:bookmarkStart w:id="17" w:name="_Toc50526934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4104出版服务</w:t>
      </w:r>
      <w:bookmarkEnd w:id="15"/>
      <w:bookmarkEnd w:id="16"/>
      <w:bookmarkEnd w:id="1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（一）文字出版（广告宣传文本除外）410016，书籍出版410024，电子书籍和杂志的在线出版410091，电子桌面排版410092，提供不可下载的在线电子出版物410099，除广告以外的版面设计410187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（二）※录像带发行C410001</w:t>
      </w:r>
    </w:p>
    <w:p>
      <w:pPr>
        <w:pStyle w:val="7"/>
      </w:pPr>
      <w:r>
        <w:rPr>
          <w:rFonts w:hint="eastAsia"/>
        </w:rPr>
        <w:t>注：1.本类似群各部分之间服务不类似；</w:t>
      </w:r>
    </w:p>
    <w:p>
      <w:pPr>
        <w:autoSpaceDE w:val="0"/>
        <w:autoSpaceDN w:val="0"/>
        <w:adjustRightInd w:val="0"/>
        <w:ind w:firstLine="0" w:firstLineChars="0"/>
        <w:jc w:val="left"/>
        <w:rPr>
          <w:rFonts w:eastAsia="楷体" w:asciiTheme="majorHAnsi" w:hAnsiTheme="majorHAnsi" w:cstheme="majorBidi"/>
          <w:bCs/>
          <w:szCs w:val="28"/>
        </w:rPr>
      </w:pPr>
      <w:r>
        <w:rPr>
          <w:rFonts w:hint="eastAsia"/>
        </w:rPr>
        <w:t>2.</w:t>
      </w:r>
      <w:r>
        <w:rPr>
          <w:rFonts w:hint="eastAsia" w:eastAsia="楷体" w:asciiTheme="majorHAnsi" w:hAnsiTheme="majorHAnsi" w:cstheme="majorBidi"/>
          <w:bCs/>
          <w:szCs w:val="28"/>
        </w:rPr>
        <w:t>录像带发行与</w:t>
      </w:r>
      <w:r>
        <w:rPr>
          <w:rFonts w:eastAsia="楷体" w:asciiTheme="majorHAnsi" w:hAnsiTheme="majorHAnsi" w:cstheme="majorBidi"/>
          <w:bCs/>
          <w:szCs w:val="28"/>
        </w:rPr>
        <w:t>4105</w:t>
      </w:r>
      <w:r>
        <w:rPr>
          <w:rFonts w:hint="eastAsia" w:eastAsia="楷体" w:asciiTheme="majorHAnsi" w:hAnsiTheme="majorHAnsi" w:cstheme="majorBidi"/>
          <w:bCs/>
          <w:szCs w:val="28"/>
        </w:rPr>
        <w:t>电影发行类似，与第十一版及以前版本</w:t>
      </w:r>
      <w:r>
        <w:rPr>
          <w:rFonts w:eastAsia="楷体" w:asciiTheme="majorHAnsi" w:hAnsiTheme="majorHAnsi" w:cstheme="majorBidi"/>
          <w:bCs/>
          <w:szCs w:val="28"/>
        </w:rPr>
        <w:t>4105</w:t>
      </w:r>
      <w:r>
        <w:rPr>
          <w:rFonts w:hint="eastAsia" w:eastAsia="楷体" w:asciiTheme="majorHAnsi" w:hAnsiTheme="majorHAnsi" w:cstheme="majorBidi"/>
          <w:bCs/>
          <w:szCs w:val="28"/>
        </w:rPr>
        <w:t>电影胶片的分配（发</w:t>
      </w:r>
      <w:r>
        <w:rPr>
          <w:rFonts w:hint="eastAsia" w:eastAsia="楷体" w:asciiTheme="majorHAnsi" w:cstheme="majorBidi"/>
          <w:szCs w:val="28"/>
        </w:rPr>
        <w:t>行）交叉检索</w:t>
      </w:r>
      <w:r>
        <w:rPr>
          <w:rFonts w:hint="eastAsia"/>
        </w:rPr>
        <w:t>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bookmarkStart w:id="18" w:name="_Toc504837687"/>
      <w:r>
        <w:rPr>
          <w:rFonts w:hint="eastAsia"/>
        </w:rPr>
        <w:t>评论出版，期刊出版，杂志出版，杂志的出版，通过全球计算机网络出版电子报纸，日历出版，在线提供非下载的综合性杂志，在线电子书籍和杂志的出版，文字出版（广告宣传材料除外），非广告版面设计，关于培训、科学、公共法律和社会事务的文件出版，通过全球计算机网络出版网站编辑内容，有关的医疗技术科学论文的出版和发行，网页杂志的出版，书籍和书评出版，提供在线非下载漫画和图画小说，目录出版，音乐文本的出版，电子杂志的出版，报纸出版，新闻刊物出版，小册子出版，手册出版，教科书的出版，图书出版，图书和期刊的在线电子出版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9" w:name="_Toc505269350"/>
      <w:bookmarkStart w:id="20" w:name="_Toc1497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4105文娱、体育活动的服务</w:t>
      </w:r>
      <w:bookmarkEnd w:id="18"/>
      <w:bookmarkEnd w:id="19"/>
      <w:bookmarkEnd w:id="2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电影摄影设备出租410006，电影摄影棚服务410008，演出用布景出租410013，无线电文娱节目410015，唱片出租410018，电影胶片出租410019，除广告片外的影片制作410020，收音机和电视机出租410025，广播和电视节目制作410026，戏剧制作410029，演出制作410030，电视文娱节目410031，舞台布景出租410032，电影放映410057，录音棚服务410063，录像机出租410068，录像带出租410069，配音410079，音响设备出租410085，剧院或电视演播室用灯光设备出租410086，摄像机出租410088，非广告剧本的编写410089，录像带剪辑410090，配字幕410093，作曲410097，摄影报道410100，摄影410101，新闻记者服务410103，翻译410104，手语翻译410105，录像带录制410106，微缩摄影410182，文稿撰写410184，书法服务410186，口译410192，音乐制作410196，提供不可下载在线音乐410200，提供不可下载在线视频410201，歌曲创作410204，剧本编写410205，通过视频点播服务提供不可下载的电影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410208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，通过视频点播服务提供不可下载的电视节目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410209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，艺术品出租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410212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，电影发行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410217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，为活动提供音响工程服务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410222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，为活动提供视频编辑服务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410223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，为活动提供灯光师服务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410224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，除广告片外的影片导演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410225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※译制C410002，电影外语配音C410005，诙谐诗创作C410006，出租电子书阅读器C410007</w:t>
      </w:r>
    </w:p>
    <w:p>
      <w:pPr>
        <w:numPr>
          <w:ilvl w:val="0"/>
          <w:numId w:val="1"/>
        </w:num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游乐园服务410003，娱乐服务410004，演出410007，马戏表演410009，提供娱乐设施410014，综艺表演410027，管弦乐团410028，俱乐部服务（娱乐或教育）410043，迪斯科舞厅410047，提供娱乐信息410050，假日野营娱乐服务410055，现场表演410056，筹划聚会（娱乐）410060，提供关于消遣活动的信息410064，演出座位预订410078，游戏厅服务410084，通过计算机网络在线提供的游戏服务410094，提供卡拉OK服务410095，夜总会娱乐服务410098，票务代理服务（娱乐）410183，音乐主持服务410191，为娱乐或文化目的提供用户评价410226，为娱乐或文化目的提供用户排名410227，为娱乐或文化目的提供用户评级410227，脸部彩绘410230</w:t>
      </w:r>
    </w:p>
    <w:p>
      <w:pPr>
        <w:spacing w:line="360" w:lineRule="auto"/>
        <w:ind w:left="-2" w:leftChars="-1" w:firstLine="0" w:firstLineChars="0"/>
        <w:rPr>
          <w:rFonts w:ascii="宋体" w:cs="宋体"/>
          <w:kern w:val="0"/>
          <w:sz w:val="21"/>
          <w:szCs w:val="21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※棋牌室服务C410008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三）体操训练410021，提供体育设施410035，提供高尔夫球设施410053，健身俱乐部（健身和体能训练）410054，浮潜设备出租410065，体育设备出租（车辆除外）410066，体育场设施出租410067，体育野营服务410071，体育比赛计时410073，网球场出租410087，运动场出租410190，私人健身教练服务410193，健身指导课程410194，合气道训练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410211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，柔道训练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410220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，训练模拟器出租410228，为训练目的提供体能评估服务410229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（四）玩具出租410197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（五）游戏器具出租410198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（六）导游服务410206，登山向导服务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410214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（七）提供博物馆设施（表演、展览）410062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※公园C410009，植物园C410010，植物展览C410011，天文馆服务C410012，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画展服务C410013，艺术展览C410014</w:t>
      </w:r>
    </w:p>
    <w:p>
      <w:pPr>
        <w:pStyle w:val="7"/>
      </w:pPr>
      <w:r>
        <w:rPr>
          <w:rFonts w:hint="eastAsia"/>
        </w:rPr>
        <w:t>注：1.本类似群各部分之间服务不类似；</w:t>
      </w:r>
    </w:p>
    <w:p>
      <w:pPr>
        <w:pStyle w:val="7"/>
      </w:pPr>
      <w:r>
        <w:rPr>
          <w:rFonts w:hint="eastAsia"/>
        </w:rPr>
        <w:t>2.第（一）部分与第七版及以前版本4222交叉检索；</w:t>
      </w:r>
    </w:p>
    <w:p>
      <w:pPr>
        <w:pStyle w:val="7"/>
      </w:pPr>
      <w:r>
        <w:rPr>
          <w:rFonts w:hint="eastAsia"/>
        </w:rPr>
        <w:t>3.第（一）部分与第七版及以前版本4223交叉检索；</w:t>
      </w:r>
    </w:p>
    <w:p>
      <w:pPr>
        <w:pStyle w:val="7"/>
      </w:pPr>
      <w:r>
        <w:rPr>
          <w:rFonts w:hint="eastAsia"/>
        </w:rPr>
        <w:t>4.第（一）部分与第七版及以前版本4219交叉检索：</w:t>
      </w:r>
    </w:p>
    <w:p>
      <w:pPr>
        <w:pStyle w:val="7"/>
      </w:pPr>
      <w:r>
        <w:rPr>
          <w:rFonts w:hint="eastAsia"/>
        </w:rPr>
        <w:t>5.电影发行与</w:t>
      </w:r>
      <w:r>
        <w:t>4104</w:t>
      </w:r>
      <w:r>
        <w:rPr>
          <w:rFonts w:hint="eastAsia"/>
        </w:rPr>
        <w:t>录像带发行类似；</w:t>
      </w:r>
    </w:p>
    <w:p>
      <w:pPr>
        <w:pStyle w:val="7"/>
      </w:pPr>
      <w:r>
        <w:rPr>
          <w:rFonts w:hint="eastAsia"/>
        </w:rPr>
        <w:t>6.浮潜设备出租与3907类似，与第八版及以前版本4105第（三）部分潜水贴身设备租赁，潜水设备出租交叉检索；</w:t>
      </w:r>
    </w:p>
    <w:p>
      <w:pPr>
        <w:pStyle w:val="7"/>
      </w:pPr>
      <w:r>
        <w:rPr>
          <w:rFonts w:hint="eastAsia"/>
        </w:rPr>
        <w:t>7.剧院或电视演播室用灯光设备出租与4306照明设备出租类似；</w:t>
      </w:r>
    </w:p>
    <w:p>
      <w:pPr>
        <w:pStyle w:val="7"/>
      </w:pPr>
      <w:r>
        <w:rPr>
          <w:rFonts w:hint="eastAsia"/>
        </w:rPr>
        <w:t>8.本类似群第六部分与3911类似；</w:t>
      </w:r>
    </w:p>
    <w:p>
      <w:pPr>
        <w:pStyle w:val="7"/>
      </w:pPr>
      <w:r>
        <w:rPr>
          <w:rFonts w:hint="eastAsia"/>
        </w:rPr>
        <w:t>9.第（一）部分与第十一版及以前版本第（二）部分书法服务交叉检索；</w:t>
      </w:r>
    </w:p>
    <w:p>
      <w:pPr>
        <w:pStyle w:val="7"/>
      </w:pPr>
      <w:r>
        <w:rPr>
          <w:rFonts w:hint="eastAsia"/>
        </w:rPr>
        <w:t>10.第（七）部分与第十一版及以前版本第（三）部分提供博物馆设施（表演、展览）交叉检索。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bookmarkStart w:id="21" w:name="_Toc504837688"/>
      <w:r>
        <w:rPr>
          <w:rFonts w:hint="eastAsia"/>
        </w:rPr>
        <w:t>为他人记谱，影片和录像带出租服务，提供卡拉OK设施服务，娱乐（水上公园和娱乐中心），卡拉OK厅服务，卡拉OK设备出租服务，为儿童提供游戏场所，电影DVD盘出租，具有汽车赛性质的娱乐，提供冬季运动会设施，高尔夫球童服务，录音制作，提供健身设施，出租家用电视游戏机，通过互联网方式提供的电子游戏服务，电子游戏厅服务，录像磁带出租，提供保龄球馆，筹划聚会，提供滑雪场，提供电影院设施，摄影服务，配音服务，电影放映机出租，人像摄影服务，滑雪设备出租，画展，绘画和书法作品出租，为体育比赛提供设施，提供在线计算机游戏，影片出租，网球训练，语言翻译，广播节目编辑，提供网球场，提供网球场设施，电视节目制作，视频制作，广播节目制作，电视片制作，收音机出租，电视机出租，提供体育信息，提供田径设施，电影歌曲制作，电视节目编辑，健身服务，视频设备出租，视频显示屏出租，视频游戏机出租，博物馆服务，口译服务，乐器出租，电影院，唱片发行，电影制作，放映电影，录像服务，动画片制作服务，提供台球室，广播电视节目制作，通过视频点播传输提供电影（不可下载），空中摄像服务，人像绘画服务，现场音乐剧表演，游艇比赛（娱乐），韩式合气道训练，轮滑训练，高尔夫训练，柔术训练，微距摄影服务，篮球训练营服务，空中健身训练，钢管舞训练，拳击训练，掷斧比赛（娱乐），轮滑比赛（娱乐），卡巴莱歌舞表演娱乐服务，反转片出租，单板滑雪训练，滑雪训练，原文稿撰写（广告稿除外），音乐视频制作，提供溜冰场服务，在计算机网络上提供在线虚拟现实游戏，为电影场景或电影摄影棚出租照明器具，在演出场馆提供音乐歌舞表演，在演出场馆提供戏剧表演，现场表演展示，娱乐机器和设备出租，提供舞厅，通过网站提供娱乐信息，武术训练，向公众开放的洞穴，游戏机器和设备出租，体育训练服务，游泳训练，提供主题公园设施，照相机出租，正片出租，足球训练，音像录制服务，通过声音和图像制作声音和图像记录，为儿童提供游乐设施，影片租赁服务，为电影制作字幕，稿件校对，母带处理，具有水上公园和娱乐中心特点的娱乐，剧院演播室用灯光设备出租，喜剧俱乐部，录像带制作，艺术展览服务，电影剧本编写，娱乐，在计算机网络上提供在线游戏，音乐出版服务，提供游泳池服务，音乐表演，文字撰写（广告宣传材料除外），娱乐票务代理服务，提供水上乐园服务，提供娱乐公园，棋室（围棋或将棋），提供体育场馆，提供麻将馆，弹球游戏厅，演出和体育赛事座位预订，现场喜剧节目的演出，充气堡出租，公众开放的公园，在服务站提供儿童游乐场，电影摄影机器和设备出租，风筝出租，高射投影仪出租，旱冰鞋出租，录像带、盒式录像带和录像片出租，演出座位和戏院票务预订，单板滑雪设备出租，高尔夫球健身训练，高尔夫球练习场服务，玩具踏板车出租，溜冰鞋出租，为娱乐目的提供溜索，非广告目的剧本的撰写服务，编写非广告目的演讲稿，私人健身训练服务，提供障碍训练健身设施，录像带编辑，娱乐信息（消遣），马戏团表演，游戏软件的出租，提供棒球场地，电视演播室用灯光设备出租，电影特效制作，负片出租，提供有关拳击比赛结果的信息，提供有关武术比赛结果的信息，广播和电视节目制作用视听设备的操作，提供录音棚或录像棚服务，提供音频或视频录制室，滑板出租，轮滑鞋出租，（冰刀）冰鞋出租，虚拟现实游戏厅服务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2" w:name="_Toc3918"/>
      <w:bookmarkStart w:id="23" w:name="_Toc50526935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4106驯兽</w:t>
      </w:r>
      <w:bookmarkEnd w:id="21"/>
      <w:bookmarkEnd w:id="22"/>
      <w:bookmarkEnd w:id="2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动物训练410005，动物园服务410033</w:t>
      </w:r>
    </w:p>
    <w:p>
      <w:pPr>
        <w:pStyle w:val="7"/>
        <w:rPr>
          <w:b/>
        </w:rPr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儿童动物园，动物展览，提供动物训练服务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4" w:name="_Toc23838"/>
      <w:bookmarkStart w:id="25" w:name="_Toc504837689"/>
      <w:bookmarkStart w:id="26" w:name="_Toc50526935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4107单一服务</w:t>
      </w:r>
      <w:bookmarkEnd w:id="24"/>
      <w:bookmarkEnd w:id="25"/>
      <w:bookmarkEnd w:id="2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为艺术家提供模特服务410036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组织彩票发行410081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室内水族池出租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410213</w:t>
      </w:r>
    </w:p>
    <w:p>
      <w:pPr>
        <w:pStyle w:val="7"/>
      </w:pPr>
      <w:r>
        <w:rPr>
          <w:rFonts w:hint="eastAsia"/>
        </w:rPr>
        <w:t>注：1.本类似群为单一服务，各自然段间互不类似；</w:t>
      </w:r>
    </w:p>
    <w:p>
      <w:pPr>
        <w:pStyle w:val="7"/>
      </w:pPr>
      <w:r>
        <w:rPr>
          <w:rFonts w:hint="eastAsia"/>
        </w:rPr>
        <w:t>2.组织彩票发行与第六版及以前版本3602经营彩票交叉检索。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：组织抽奖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bookmarkStart w:id="27" w:name="_GoBack"/>
      <w:bookmarkEnd w:id="2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89BF4"/>
    <w:multiLevelType w:val="singleLevel"/>
    <w:tmpl w:val="21D89BF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60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2021-03-18T03:56:40Z</dcterms:created>
  <dc:creator>Administrator</dc:creator>
  <cp:lastModifiedBy>商标圈秘书19</cp:lastModifiedBy>
  <dcterms:modified xsi:type="dcterms:W3CDTF">2021-03-18T03:58:31Z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