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32196"/>
      <w:bookmarkStart w:id="1" w:name="_Toc505268832"/>
      <w:bookmarkStart w:id="2" w:name="_Toc523477649"/>
      <w:r>
        <w:rPr>
          <w:rFonts w:hint="eastAsia"/>
        </w:rPr>
        <w:t>第三类</w:t>
      </w:r>
      <w:bookmarkEnd w:id="0"/>
      <w:bookmarkEnd w:id="1"/>
      <w:bookmarkEnd w:id="2"/>
    </w:p>
    <w:p>
      <w:pPr>
        <w:pStyle w:val="3"/>
      </w:pPr>
      <w:bookmarkStart w:id="3" w:name="_Toc505268833"/>
      <w:bookmarkStart w:id="4" w:name="_Toc523477650"/>
      <w:bookmarkStart w:id="5" w:name="_Toc19222"/>
      <w:r>
        <w:rPr>
          <w:rFonts w:hint="eastAsia" w:eastAsia="宋体" w:cs="Arial"/>
          <w:color w:val="000000"/>
          <w:szCs w:val="21"/>
        </w:rPr>
        <w:t>不含药物的化妆品和梳洗用制剂；不含药物的牙膏；香料，香精油；洗衣用漂白剂及其他物料；清洁、擦亮、去渍及研磨用制剂。</w:t>
      </w:r>
      <w:bookmarkEnd w:id="3"/>
      <w:bookmarkEnd w:id="4"/>
      <w:bookmarkEnd w:id="5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 w:cs="Arial"/>
          <w:color w:val="000000"/>
          <w:szCs w:val="21"/>
        </w:rPr>
        <w:t>第三类主要包括</w:t>
      </w:r>
      <w:r>
        <w:rPr>
          <w:rFonts w:hint="eastAsia"/>
          <w:szCs w:val="21"/>
        </w:rPr>
        <w:t>不含药物的梳洗制剂以及用于家庭和其他环境的清洁制剂</w:t>
      </w:r>
      <w:r>
        <w:rPr>
          <w:rFonts w:hint="eastAsia"/>
          <w:color w:val="000000"/>
        </w:rPr>
        <w:t>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本类尤其包括：</w:t>
      </w:r>
    </w:p>
    <w:p>
      <w:pPr>
        <w:pStyle w:val="7"/>
      </w:pPr>
      <w:r>
        <w:rPr>
          <w:rFonts w:hint="eastAsia"/>
        </w:rPr>
        <w:t>——梳妆用卫生制剂；</w:t>
      </w:r>
    </w:p>
    <w:p>
      <w:pPr>
        <w:pStyle w:val="7"/>
      </w:pPr>
      <w:r>
        <w:rPr>
          <w:rFonts w:hint="eastAsia"/>
        </w:rPr>
        <w:t>——浸化妆水的薄纸；</w:t>
      </w:r>
    </w:p>
    <w:p>
      <w:pPr>
        <w:pStyle w:val="7"/>
      </w:pPr>
      <w:r>
        <w:rPr>
          <w:rFonts w:hint="eastAsia"/>
        </w:rPr>
        <w:t>——人用或动物用除臭剂；</w:t>
      </w:r>
    </w:p>
    <w:p>
      <w:pPr>
        <w:pStyle w:val="7"/>
      </w:pPr>
      <w:r>
        <w:rPr>
          <w:rFonts w:hint="eastAsia"/>
        </w:rPr>
        <w:t>——室内芳香剂；</w:t>
      </w:r>
    </w:p>
    <w:p>
      <w:pPr>
        <w:pStyle w:val="7"/>
      </w:pPr>
      <w:r>
        <w:rPr>
          <w:rFonts w:hint="eastAsia"/>
        </w:rPr>
        <w:t>——指甲彩绘贴片；</w:t>
      </w:r>
    </w:p>
    <w:p>
      <w:pPr>
        <w:pStyle w:val="7"/>
      </w:pPr>
      <w:r>
        <w:rPr>
          <w:rFonts w:hint="eastAsia"/>
        </w:rPr>
        <w:t>——抛光蜡；</w:t>
      </w:r>
    </w:p>
    <w:p>
      <w:pPr>
        <w:pStyle w:val="7"/>
      </w:pPr>
      <w:r>
        <w:rPr>
          <w:rFonts w:hint="eastAsia"/>
        </w:rPr>
        <w:t>——砂纸。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本类尤其不包括：</w:t>
      </w:r>
    </w:p>
    <w:p>
      <w:pPr>
        <w:pStyle w:val="7"/>
      </w:pPr>
      <w:r>
        <w:rPr>
          <w:rFonts w:hint="eastAsia"/>
        </w:rPr>
        <w:t>——生产化妆品用原料，例如：维生素，防腐剂和抗氧化剂（第一类）；</w:t>
      </w:r>
    </w:p>
    <w:p>
      <w:pPr>
        <w:pStyle w:val="7"/>
      </w:pPr>
      <w:r>
        <w:rPr>
          <w:rFonts w:hint="eastAsia"/>
        </w:rPr>
        <w:t>——生产加工用除脂剂（第一类）；</w:t>
      </w:r>
    </w:p>
    <w:p>
      <w:pPr>
        <w:pStyle w:val="7"/>
      </w:pPr>
      <w:r>
        <w:rPr>
          <w:rFonts w:hint="eastAsia"/>
        </w:rPr>
        <w:t>——清洁烟囱用化学制品（第一类）；</w:t>
      </w:r>
    </w:p>
    <w:p>
      <w:pPr>
        <w:pStyle w:val="7"/>
      </w:pPr>
      <w:r>
        <w:rPr>
          <w:rFonts w:hint="eastAsia"/>
        </w:rPr>
        <w:t>——非人用、非动物用除臭剂（第五类）；</w:t>
      </w:r>
    </w:p>
    <w:p>
      <w:pPr>
        <w:pStyle w:val="7"/>
      </w:pPr>
      <w:r>
        <w:rPr>
          <w:rFonts w:hint="eastAsia"/>
        </w:rPr>
        <w:t>——含药物的洗发水、肥皂、洗液和牙膏（第五类）；</w:t>
      </w:r>
    </w:p>
    <w:p>
      <w:pPr>
        <w:pStyle w:val="7"/>
      </w:pPr>
      <w:r>
        <w:rPr>
          <w:rFonts w:hint="eastAsia"/>
        </w:rPr>
        <w:t>——指甲砂锉，金刚砂锉，磨石和砂轮（手工具）（第八类）；</w:t>
      </w:r>
    </w:p>
    <w:p>
      <w:pPr>
        <w:pStyle w:val="7"/>
      </w:pPr>
      <w:r>
        <w:rPr>
          <w:rFonts w:hint="eastAsia"/>
        </w:rPr>
        <w:t>——化妆和清洁器具，例如：化妆刷（第二十一类），清洁用布、垫和抹布（第二十一类）。</w:t>
      </w:r>
    </w:p>
    <w:p>
      <w:pPr>
        <w:pStyle w:val="4"/>
        <w:ind w:firstLine="482"/>
        <w:rPr>
          <w:color w:val="000000"/>
        </w:rPr>
      </w:pPr>
      <w:bookmarkStart w:id="6" w:name="_Toc1386"/>
      <w:bookmarkStart w:id="7" w:name="_Toc523477651"/>
      <w:bookmarkStart w:id="8" w:name="_Toc505268834"/>
      <w:r>
        <w:rPr>
          <w:rFonts w:hint="eastAsia"/>
          <w:color w:val="000000"/>
        </w:rPr>
        <w:t>0301肥皂，香皂及其他人用洗洁物品，洗衣用漂白剂及其他物料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Arial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</w:rPr>
        <w:t>杏仁肥皂030007，肥皂*030012，剃须皂030017，润发乳</w:t>
      </w:r>
      <w:r>
        <w:rPr>
          <w:rFonts w:ascii="Calibri" w:hAnsi="Calibri" w:eastAsia="宋体" w:cs="Times New Roman"/>
          <w:color w:val="000000"/>
        </w:rPr>
        <w:t>*</w:t>
      </w:r>
      <w:r>
        <w:rPr>
          <w:rFonts w:hint="eastAsia" w:ascii="Calibri" w:hAnsi="Calibri" w:eastAsia="宋体" w:cs="Times New Roman"/>
          <w:color w:val="000000"/>
        </w:rPr>
        <w:t>030034，洗涤用皂树皮030093，洁肤乳液030123，梳洗用制剂*030125，</w:t>
      </w:r>
      <w:r>
        <w:rPr>
          <w:rFonts w:hint="eastAsia" w:ascii="宋体" w:hAnsi="宋体" w:eastAsia="宋体" w:cs="宋体"/>
          <w:color w:val="000000"/>
        </w:rPr>
        <w:t>洗发液*</w:t>
      </w:r>
      <w:r>
        <w:rPr>
          <w:rFonts w:hint="eastAsia" w:ascii="Calibri" w:hAnsi="Calibri" w:eastAsia="宋体" w:cs="Times New Roman"/>
          <w:color w:val="000000"/>
        </w:rPr>
        <w:t>030134，汗足皂030143，除臭皂030149，香皂030152，防汗皂030163，非医用沐浴盐030175，个人清洁或袪味用下体注洗液030218，干洗式洗发剂*030223，非医用洗浴制剂030230，护发素030231，</w:t>
      </w:r>
      <w:r>
        <w:rPr>
          <w:rFonts w:hint="eastAsia" w:ascii="Calibri" w:hAnsi="Calibri" w:eastAsia="宋体" w:cs="Arial"/>
          <w:color w:val="000000"/>
          <w:szCs w:val="21"/>
        </w:rPr>
        <w:t>非医用个人私处清洗液</w:t>
      </w:r>
      <w:r>
        <w:rPr>
          <w:rFonts w:ascii="Calibri" w:hAnsi="Calibri" w:eastAsia="宋体" w:cs="Arial"/>
          <w:color w:val="000000"/>
          <w:szCs w:val="21"/>
        </w:rPr>
        <w:t>030238</w:t>
      </w:r>
      <w:r>
        <w:rPr>
          <w:rFonts w:hint="eastAsia" w:ascii="Calibri" w:hAnsi="Calibri" w:eastAsia="宋体" w:cs="Arial"/>
          <w:color w:val="000000"/>
          <w:szCs w:val="21"/>
        </w:rPr>
        <w:t>，非医用洗眼剂</w:t>
      </w:r>
      <w:r>
        <w:rPr>
          <w:rFonts w:ascii="Calibri" w:hAnsi="Calibri" w:eastAsia="宋体" w:cs="Arial"/>
          <w:color w:val="000000"/>
          <w:szCs w:val="21"/>
        </w:rPr>
        <w:t>030243</w:t>
      </w:r>
      <w:r>
        <w:rPr>
          <w:rFonts w:hint="eastAsia" w:ascii="Calibri" w:hAnsi="Calibri" w:eastAsia="宋体" w:cs="Arial"/>
          <w:color w:val="000000"/>
          <w:szCs w:val="21"/>
        </w:rPr>
        <w:t>，个人清洁或祛味用阴道洗液</w:t>
      </w:r>
      <w:r>
        <w:rPr>
          <w:rFonts w:ascii="Calibri" w:hAnsi="Calibri" w:eastAsia="宋体" w:cs="Arial"/>
          <w:color w:val="000000"/>
          <w:szCs w:val="21"/>
        </w:rPr>
        <w:t>030244</w:t>
      </w:r>
      <w:r>
        <w:rPr>
          <w:rFonts w:hint="eastAsia" w:ascii="Calibri" w:hAnsi="Calibri" w:eastAsia="宋体" w:cs="Arial"/>
          <w:color w:val="000000"/>
          <w:szCs w:val="21"/>
        </w:rPr>
        <w:t>，家用漂白剂（脱色剂）030247,浸清洁制剂的婴儿湿巾030251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※洗手膏C030001，洗发粉C030002，香波C030003，洗发软皂C030004，柔发剂C030005，洗面奶C030007，浴液C030008，浴盐C030009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洗涤上光粉030009，洗衣用浆粉030010，洗衣用淀粉030010，纺织品上光皂030013，洗衣用上蓝剂030014，漂白盐030026，漂白碱030027，洗衣用漂白剂030028，洗衣上光剂030029，漂白水030089，洗衣浸泡剂030098，浸洗衣服制剂030098，洗衣剂030124，光滑剂（上浆）030127，家庭洗衣用亮色化学品030174，洗衣用织物柔顺剂030193，干洗剂030205</w:t>
      </w:r>
      <w:r>
        <w:rPr>
          <w:rFonts w:hint="eastAsia" w:ascii="Calibri" w:hAnsi="Calibri" w:eastAsia="宋体" w:cs="Arial"/>
          <w:color w:val="000000"/>
          <w:szCs w:val="21"/>
        </w:rPr>
        <w:t>，洗衣用防染色片030260,干衣机用抗静电纸030261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※洗衣粉C030067</w:t>
      </w:r>
    </w:p>
    <w:p>
      <w:pPr>
        <w:pStyle w:val="7"/>
      </w:pPr>
      <w:r>
        <w:rPr>
          <w:rFonts w:hint="eastAsia"/>
        </w:rPr>
        <w:t>注:1.第一、二自然段与0306商品类似；</w:t>
      </w:r>
    </w:p>
    <w:p>
      <w:pPr>
        <w:pStyle w:val="7"/>
      </w:pPr>
      <w:r>
        <w:rPr>
          <w:rFonts w:hint="eastAsia"/>
        </w:rPr>
        <w:t>2.第一、二自然段与0501医用洗浴制剂，药浴用海水，浴用泥浆类似，与第十版及以前版本0501药浴制剂，第九版及以前版本0501医用浴剂交叉检索；</w:t>
      </w:r>
    </w:p>
    <w:p>
      <w:pPr>
        <w:pStyle w:val="7"/>
      </w:pPr>
      <w:r>
        <w:rPr>
          <w:rFonts w:hint="eastAsia"/>
        </w:rPr>
        <w:t>3.非医用沐浴盐，浴盐与0501矿泉水沐浴盐类似，与第九版及以前版本矿泉水浴盐交叉检索；</w:t>
      </w:r>
    </w:p>
    <w:p>
      <w:pPr>
        <w:pStyle w:val="7"/>
      </w:pPr>
      <w:r>
        <w:rPr>
          <w:rFonts w:hint="eastAsia"/>
        </w:rPr>
        <w:t>4.个人清洁或祛味用下体注洗液，非医用个人私处清洗液，个人清洁或祛味用阴道洗液与0501医用下体注洗液，医用阴道清洗液类似，与第十版及以前版本0501阴道清洗液交叉检索；</w:t>
      </w:r>
    </w:p>
    <w:p>
      <w:pPr>
        <w:pStyle w:val="7"/>
      </w:pPr>
      <w:r>
        <w:rPr>
          <w:rFonts w:hint="eastAsia"/>
        </w:rPr>
        <w:t>5.第三、四自然段与0302商品类似；</w:t>
      </w:r>
    </w:p>
    <w:p>
      <w:pPr>
        <w:pStyle w:val="7"/>
      </w:pPr>
      <w:r>
        <w:rPr>
          <w:rFonts w:hint="eastAsia"/>
        </w:rPr>
        <w:t>6.第三、四自然段与0303皮革漂白制剂，皮革洗涤剂类似；</w:t>
      </w:r>
    </w:p>
    <w:p>
      <w:pPr>
        <w:pStyle w:val="7"/>
      </w:pPr>
      <w:r>
        <w:rPr>
          <w:rFonts w:hint="eastAsia"/>
        </w:rPr>
        <w:t>7.漂白盐，漂白碱，洗衣用漂白剂，漂白水与0503漂白粉（消毒）类似，与第九版及以前版本0104第（一）部分漂白剂交叉检索；</w:t>
      </w:r>
    </w:p>
    <w:p>
      <w:pPr>
        <w:pStyle w:val="7"/>
      </w:pPr>
      <w:r>
        <w:rPr>
          <w:rFonts w:hint="eastAsia"/>
        </w:rPr>
        <w:t>8.跨类似群保护商品：梳洗用制剂（0301，0306）;</w:t>
      </w:r>
    </w:p>
    <w:p>
      <w:pPr>
        <w:pStyle w:val="7"/>
      </w:pPr>
      <w:r>
        <w:t>9.</w:t>
      </w:r>
      <w:r>
        <w:rPr>
          <w:rFonts w:hint="eastAsia"/>
        </w:rPr>
        <w:t>杏仁肥皂，肥皂，剃须皂，汗足皂，除臭皂，香皂，防汗皂与</w:t>
      </w:r>
      <w:r>
        <w:t>0501</w:t>
      </w:r>
      <w:r>
        <w:rPr>
          <w:rFonts w:hint="eastAsia"/>
        </w:rPr>
        <w:t>抗菌皂，消毒皂，药皂类似;</w:t>
      </w:r>
    </w:p>
    <w:p>
      <w:pPr>
        <w:pStyle w:val="7"/>
      </w:pPr>
      <w:r>
        <w:t>10.</w:t>
      </w:r>
      <w:r>
        <w:rPr>
          <w:rFonts w:hint="eastAsia"/>
        </w:rPr>
        <w:t>本类似群商品根据功能用途与</w:t>
      </w:r>
      <w:r>
        <w:t>5</w:t>
      </w:r>
      <w:r>
        <w:rPr>
          <w:rFonts w:hint="eastAsia"/>
        </w:rPr>
        <w:t>类含药物的相应商品类似；</w:t>
      </w:r>
    </w:p>
    <w:p>
      <w:pPr>
        <w:pStyle w:val="7"/>
      </w:pPr>
      <w:r>
        <w:t>1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浸清洁制剂的婴儿湿巾与0506第（一）部分消毒纸巾类似。</w:t>
      </w:r>
    </w:p>
    <w:p>
      <w:pPr>
        <w:pStyle w:val="7"/>
      </w:pP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 xml:space="preserve">：液体浴皂，洗衣用皂液，香薰沐浴盐，衣服用防静电喷雾剂，洗衣用水软化剂，个人用纸肥皂，护发用浴油，头发干洗粉?，个人清洁用鼻腔清洗剂，衣服用合成洗涤剂，个人用纸香皂，身体用膏状肥皂，婴儿泡泡浴液，装有洗衣剂的洗衣球，非药用足部洗液，沐浴剂泡腾片，洗衣用蜡，洗发剂，足浴用液体肥皂，婴儿用洗发剂，化妆用浴盐，洁肤霜（化妆品），浸有皮肤清洁液的纸巾，非药物泡泡浴液，含洁肤剂纸巾，淋浴和沐浴用啫喱，洗衣用衣物柔顺剂，干衣机用抗静电片，沐浴用晶盐，淋浴和沐浴用泡泡浴液，颗粒皂，浴珠（珠状沐浴剂），化妆用沐浴油，洗手和洗脸用液体肥皂，肥皂粉，肥皂膏，干洗制剂，个人用肥皂，护发膏，非医用梳洗制剂，非药物沐浴盐，洗发香波，杏仁皂，家用肥皂，洗衣液，洗衣用肥皂，洗衣用海藻胶，洗衣用清洁剂，洗面剂，块状肥皂，洗手液，洁肤液，洁面磨砂膏，淋浴啫喱，美容皂，沐浴乳，沐浴油，泡泡浴液，沐浴啫喱，沐浴露，婴儿香波，婴儿用护发素，皮肤清洁制剂，浴皂，液体肥皂，织物柔软剂 </w:t>
      </w:r>
    </w:p>
    <w:p>
      <w:pPr>
        <w:pStyle w:val="4"/>
        <w:ind w:firstLine="482"/>
        <w:rPr>
          <w:color w:val="000000"/>
        </w:rPr>
      </w:pPr>
      <w:bookmarkStart w:id="9" w:name="_Toc18051"/>
      <w:bookmarkStart w:id="10" w:name="_Toc505268835"/>
      <w:bookmarkStart w:id="11" w:name="_Toc523477652"/>
      <w:r>
        <w:rPr>
          <w:rFonts w:hint="eastAsia"/>
          <w:color w:val="000000"/>
        </w:rPr>
        <w:t>0302清洁、去渍用制剂</w:t>
      </w:r>
      <w:bookmarkEnd w:id="9"/>
      <w:bookmarkEnd w:id="10"/>
      <w:bookmarkEnd w:id="11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刮面石（收敛剂）030005，白垩粉030022，清洁用火山灰030038，清洁用白垩030067，去污剂030068，清洗用洗涤碱030072，非生产操作用、非医用的去污剂030075，擦洗溶液030076，非生产过程中用的脱脂剂030077，</w:t>
      </w:r>
      <w:r>
        <w:rPr>
          <w:rFonts w:hint="eastAsia" w:ascii="Calibri" w:hAnsi="Calibri" w:eastAsia="宋体" w:cs="Arial"/>
          <w:color w:val="000000"/>
          <w:szCs w:val="21"/>
        </w:rPr>
        <w:t>家用除水垢剂</w:t>
      </w:r>
      <w:r>
        <w:rPr>
          <w:rFonts w:hint="eastAsia" w:ascii="Calibri" w:hAnsi="Calibri" w:eastAsia="宋体" w:cs="Times New Roman"/>
          <w:color w:val="000000"/>
        </w:rPr>
        <w:t>030081，家用抗静电剂030083，去漆剂030085，去色剂030087，次氯酸钾030089，清洁制剂030104，清洁用油030117，挡风玻璃清洗剂030126，墙纸洗涤剂030138，苏打碱液030153，脱脂用松脂030157，脱脂用松节油</w:t>
      </w:r>
      <w:r>
        <w:rPr>
          <w:rFonts w:ascii="Calibri" w:hAnsi="Calibri" w:eastAsia="宋体" w:cs="Times New Roman"/>
          <w:color w:val="000000"/>
        </w:rPr>
        <w:t>030158</w:t>
      </w:r>
      <w:r>
        <w:rPr>
          <w:rFonts w:hint="eastAsia" w:ascii="Calibri" w:hAnsi="Calibri" w:eastAsia="宋体" w:cs="Times New Roman"/>
          <w:color w:val="000000"/>
        </w:rPr>
        <w:t>，氨水（挥发性碱）（去污剂）030167，挥发碱（氨水）（去污剂）030167，明矾石（收敛剂）030168，除锈制剂030170，去颜料制剂030179，疏通下水道制剂030195，地板蜡清除剂（刷净剂）030206，用于清洁和除尘的罐装压缩空气030209，浸清洁剂的清洁布030211，洗碗机用催干剂030214，家用化学清洁制剂030245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※硅清洁剂C030013，厕所清洗剂C030014，玻璃擦净剂C030015，去蜡水C030016，去油剂C030017，去渍剂C030018，去油渍油C030019，去雾水C030020，去污粉C030021，地毯清洗剂C030022，洗洁精C030068</w:t>
      </w:r>
    </w:p>
    <w:p>
      <w:pPr>
        <w:pStyle w:val="7"/>
      </w:pPr>
      <w:r>
        <w:rPr>
          <w:rFonts w:hint="eastAsia"/>
        </w:rPr>
        <w:t>注:1.本类似群与0301第三、四自然段类似；</w:t>
      </w:r>
    </w:p>
    <w:p>
      <w:pPr>
        <w:pStyle w:val="7"/>
      </w:pPr>
      <w:r>
        <w:rPr>
          <w:rFonts w:hint="eastAsia"/>
        </w:rPr>
        <w:t>2.厕所清洗剂与0503化学盥洗室用消毒剂，厕所除臭剂类似；</w:t>
      </w:r>
    </w:p>
    <w:p>
      <w:pPr>
        <w:pStyle w:val="7"/>
      </w:pPr>
      <w:r>
        <w:rPr>
          <w:rFonts w:hint="eastAsia"/>
        </w:rPr>
        <w:t>3.去漆剂与0104第（十）部分清漆溶剂，0205油漆稀释剂，亮面漆用稀释剂，松节</w:t>
      </w:r>
    </w:p>
    <w:p>
      <w:pPr>
        <w:pStyle w:val="7"/>
      </w:pPr>
      <w:r>
        <w:rPr>
          <w:rFonts w:hint="eastAsia"/>
        </w:rPr>
        <w:t>油（涂料稀释剂），稀料，松香水，天那水，信那水类似，与第十一版及以前版本0205漆稀释剂交叉检索；</w:t>
      </w:r>
    </w:p>
    <w:p>
      <w:pPr>
        <w:pStyle w:val="7"/>
      </w:pPr>
      <w:r>
        <w:rPr>
          <w:rFonts w:hint="eastAsia"/>
        </w:rPr>
        <w:t>4.本类似群与第八版及以前版本2112浸清洁剂的清洁布交叉检索。</w:t>
      </w:r>
    </w:p>
    <w:p>
      <w:pPr>
        <w:pStyle w:val="7"/>
      </w:pP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洗碗机用洗涤剂，家用脱脂制剂，用于清洁运动员口防护器的喷洗剂，预润湿浸渍餐具洗涤剂的纸巾，清洁下水道用清洁制剂，水果和蔬菜清洗剂，浸有清洁制剂的纸巾，除漆用化合物，清洁用氨水，除蜡制剂，眼镜片清洗溶液，餐具洗涤剂，地蜡清除剂，地毯清洁制剂，地毯洗涤剂，去污用挥发油，去污制剂，去渍粉，洗碗机用清洁剂，玻璃清洁剂，玻璃清洁制剂，卫生间清洁剂，家用清洁剂，家用清洁制剂，抽水马桶用清洁剂，浸清洁剂的湿巾，浸清洁制剂的海绵，汽车清洁剂，汽车清洗剂，清洁去渍制剂，皮革清洁制剂，汽车用清洁剂，汽车用清洁制剂，烤箱清洁剂，马桶清洁剂，化妆用刮面石（收敛剂），地板蜡清除剂，浸去污剂的眼镜布，洗碗粉，泡沫清洁制剂，洗餐具制剂，风挡玻璃清洗液，石油制清洁剂，除蜡用松节油，家用除垢剂，地板清洁用脱蜡剂，洁厕凝胶，牙科超声波消毒装置用清洁溶液，清洁用天然油，家具装饰品用清洁剂</w:t>
      </w:r>
    </w:p>
    <w:p>
      <w:pPr>
        <w:pStyle w:val="7"/>
        <w:rPr>
          <w:rFonts w:ascii="Cambria" w:hAnsi="Cambria" w:cs="Times New Roman"/>
        </w:rPr>
      </w:pPr>
    </w:p>
    <w:p>
      <w:pPr>
        <w:pStyle w:val="4"/>
        <w:ind w:firstLine="482"/>
        <w:rPr>
          <w:color w:val="000000"/>
        </w:rPr>
      </w:pPr>
      <w:bookmarkStart w:id="12" w:name="_Toc523477653"/>
      <w:bookmarkStart w:id="13" w:name="_Toc505268836"/>
      <w:bookmarkStart w:id="14" w:name="_Toc28201"/>
      <w:r>
        <w:rPr>
          <w:rFonts w:hint="eastAsia"/>
          <w:color w:val="000000"/>
        </w:rPr>
        <w:t>0303抛光、擦亮制剂</w:t>
      </w:r>
      <w:bookmarkEnd w:id="12"/>
      <w:bookmarkEnd w:id="13"/>
      <w:bookmarkEnd w:id="14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抛光铁丹030011，皮革漂白制剂030025，擦鞋膏030039，抛光制剂030045，鞋蜡030046，家具或地板用抛光剂030047，擦亮用剂030048，鞋匠用蜡030049，鞋线蜡030050，拼花地板蜡030053，抛光蜡030054，裁缝用蜡030055，皮革保护剂（抛光剂）030061，抛光乳膏030070，磨剃刀皮带用软膏030073，皮革膏030074，皮革用蜡030074，抛光用纸030139，抛光用硅藻石030164，地板防滑蜡030207，地板防滑液030208，植物叶子增光剂030212，鞋油030228，地板蜡</w:t>
      </w:r>
      <w:r>
        <w:rPr>
          <w:rFonts w:ascii="Calibri" w:hAnsi="Calibri" w:eastAsia="宋体" w:cs="Arial"/>
          <w:color w:val="000000"/>
          <w:szCs w:val="21"/>
        </w:rPr>
        <w:t>030241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※上光剂C030023，夹克油C030024，鞋粉C030025，帽粉C030026，汽车、自行车上光蜡C030027，擦铜水C030028，皮革擦亮纸（浸擦亮剂）C030029，皮革洗涤剂C030030，水果擦亮剂C030066</w:t>
      </w:r>
    </w:p>
    <w:p>
      <w:pPr>
        <w:pStyle w:val="7"/>
      </w:pPr>
      <w:r>
        <w:rPr>
          <w:rFonts w:hint="eastAsia"/>
        </w:rPr>
        <w:t>注:1.皮革保护剂（抛光剂），皮革膏，皮革用蜡与0401皮革保护用油脂，皮革保护油类似，与第十版及以前版本0401皮革防腐剂（油和脂），皮革保护剂（油和脂）交叉检索；</w:t>
      </w:r>
    </w:p>
    <w:p>
      <w:pPr>
        <w:pStyle w:val="7"/>
        <w:ind w:firstLine="360" w:firstLineChars="150"/>
      </w:pPr>
      <w:r>
        <w:rPr>
          <w:rFonts w:hint="eastAsia"/>
        </w:rPr>
        <w:t>2.皮革漂白制剂，皮革洗涤剂与0301第三、四自然段类似。</w:t>
      </w:r>
    </w:p>
    <w:p>
      <w:pPr>
        <w:pStyle w:val="7"/>
      </w:pP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鍍鉻表面用抛光剂，金属表面用抛光剂，家具上光剂，家具和地板用抛光剂，皮革上光剂，皮革漂白剂，皮革抛光剂，皮革护理剂，磨剃须刀皮带用软膏，地板抛光剂，汽车用蜡，汽车上光蜡，汽车上光剂，鞋用抛光剂，鞋和靴用乳膏，皮革保护剂（上光），皮革清洁皂，吉他琴体上光剂，植物叶片用光亮剂，木材处理用抛光制剂，地板用天然蜡，地板用液体抛光剂</w:t>
      </w:r>
      <w:bookmarkStart w:id="15" w:name="_Toc523477654"/>
      <w:bookmarkStart w:id="16" w:name="_Toc505268837"/>
      <w:r>
        <w:rPr>
          <w:rFonts w:hint="eastAsia" w:ascii="Cambria" w:hAnsi="Cambria" w:cs="Times New Roman"/>
        </w:rPr>
        <w:t>，</w:t>
      </w:r>
    </w:p>
    <w:p>
      <w:pPr>
        <w:pStyle w:val="7"/>
        <w:rPr>
          <w:rFonts w:ascii="Cambria" w:hAnsi="Cambria" w:cs="Times New Roman"/>
        </w:rPr>
      </w:pPr>
    </w:p>
    <w:p>
      <w:pPr>
        <w:pStyle w:val="4"/>
        <w:ind w:firstLine="482"/>
        <w:rPr>
          <w:color w:val="000000"/>
        </w:rPr>
      </w:pPr>
      <w:bookmarkStart w:id="17" w:name="_Toc17620"/>
      <w:r>
        <w:rPr>
          <w:rFonts w:hint="eastAsia"/>
          <w:color w:val="000000"/>
        </w:rPr>
        <w:t>0304研磨用材料及其制剂</w:t>
      </w:r>
      <w:bookmarkEnd w:id="15"/>
      <w:bookmarkEnd w:id="16"/>
      <w:bookmarkEnd w:id="17"/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磨光用石头030002，研磨剂030003，磨利用制剂030003，金属碳化物（研磨料）030035，碳化硅（研磨料）030036，金刚砂（研磨用）030062，金钢铝（研磨料）030082，金刚砂纸030084，金刚砂布030086，金刚砂030094，砂纸030140，磨光石030144，浮石030145，砂布030160，玻璃砂布030161，研磨材料*030165，研磨纸030166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※磨光粉C030032，研磨膏C030033，玻璃砂（研磨用）C030034，研磨用刚玉砂C030035，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白刚玉C030036，裁布机用砂带C030073</w:t>
      </w:r>
    </w:p>
    <w:p>
      <w:pPr>
        <w:pStyle w:val="7"/>
        <w:jc w:val="center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 个人用磨脚石，磨脚石，研磨带，砂纸卷，研磨砂，研磨纸（砂纸）</w:t>
      </w:r>
      <w:bookmarkStart w:id="18" w:name="_Toc505268838"/>
      <w:bookmarkStart w:id="19" w:name="_Toc523477655"/>
    </w:p>
    <w:p>
      <w:pPr>
        <w:pStyle w:val="7"/>
        <w:jc w:val="center"/>
        <w:rPr>
          <w:rFonts w:ascii="Cambria" w:hAnsi="Cambria" w:cs="Times New Roman"/>
        </w:rPr>
      </w:pPr>
    </w:p>
    <w:p>
      <w:pPr>
        <w:pStyle w:val="4"/>
        <w:ind w:firstLine="482"/>
        <w:rPr>
          <w:color w:val="000000"/>
        </w:rPr>
      </w:pPr>
      <w:bookmarkStart w:id="20" w:name="_Toc27818"/>
      <w:r>
        <w:rPr>
          <w:rFonts w:hint="eastAsia"/>
          <w:color w:val="000000"/>
        </w:rPr>
        <w:t>0305香料，香精油</w:t>
      </w:r>
      <w:bookmarkEnd w:id="18"/>
      <w:bookmarkEnd w:id="19"/>
      <w:bookmarkEnd w:id="20"/>
    </w:p>
    <w:p>
      <w:pPr>
        <w:pStyle w:val="7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杏仁油030006，八角茴香香精030015，香柠檬油030021，杉木香精油030037，柠檬香精油030056，醚类香精030099，香精油030100，花精（香料）030101，花香料原料030105，熏香制剂（香料）030106，蛋糕用调味香精油030107，冬青油030108，</w:t>
      </w:r>
      <w:r>
        <w:rPr>
          <w:rFonts w:hint="eastAsia" w:ascii="宋体" w:hAnsi="宋体" w:eastAsia="宋体" w:cs="宋体"/>
          <w:color w:val="000000"/>
        </w:rPr>
        <w:t>香叶醇</w:t>
      </w:r>
      <w:r>
        <w:rPr>
          <w:rFonts w:hint="eastAsia" w:ascii="Calibri" w:hAnsi="Calibri" w:eastAsia="宋体" w:cs="Times New Roman"/>
          <w:color w:val="000000"/>
        </w:rPr>
        <w:t>030110，天芥菜精030113，茉莉油030115，薰衣草油030116，制香料香水用油030118，玫瑰油030119，紫罗酮（香料）030121，薄荷油（芳香油）030128，香料用薄荷030129，麝香（香料）030132，香料030141，黄樟油精030151，萜烯烃（香精油）030159，芳香剂（香精油）030172，饮料用调味香精油030173，香橼香精油030226，食物用调味香精油030236，</w:t>
      </w:r>
      <w:r>
        <w:rPr>
          <w:rFonts w:hint="eastAsia"/>
        </w:rPr>
        <w:t>香薰藤条</w:t>
      </w:r>
      <w:r>
        <w:t>030246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烟用香精C030037，月桂油C030038，香草油C030039，珠兰油C030040，桉叶油C030041，椰子醛C030042，安息香酸乙酯C030043，人造麝香酮C030045，工业用香料C030046，化妆品用香料C030047，香皂香精C030048，芳香精油C030069，安神用香精油C030070，降低食欲用香精油C030071</w:t>
      </w:r>
    </w:p>
    <w:p>
      <w:pPr>
        <w:pStyle w:val="7"/>
      </w:pPr>
      <w:r>
        <w:rPr>
          <w:rFonts w:hint="eastAsia"/>
        </w:rPr>
        <w:t>注:饮料用调味香精油与第十一版及以前版本3203饮料香精交叉检索。</w:t>
      </w: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 xml:space="preserve">： 美容用月桂油，混合香料，合成香料，固体香料，天然香料，龙涎香，淡香精，个人用香精油，芳香油，芳香疗法用香精油，饮料用调味品（香精油），香草醇，蛋糕调味品（香精油），含醚香料，沐浴用芬香油，化妆用玫瑰油，蔬菜香精油，由香精油制成的食用调味品，杉木香料，用作洗衣香料的香精油，合成麝香，薄荷油（香料），食物调味用香精油，化妆品制剂生产用香料油，天然麝香 </w:t>
      </w:r>
    </w:p>
    <w:p>
      <w:pPr>
        <w:pStyle w:val="7"/>
        <w:rPr>
          <w:rFonts w:ascii="Cambria" w:hAnsi="Cambria" w:cs="Times New Roman"/>
        </w:rPr>
      </w:pPr>
    </w:p>
    <w:p>
      <w:pPr>
        <w:pStyle w:val="4"/>
        <w:ind w:firstLine="482"/>
        <w:rPr>
          <w:color w:val="000000"/>
        </w:rPr>
      </w:pPr>
      <w:bookmarkStart w:id="21" w:name="_Toc29585"/>
      <w:bookmarkStart w:id="22" w:name="_Toc523477656"/>
      <w:bookmarkStart w:id="23" w:name="_Toc505268839"/>
      <w:r>
        <w:rPr>
          <w:rFonts w:hint="eastAsia"/>
          <w:color w:val="000000"/>
        </w:rPr>
        <w:t>0306化妆品（不包括动物用化妆品）</w:t>
      </w:r>
      <w:bookmarkEnd w:id="21"/>
      <w:bookmarkEnd w:id="22"/>
      <w:bookmarkEnd w:id="23"/>
    </w:p>
    <w:p>
      <w:pPr>
        <w:spacing w:line="360" w:lineRule="auto"/>
        <w:ind w:left="-485" w:leftChars="-202" w:firstLine="482" w:firstLineChars="201"/>
        <w:rPr>
          <w:rFonts w:ascii="Calibri" w:hAnsi="Calibri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假发粘贴剂030001，琥珀香水030008，洗澡用化妆品030016，唇膏030018，口红030018，化妆用棉签030019，美容面膜030020，皮肤增白霜030023，指甲油030032，化妆剂030033，染发剂030040，毛发卷曲剂030041，烫发剂030041，假睫毛030042，睫毛用化妆制剂030043，胡须用蜡030052，古龙水030058，梳妆用颜料030060，成套化妆品030064，化妆品030065，化妆棉030066，化妆笔030069，化妆用雪花膏030071，化妆品清洗剂030078，除指甲油制剂030088，薰衣草水030090，带香味的水030091，淡香水030092，脱毛剂030096，脱毛制剂030096，除汗毛用蜡030097，化妆品030102，化妆用矿脂030109，化妆用油脂030111，化妆用过氧化氢030112，化妆用油030114，梳妆用油030120，化妆洗液030122，眉毛化妆品030131，烫发中和剂030133，香水030135，假指甲030136，指甲护剂030137，护肤用化妆剂030142，化妆用润发脂030146，化妆粉030147，修面剂030148，眉笔030154，梳妆用滑石粉030155，化妆染料030156，防汗剂（化妆品）030162，化妆用杏仁乳030169，晒黑制剂（化妆品）030171，胡须染料030176，减肥用化妆品030177，假睫毛粘胶030178，个人或动物用除臭剂030180，化妆用装饰变色剂030181，化妆用收敛剂030191，化妆用漂白剂（脱色剂）030192，浸化妆水的薄纸030197，化妆用粘合剂030199，剃须后用液030200，喷发胶030201，</w:t>
      </w:r>
      <w:r>
        <w:rPr>
          <w:rFonts w:hint="eastAsia" w:cs="Arial"/>
          <w:szCs w:val="21"/>
        </w:rPr>
        <w:t>睫毛膏</w:t>
      </w:r>
      <w:r>
        <w:rPr>
          <w:rFonts w:hint="eastAsia" w:ascii="Calibri" w:hAnsi="Calibri" w:eastAsia="宋体" w:cs="Times New Roman"/>
          <w:color w:val="000000"/>
        </w:rPr>
        <w:t>030202，化妆用芦荟制剂030219，非医用按摩凝胶030220，唇彩030221，非医用香膏030222，指甲彩绘贴片030224，防晒剂030225，散沫花（化妆用染料）030227，唇膏盒030229，头发拉直制剂030232，浸卸妆液的薄纸030233，化妆用胶原蛋白制剂030234</w:t>
      </w:r>
      <w:r>
        <w:rPr>
          <w:rFonts w:ascii="Calibri" w:hAnsi="Calibri" w:eastAsia="宋体" w:cs="Times New Roman"/>
          <w:color w:val="000000"/>
        </w:rPr>
        <w:t>,</w:t>
      </w:r>
      <w:r>
        <w:rPr>
          <w:rFonts w:hint="eastAsia" w:ascii="Calibri" w:hAnsi="Calibri" w:eastAsia="宋体" w:cs="Times New Roman"/>
          <w:color w:val="000000"/>
        </w:rPr>
        <w:t>梳洗用制剂*030125，</w:t>
      </w:r>
      <w:r>
        <w:rPr>
          <w:rFonts w:hint="eastAsia" w:ascii="Calibri" w:hAnsi="Calibri" w:eastAsia="宋体" w:cs="Arial"/>
          <w:color w:val="000000"/>
          <w:szCs w:val="21"/>
        </w:rPr>
        <w:t>草本化妆品</w:t>
      </w:r>
      <w:r>
        <w:rPr>
          <w:rFonts w:ascii="Calibri" w:hAnsi="Calibri" w:eastAsia="宋体" w:cs="Arial"/>
          <w:color w:val="000000"/>
          <w:szCs w:val="21"/>
        </w:rPr>
        <w:t>030237</w:t>
      </w:r>
      <w:r>
        <w:rPr>
          <w:rFonts w:hint="eastAsia" w:ascii="Calibri" w:hAnsi="Calibri" w:eastAsia="宋体" w:cs="Arial"/>
          <w:color w:val="000000"/>
          <w:szCs w:val="21"/>
        </w:rPr>
        <w:t>，化妆用草本提取物</w:t>
      </w:r>
      <w:r>
        <w:rPr>
          <w:rFonts w:ascii="Calibri" w:hAnsi="Calibri" w:eastAsia="宋体" w:cs="Arial"/>
          <w:color w:val="000000"/>
          <w:szCs w:val="21"/>
        </w:rPr>
        <w:t>030239</w:t>
      </w:r>
      <w:r>
        <w:rPr>
          <w:rFonts w:hint="eastAsia" w:ascii="Calibri" w:hAnsi="Calibri" w:eastAsia="宋体" w:cs="Arial"/>
          <w:color w:val="000000"/>
          <w:szCs w:val="21"/>
        </w:rPr>
        <w:t>，指甲油去除剂</w:t>
      </w:r>
      <w:r>
        <w:rPr>
          <w:rFonts w:ascii="Calibri" w:hAnsi="Calibri" w:eastAsia="宋体" w:cs="Arial"/>
          <w:color w:val="000000"/>
          <w:szCs w:val="21"/>
        </w:rPr>
        <w:t>030240</w:t>
      </w:r>
      <w:r>
        <w:rPr>
          <w:rFonts w:hint="eastAsia" w:ascii="Calibri" w:hAnsi="Calibri" w:eastAsia="宋体" w:cs="Arial"/>
          <w:color w:val="000000"/>
          <w:szCs w:val="21"/>
        </w:rPr>
        <w:t>，</w:t>
      </w:r>
      <w:r>
        <w:rPr>
          <w:rFonts w:hint="eastAsia" w:cs="Arial"/>
          <w:szCs w:val="21"/>
        </w:rPr>
        <w:t>美容用按摩蜡烛</w:t>
      </w:r>
      <w:r>
        <w:rPr>
          <w:rFonts w:cs="Arial"/>
          <w:szCs w:val="21"/>
        </w:rPr>
        <w:t>030248</w:t>
      </w:r>
      <w:r>
        <w:rPr>
          <w:rFonts w:hint="eastAsia" w:cs="Arial"/>
          <w:szCs w:val="21"/>
        </w:rPr>
        <w:t>，儿童用化妆品</w:t>
      </w:r>
      <w:r>
        <w:rPr>
          <w:rFonts w:cs="Arial"/>
          <w:szCs w:val="21"/>
        </w:rPr>
        <w:t>030249</w:t>
      </w:r>
      <w:r>
        <w:rPr>
          <w:rFonts w:hint="eastAsia" w:cs="Arial"/>
          <w:szCs w:val="21"/>
        </w:rPr>
        <w:t>，巴斯马（化妆用染色剂）030252，美容用凝胶眼贴030253，美甲闪粉030254，胶束化妆水030255，化妆用人体彩绘颜料030256，化妆用人体彩绘液态乳胶颜料030257，浸卸妆液的卸妆棉030259,身体用闪光粉030262，双眼皮贴030263。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※防皱霜C030049，增白霜C030050，粉刺霜C030051，去斑霜C030052，痱子粉C030053，爽身粉C030054，去痱水C030055，胭脂C030056，眼影膏C030057，乌发乳C030058，头油C030059，生发油C030060，</w:t>
      </w:r>
      <w:r>
        <w:rPr>
          <w:rFonts w:hint="eastAsia" w:ascii="Calibri" w:hAnsi="Calibri" w:eastAsia="宋体" w:cs="Arial"/>
          <w:color w:val="000000"/>
          <w:szCs w:val="21"/>
        </w:rPr>
        <w:t>发用摩丝</w:t>
      </w:r>
      <w:r>
        <w:rPr>
          <w:rFonts w:hint="eastAsia" w:ascii="Calibri" w:hAnsi="Calibri" w:eastAsia="宋体" w:cs="Times New Roman"/>
          <w:color w:val="000000"/>
        </w:rPr>
        <w:t>C030062，焗油制剂C030063，双眼皮胶C030064，花露水C030072</w:t>
      </w:r>
    </w:p>
    <w:p>
      <w:pPr>
        <w:pStyle w:val="7"/>
      </w:pPr>
      <w:r>
        <w:rPr>
          <w:rFonts w:hint="eastAsia"/>
        </w:rPr>
        <w:t>注:1.本类似群与0301第一、二自然段类似；</w:t>
      </w:r>
    </w:p>
    <w:p>
      <w:pPr>
        <w:pStyle w:val="7"/>
      </w:pPr>
      <w:r>
        <w:rPr>
          <w:rFonts w:hint="eastAsia"/>
        </w:rPr>
        <w:t>2.化妆用棉签，化妆棉，唇膏盒与2110商品类似；</w:t>
      </w:r>
    </w:p>
    <w:p>
      <w:pPr>
        <w:pStyle w:val="7"/>
      </w:pPr>
      <w:r>
        <w:rPr>
          <w:rFonts w:hint="eastAsia"/>
        </w:rPr>
        <w:t>3.化妆用棉签与0506医用棉签类似；</w:t>
      </w:r>
    </w:p>
    <w:p>
      <w:pPr>
        <w:pStyle w:val="7"/>
      </w:pPr>
      <w:r>
        <w:rPr>
          <w:rFonts w:hint="eastAsia"/>
        </w:rPr>
        <w:t>4.浸化妆水的薄纸，浸卸妆液的薄纸，浸卸妆液的卸妆棉与0506消毒纸巾，1603卫</w:t>
      </w:r>
    </w:p>
    <w:p>
      <w:pPr>
        <w:pStyle w:val="7"/>
      </w:pPr>
      <w:r>
        <w:rPr>
          <w:rFonts w:hint="eastAsia"/>
        </w:rPr>
        <w:t>生纸，纸手帕，卸妆用薄纸，纸餐巾，纸巾，纸制洗脸巾类似，与第十版及以前版本1603卸妆用纸巾交叉检索；</w:t>
      </w:r>
    </w:p>
    <w:p>
      <w:pPr>
        <w:pStyle w:val="7"/>
      </w:pPr>
      <w:r>
        <w:rPr>
          <w:rFonts w:hint="eastAsia"/>
        </w:rPr>
        <w:t>5.洗澡用化妆品与0501医用洗浴制剂，药浴用海水，浴用泥浆类似，与第十版及以前版本0501药浴制剂，第九版及以前版本0501医用浴剂交叉检索；</w:t>
      </w:r>
    </w:p>
    <w:p>
      <w:pPr>
        <w:pStyle w:val="7"/>
      </w:pPr>
      <w:r>
        <w:rPr>
          <w:rFonts w:hint="eastAsia"/>
        </w:rPr>
        <w:t>6.跨类似群保护商品：个人或动物用除臭剂（0306，0309）；梳洗用制剂（0301，0306）;</w:t>
      </w:r>
    </w:p>
    <w:p>
      <w:pPr>
        <w:pStyle w:val="7"/>
      </w:pPr>
      <w:r>
        <w:t>7.</w:t>
      </w:r>
      <w:r>
        <w:rPr>
          <w:rFonts w:hint="eastAsia"/>
        </w:rPr>
        <w:t>本类似群商品根据功能用途与</w:t>
      </w:r>
      <w:r>
        <w:t>5</w:t>
      </w:r>
      <w:r>
        <w:rPr>
          <w:rFonts w:hint="eastAsia"/>
        </w:rPr>
        <w:t>类含药物的相应商品类似；</w:t>
      </w:r>
    </w:p>
    <w:p>
      <w:pPr>
        <w:pStyle w:val="7"/>
      </w:pPr>
      <w:r>
        <w:rPr>
          <w:rFonts w:hint="eastAsia"/>
        </w:rPr>
        <w:t>8.本类似群与第十一版及以前版本0204第（二）部分交叉检索。</w:t>
      </w:r>
    </w:p>
    <w:p>
      <w:pPr>
        <w:pStyle w:val="7"/>
      </w:pPr>
    </w:p>
    <w:p>
      <w:pPr>
        <w:pStyle w:val="7"/>
        <w:rPr>
          <w:rFonts w:ascii="Cambria" w:hAnsi="Cambria" w:cs="Times New Roman"/>
          <w:bCs w:val="0"/>
        </w:rPr>
      </w:pPr>
      <w:r>
        <w:rPr>
          <w:rFonts w:hint="eastAsia" w:ascii="Cambria" w:hAnsi="Cambria" w:cs="Times New Roman"/>
          <w:b/>
        </w:rPr>
        <w:t>新增非规范：</w:t>
      </w:r>
      <w:bookmarkStart w:id="24" w:name="_Toc505268840"/>
      <w:r>
        <w:rPr>
          <w:rFonts w:hint="eastAsia" w:ascii="Cambria" w:hAnsi="Cambria" w:cs="Times New Roman"/>
          <w:bCs w:val="0"/>
        </w:rPr>
        <w:t xml:space="preserve">妆前打底液，护肤用手膜，护肤用足膜，抗衰老用护肤液，晒后润肤乳，晒黑霜（自晒黑霜），身体用除臭剂（香料），剃须后用古龙水，普通淡香水，化妆用脸部美白用粉，剃须后用保湿霜，毛孔收缩面膜（化妆品），抗衰老保湿液（化妆品），皮肤保湿液（化妆品），指甲装饰用贴纸，睫毛染色料，美容香脂霜，美甲底油（化妆品），化妆用维生素A乳霜，化妆用亮粉，化妆用除油纸，身体乳液（化妆品），婴儿用防晒霜，爽肤水（化妆品），个人用除臭剂（香水），指甲干燥用化妆制剂，润唇乳液，非药用唇部护理制剂，非医用梳洗制剂，棒状防晒霜，浸卸妆液的棉片，用作化妆品的临时文身转印贴，演员化妆用油彩，剃须用明矾块，文身用墨，美容用眼贴，不含药的足浴液，增长睫毛用睫毛膏，浸卸妆液的棉签，剃胡膏，含有防晒剂的美容贴片，祛老年斑面霜（化妆品），美容用去角质磨砂膏，演戏化妆用假血，非药用护肤精华，粉饼盒用粉芯，化妆用唇彩，不含药的尿布疹膏，粉饼盒用粉饼（化妆品），唇色调和剂，晒后用护肤液，化妆用防晒制剂，女士香水，美容用晒黑油，润唇香膏，化妆用着色制剂，头发滋润剂，化妆用芦荟凝胶，化妆用美发制剂，化妆用白垩，化妆粉纸，固定假睫毛用粘合剂，发用去色剂，指缘油，美容手膜，男士香水，非药物化妆品，身体护理用除臭剂，按摩用蜡，护发液，文身贴片，表皮化妆油，喷雾式护肤品，个人使用的除臭剂，眼袋修护霜，浸化妆品的清洁垫，仿晒黑制剂（化妆品），非药物治疗的皮肤调色剂，美甲凝胶，眉胶，霜状粉饼，膏状口红，指甲贴片，面部护理油，晒黑油（化妆品），晒后用油（化妆品），脸、身体和手部用爽肤水，非药物皮肤护理制剂，面部和身体用化妆制剂，指甲贴花膜，抗老化美容凝胶，装有化妆品的彩妆盒，指甲表皮调理霜，指甲表皮去除角质制剂，防水防晒霜，指甲油笔，去指甲油笔，保护皮肤免受太阳辐射用化妆制剂，男用美发剂，沐浴后用爽身粉（化妆品），胡须露，强化指甲用乳液，指甲表皮保护霜，化妆用按摩霜，美容用海藻，眉毛着色料，眼部用化妆水，睫毛膏式染发笔，头发营养霜，头发造型用发胶，亮肤用米糠，晒黑乳液（化妆品），晒黑凝胶（化妆品），晒后用乳液（化妆品），晒后用凝胶（化妆品），美甲瓷漆，化妆用皮肤调理霜，头发和头皮用化妆制剂，抑制头发再生长用化妆制剂，指甲颜料（化妆品），化妆用快干胶水，芳香体液，头发用香膏（不含药），化妆品用散沫花，（头发）波浪定型液，身体用润肤膏，身体用护理膜，化妆品用可可脂，脚除臭喷雾，去除体毛用蜡条，晒后补湿液，个人用除臭剂，染睫毛油，指甲擦光剂，晒黑霜，晒黑油，晒黑制剂，柔肤水，晒后霜，粉饼，指甲油顶油，面部磨砂膏，剃须前用制剂，剃须液，护手霜，液体香水，液体胭脂，指甲油清洗剂，止汗剂，头发漂白制剂，头发去色剂，头发脱色剂，眼霜，眼线笔，眼线膏，润肤乳液，抗皱霜，眼线液笔，眼影，剃须膏，面霜，润手乳液，剃须后用面霜，剃须后用凝胶，腮红，腮红笔，头发定型制剂，化妆粉饼，剃须后用乳液，剃须后用制剂，润唇啫喱，润唇膏，保湿乳液，头发光亮剂，剃须摩丝，剃须凝胶，剃须泡沫，眼部化妆笔，眼部化妆品，润唇油，润发油，头发护理制剂，非药物护肤霜，眼部卸妆剂，润肤剂，润肤露，卷发制剂，非药用唇膏，妆前乳，按摩油，抗衰老面霜，身体保湿乳液，面部用散粉，头发定型啫喱，头发定型剂，婴儿润肤油，婴儿爽身粉，不含药物的化妆品，头发营养剂，面部遮瑕膏，头发定型液，头发用漂白剂，足部磨砂膏，化妆用防晒乳液，化妆用防晒油，化妆用粉饼，脱毛膏，化妆用护手霜，身体用磨砂膏，晚霜，亮肤霜，须后膏，须后水，身体用润肤乳，身体用润肤霜，身体用润肤液，身体护肤乳，身体护理用化妆制剂，身体护理用美容霜，头发造型用摩丝，头发造型用喷雾，头发造型用制剂，化妆用笔，化妆用底霜，个人用止汗剂，粉底，化妆用防晒剂，粉底霜，粉底液，身体用护肤油，化妆用棉球，唇线笔，化妆用面膜，化妆用面霜，化妆用凝胶，化妆水，皮肤美白霜，眉粉，冷霜，冷烫液，身体磨砂膏，面部护肤液，去角质霜，发胶，香粉，香膏，美容凝胶，美容乳液，美容霜，发用香膏，发油，化妆用漂白剂，化妆用乳液，香体喷雾，卸妆用制剂，化妆用晒黑乳液，化妆用晒黑制剂，防晒乳液，防晒霜，防晒制剂，手部磨砂膏，指甲抛光粉，指甲脱色剂，美甲制剂，发蜡，发膜，发乳，化妆用指甲油，化妆用滋养霜，化妆油，化妆制剂，去除指甲油制剂，指甲修复制剂，指甲硬化剂，指甲用化妆品，戏剧用化妆品，护肤霜，指甲油底油，皮肤增白剂，美容液，美容用化妆品，香味爽身粉，假指甲片，假指甲粘贴剂，爽肤水，染发水，染发制剂，染发中和剂，卸妆剂，卸妆凝胶，卸妆乳，卸妆水，烫发液，烫发制剂，化妆用爽肤水，防晒化妆制剂，面部和身体护理用乳液，面部和身体用化妆品，护发油，假发粘贴胶水，眼影盘，美容用西印度醋栗籽油，美容用蓖麻油，美容用椰子油，不含药物的美发用头发调理制剂，定妆喷雾，贵金属制假指甲，身体美容用泥浆，美容用泥浆面膜，指缘软化剂，美甲贴纸，脸部彩绘颜料，染唇露，儿童用彩妆品，光疗甲用卸甲制剂，假睫毛、假发和假指甲用黏合剂 </w:t>
      </w:r>
    </w:p>
    <w:p>
      <w:pPr>
        <w:pStyle w:val="4"/>
        <w:ind w:firstLine="482"/>
        <w:rPr>
          <w:color w:val="000000"/>
        </w:rPr>
      </w:pPr>
      <w:bookmarkStart w:id="25" w:name="_Toc7635"/>
      <w:bookmarkStart w:id="26" w:name="_Toc523477657"/>
      <w:r>
        <w:rPr>
          <w:rFonts w:hint="eastAsia"/>
          <w:color w:val="000000"/>
        </w:rPr>
        <w:t>0307牙膏，洗牙用制剂</w:t>
      </w:r>
      <w:bookmarkEnd w:id="24"/>
      <w:bookmarkEnd w:id="25"/>
      <w:bookmarkEnd w:id="26"/>
    </w:p>
    <w:p>
      <w:pPr>
        <w:spacing w:line="360" w:lineRule="auto"/>
        <w:ind w:left="-485" w:leftChars="-202" w:firstLine="482" w:firstLineChars="201"/>
        <w:rPr>
          <w:rFonts w:ascii="Calibri" w:hAnsi="Calibri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非医用漱口剂030031，</w:t>
      </w:r>
      <w:r>
        <w:rPr>
          <w:rFonts w:hint="eastAsia"/>
        </w:rPr>
        <w:t>洁牙剂*030079，</w:t>
      </w:r>
      <w:r>
        <w:rPr>
          <w:rFonts w:hint="eastAsia" w:ascii="Calibri" w:hAnsi="Calibri" w:eastAsia="宋体" w:cs="Times New Roman"/>
          <w:color w:val="000000"/>
        </w:rPr>
        <w:t>假牙清洁剂030194，假牙用抛光剂030198，口气清新喷雾030204，牙用漂白凝胶030210，口气清新片030216，牙齿美白贴030235，</w:t>
      </w:r>
      <w:r>
        <w:rPr>
          <w:rFonts w:hint="eastAsia"/>
        </w:rPr>
        <w:t>个人卫生用口气清新剂</w:t>
      </w:r>
      <w:r>
        <w:t>030250</w:t>
      </w:r>
      <w:r>
        <w:rPr>
          <w:rFonts w:hint="eastAsia"/>
        </w:rPr>
        <w:t>，</w:t>
      </w:r>
      <w:r>
        <w:rPr>
          <w:rFonts w:hint="eastAsia" w:ascii="Calibri" w:hAnsi="Calibri" w:eastAsia="宋体" w:cs="Times New Roman"/>
          <w:color w:val="000000"/>
        </w:rPr>
        <w:t>牙膏*030258</w:t>
      </w: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※口香水C030065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 w:cs="Times New Roman"/>
          <w:color w:val="000000"/>
        </w:rPr>
      </w:pPr>
      <w:r>
        <w:rPr>
          <w:rFonts w:hint="eastAsia" w:ascii="华文楷体" w:hAnsi="华文楷体" w:eastAsia="华文楷体" w:cs="Times New Roman"/>
          <w:color w:val="000000"/>
        </w:rPr>
        <w:t>注：本类似群与0501含药物的洁牙剂，含药物的牙膏类似。</w:t>
      </w: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清洁假牙制剂，湿牙粉，漱口剂，漱口水，可吞咽牙膏，美白牙膏，牙粉，牙齿清洗液，牙齿清洁制剂，固体牙膏，牙齿抛光剂，非药物漱口剂，浸增白剂的牙齿增白条（化妆品），口香糖式的洁牙剂，不含药物的牙齿清洗剂，非医用牙科冲洗剂，牙齿美白制剂</w:t>
      </w:r>
      <w:bookmarkStart w:id="27" w:name="_Toc505268841"/>
      <w:bookmarkStart w:id="28" w:name="_Toc523477658"/>
    </w:p>
    <w:p>
      <w:pPr>
        <w:pStyle w:val="4"/>
        <w:ind w:firstLine="482"/>
        <w:rPr>
          <w:color w:val="000000"/>
        </w:rPr>
      </w:pPr>
      <w:bookmarkStart w:id="29" w:name="_Toc29597"/>
      <w:r>
        <w:rPr>
          <w:rFonts w:hint="eastAsia"/>
          <w:color w:val="000000"/>
        </w:rPr>
        <w:t>0308熏料</w:t>
      </w:r>
      <w:bookmarkEnd w:id="27"/>
      <w:bookmarkEnd w:id="28"/>
      <w:bookmarkEnd w:id="29"/>
    </w:p>
    <w:p>
      <w:pPr>
        <w:pStyle w:val="7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香木030030，香030095，薰日用织品用香囊030150，干花瓣与香料混合物（香料）030203，祭祀用香030213</w:t>
      </w: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：室内清新用香薰束，干花瓣和香料的芳香混合物，香袋，熏香，干花瓣与香料混合物，熏香棒，房间用非电香薰器的香薰剂补充装，芳香松果（熏香用），沐浴用香草</w:t>
      </w:r>
      <w:bookmarkStart w:id="30" w:name="_Toc505268842"/>
      <w:bookmarkStart w:id="31" w:name="_Toc523477659"/>
    </w:p>
    <w:p>
      <w:pPr>
        <w:pStyle w:val="7"/>
        <w:rPr>
          <w:rFonts w:ascii="Cambria" w:hAnsi="Cambria" w:cs="Times New Roman"/>
        </w:rPr>
      </w:pPr>
    </w:p>
    <w:p>
      <w:pPr>
        <w:pStyle w:val="4"/>
        <w:ind w:firstLine="482"/>
        <w:rPr>
          <w:color w:val="000000"/>
        </w:rPr>
      </w:pPr>
      <w:bookmarkStart w:id="32" w:name="_Toc65"/>
      <w:r>
        <w:rPr>
          <w:rFonts w:hint="eastAsia"/>
          <w:color w:val="000000"/>
        </w:rPr>
        <w:t>0309动物用化妆品</w:t>
      </w:r>
      <w:bookmarkEnd w:id="30"/>
      <w:bookmarkEnd w:id="31"/>
      <w:bookmarkEnd w:id="32"/>
    </w:p>
    <w:p>
      <w:pPr>
        <w:pStyle w:val="7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动物用化妆品030063，个人或动物用除臭剂030180，</w:t>
      </w:r>
      <w:r>
        <w:rPr>
          <w:rFonts w:hint="eastAsia" w:ascii="Calibri" w:hAnsi="Calibri" w:eastAsia="宋体" w:cs="Arial"/>
          <w:color w:val="000000"/>
          <w:szCs w:val="21"/>
        </w:rPr>
        <w:t>宠物用沐浴露（不含药物的清洁制剂）</w:t>
      </w:r>
      <w:r>
        <w:rPr>
          <w:rFonts w:hint="eastAsia" w:ascii="Calibri" w:hAnsi="Calibri" w:eastAsia="宋体" w:cs="Times New Roman"/>
          <w:color w:val="000000"/>
        </w:rPr>
        <w:t>030196，宠物用除臭剂030217</w:t>
      </w:r>
      <w:r>
        <w:rPr>
          <w:rFonts w:ascii="Calibri" w:hAnsi="Calibri" w:eastAsia="宋体" w:cs="Times New Roman"/>
          <w:color w:val="000000"/>
        </w:rPr>
        <w:t>,</w:t>
      </w:r>
      <w:r>
        <w:rPr>
          <w:rFonts w:hint="eastAsia" w:ascii="Calibri" w:hAnsi="Calibri" w:eastAsia="宋体" w:cs="Times New Roman"/>
          <w:color w:val="000000"/>
        </w:rPr>
        <w:t>动物用沐浴露（不含药物的清洁制剂）</w:t>
      </w:r>
      <w:r>
        <w:rPr>
          <w:rFonts w:ascii="Calibri" w:hAnsi="Calibri" w:eastAsia="宋体" w:cs="Times New Roman"/>
          <w:color w:val="000000"/>
        </w:rPr>
        <w:t>030242</w:t>
      </w:r>
    </w:p>
    <w:p>
      <w:pPr>
        <w:pStyle w:val="7"/>
      </w:pPr>
      <w:r>
        <w:rPr>
          <w:rFonts w:hint="eastAsia"/>
        </w:rPr>
        <w:t>注:1.宠物用沐浴露（不含药物的清洁制剂），动物用沐浴露（不含药物的清洁制剂）与0504牲畜用洗涤剂（杀虫剂），狗用洗涤液（杀虫剂），动物用洗涤剂（杀虫剂），动物用杀虫沐浴露，兽医用杀虫洗涤剂，含药物的宠物用沐浴露类似，与第十版及以前版本0504牲畜用洗涤剂，狗用洗涤液，动物用洗涤剂，狗用洗涤剂交叉检索。</w:t>
      </w:r>
    </w:p>
    <w:p>
      <w:pPr>
        <w:pStyle w:val="7"/>
      </w:pPr>
      <w:r>
        <w:rPr>
          <w:rFonts w:hint="eastAsia"/>
        </w:rPr>
        <w:t>跨类似群保护商品：个人或动物用除臭剂（0306，0309）。</w:t>
      </w:r>
    </w:p>
    <w:p>
      <w:pPr>
        <w:pStyle w:val="7"/>
      </w:pP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：不含药物的宠物沐浴露，宠物用非医用漱口水</w:t>
      </w:r>
      <w:bookmarkStart w:id="33" w:name="_Toc505268843"/>
      <w:bookmarkStart w:id="34" w:name="_Toc523477660"/>
      <w:r>
        <w:rPr>
          <w:rFonts w:hint="eastAsia" w:ascii="Cambria" w:hAnsi="Cambria" w:cs="Times New Roman"/>
        </w:rPr>
        <w:t>，</w:t>
      </w:r>
    </w:p>
    <w:p>
      <w:pPr>
        <w:pStyle w:val="7"/>
        <w:rPr>
          <w:rFonts w:ascii="Cambria" w:hAnsi="Cambria" w:cs="Times New Roman"/>
        </w:rPr>
      </w:pPr>
    </w:p>
    <w:p>
      <w:pPr>
        <w:pStyle w:val="4"/>
        <w:ind w:firstLine="482"/>
        <w:rPr>
          <w:color w:val="000000"/>
        </w:rPr>
      </w:pPr>
      <w:bookmarkStart w:id="35" w:name="_Toc19774"/>
      <w:r>
        <w:rPr>
          <w:rFonts w:hint="eastAsia"/>
          <w:color w:val="000000"/>
        </w:rPr>
        <w:t>0310室内芳香剂</w:t>
      </w:r>
      <w:bookmarkEnd w:id="33"/>
      <w:bookmarkEnd w:id="34"/>
      <w:bookmarkEnd w:id="35"/>
    </w:p>
    <w:p>
      <w:pPr>
        <w:pStyle w:val="7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>空气芳香剂030215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 w:cs="Times New Roman"/>
          <w:color w:val="000000"/>
        </w:rPr>
      </w:pPr>
      <w:r>
        <w:rPr>
          <w:rFonts w:hint="eastAsia" w:ascii="华文楷体" w:hAnsi="华文楷体" w:eastAsia="华文楷体" w:cs="Times New Roman"/>
          <w:color w:val="000000"/>
        </w:rPr>
        <w:t>注:本类似群与0503商品类似。</w:t>
      </w:r>
    </w:p>
    <w:p>
      <w:pPr>
        <w:pStyle w:val="7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>：带香味的织物清新喷雾剂，家用芳香剂，室内用空气芳香剂，车用芳香剂</w:t>
      </w:r>
    </w:p>
    <w:p/>
    <w:p>
      <w:bookmarkStart w:id="36" w:name="_GoBack"/>
      <w:bookmarkEnd w:id="36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D4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2021-03-18T02:47:11Z</dcterms:created>
  <dc:creator>Administrator</dc:creator>
  <cp:lastModifiedBy>商标圈秘书19</cp:lastModifiedBy>
  <dcterms:modified xsi:type="dcterms:W3CDTF">2021-03-18T02:47:25Z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