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9056"/>
      <w:r>
        <w:rPr>
          <w:rFonts w:hint="eastAsia"/>
        </w:rPr>
        <w:t>第三十二类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896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啤酒；无酒精饮料；矿泉水和汽水；水果饮料及果汁；糖浆及其他制饮料用无酒精制剂。</w:t>
      </w:r>
      <w:bookmarkEnd w:id="1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400" w:lineRule="exact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第三十二类主要包括不含酒精的饮料及啤酒。</w:t>
      </w:r>
    </w:p>
    <w:p>
      <w:pPr>
        <w:spacing w:line="400" w:lineRule="exact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400" w:lineRule="exact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——无酒精饮料。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——软饮料；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——非用作牛奶替代品的米制饮料和豆制饮料；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——能量饮料，等渗饮料，富含蛋白质的运动饮料；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——制作饮料用无酒精原汁和果汁。</w:t>
      </w:r>
    </w:p>
    <w:p>
      <w:pPr>
        <w:spacing w:line="400" w:lineRule="exact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——饮料用调味品：香精油（第三类），非香精油（第三十类）；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——医用营养饮料（第五类）；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——以奶为主的奶饮料，奶昔（第二十九类）；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——牛奶替代品，例如：杏仁浆，椰浆，花生浆，米浆，豆奶（第二十九类）；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——烹饪用柠檬汁，烹调用番茄汁（第二十九类）；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——以咖啡、可可、巧克力或茶为主的饮料（第三十类）；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——宠物饮料（第三十一类）；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——酒精饮料（啤酒除外）（第三十三类）。</w:t>
      </w:r>
    </w:p>
    <w:p>
      <w:pPr>
        <w:spacing w:line="400" w:lineRule="exact"/>
        <w:ind w:left="-485" w:leftChars="-202" w:firstLine="482" w:firstLineChars="201"/>
        <w:jc w:val="left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216" w:firstLineChars="175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2297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3201啤酒</w:t>
      </w:r>
      <w:bookmarkEnd w:id="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啤酒320002，姜汁啤酒320003，麦芽啤酒320004，以啤酒为主的鸡尾酒320052，大麦啤酒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320059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,香迪啤酒320062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制啤酒用麦芽汁320005，制啤酒用蛇麻子汁320021，麦芽汁（发酵后成啤酒）320025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无醇啤酒,无酒精啤酒,小麦啤酒,制啤酒小麦芽汁,啤酒（无酒精）,蜂蜜啤酒,果味啤酒,含酒精的啤酒,黑麦啤酒,混有碳酸柠檬汁的啤酒,加柠檬汽水的啤酒,加入食醋的啤酒,姜汁淡啤酒,拉格啤酒,烈性黑啤酒,麦芽汁啤酒,爱尔啤酒,冰啤酒,菠萝味啤酒,不含酒精的啤酒,低醇啤酒,低酒精啤酒,柠檬味啤酒,生产啤酒的麦芽浓缩汁,已调味的啤酒,精酿啤酒,用于生产啤酒的蛇麻草萃取物,波特啤酒,苹果味啤酒,蔬菜味啤酒,咖啡味啤酒,脱醇啤酒,无酒精的啤酒,调味啤酒,熟啤酒,手拉式罐装啤酒,生啤酒,全麦芽啤酒,起泡沫的啤酒,瓶装啤酒,黑啤酒（烘制麦芽啤酒）,印度爱尔啤酒,淡色爱尔啤酒,以麦芽为主要原料酿制而成的啤酒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538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3202不含酒精饮料</w:t>
      </w:r>
      <w:bookmarkEnd w:id="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无酒精果汁320001，姜汁汽水320003，无酒精果汁饮料320006，乳清饮料320007，制作饮料用无酒精原汁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320009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果汁320010，水（饮料）320012，锂盐矿水320014，矿泉水（饮料）320015，气泡水320017，佐餐饮用水320018，葡萄汁320019，柠檬水320020，蔬菜汁（饮料）320022，未发酵的葡萄汁320026，苏打水320028，果汁冰水（饮料）320029，番茄汁（饮料）320030，无酒精饮料320031，加气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320035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，碳酸水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320035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菝葜（无酒精饮料）320041，无酒精的开胃酒320042，无酒精鸡尾酒320043，带果肉果汁饮料320044，等渗饮料320045，无酒精苹果酒320047，格瓦斯320048，以蜂蜜为主的无酒精饮料320049，果昔320050，无酒精芦荟饮料320051，大豆为主的饮料（非奶替代品）320053，富含蛋白质的运动饮料320054，米制饮料（非奶替代品）320055，咖啡味非酒精饮料320056，茶味非酒精饮料320057，软饮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320058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，能量饮料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320060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，含有水果干的无酒精饮料320061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可乐C320002，酸梅汤C320003，绿豆饮料C320004，果子粉C320009，果子晶C320010，蒸馏水（饮料）C320011，饮用蒸馏水C320012，纯净水（饮料）C320013，植物饮料C320015，豆类饮料C320016，姜汁饮料C320017，乌梅浓汁（不含酒精）C320018，豆汁C320022</w:t>
      </w:r>
    </w:p>
    <w:p>
      <w:pPr>
        <w:pStyle w:val="7"/>
      </w:pPr>
      <w:r>
        <w:rPr>
          <w:rFonts w:hint="eastAsia"/>
        </w:rPr>
        <w:t>注：1.乳清饮料与2907乳清类似；</w:t>
      </w:r>
    </w:p>
    <w:p>
      <w:pPr>
        <w:pStyle w:val="7"/>
      </w:pPr>
      <w:r>
        <w:rPr>
          <w:rFonts w:hint="eastAsia"/>
        </w:rPr>
        <w:t>2.本类似群与2907第三、四自然段，3001加奶可可饮料，加奶咖啡饮料，加奶巧克</w:t>
      </w:r>
    </w:p>
    <w:p>
      <w:pPr>
        <w:pStyle w:val="7"/>
      </w:pPr>
      <w:r>
        <w:rPr>
          <w:rFonts w:hint="eastAsia"/>
        </w:rPr>
        <w:t>力饮料，咖啡饮料，可可饮料，巧克力饮料，3002第（二）部分类似，与第十一版及以前版本3001含牛奶的巧克力饮料，第十版及以前版本2907马或骆驼乳酒（奶饮料），乳酒（牛奶饮料），3011豆浆，豆汁交叉检索；</w:t>
      </w:r>
    </w:p>
    <w:p>
      <w:pPr>
        <w:pStyle w:val="7"/>
      </w:pPr>
      <w:r>
        <w:rPr>
          <w:rFonts w:hint="eastAsia"/>
        </w:rPr>
        <w:t>3.无酒精果汁，无酒精果汁饮料，果汁，葡萄汁，柠檬水，未发酵的葡萄汁，果汁冰水（饮料），无酒精饮料，无酒精鸡尾酒，带果肉果汁饮料，酸梅汤，植物饮料，乌梅浓汁（不含酒精）等含果汁的饮料与3013果汁刨冰类似，与第九版及以前版本刨冰（冰），加果汁的碎冰（冰块）交叉检索；</w:t>
      </w:r>
    </w:p>
    <w:p>
      <w:pPr>
        <w:pStyle w:val="7"/>
      </w:pPr>
      <w:r>
        <w:rPr>
          <w:rFonts w:hint="eastAsia"/>
        </w:rPr>
        <w:t>4.格瓦斯（无酒精饮料）与第九版及以前版本3201克瓦斯淡啤酒（无酒精饮料）类似。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起泡水（饮料）,柠檬苏打水,大豆饮料（非牛奶替代品）,经过调味的水（饮料）,水果浓缩饮料（无酒精饮料）,甜果汁饮料（不含酒精）,低卡路里软饮料,可乐（软饮料）,奎宁苏打水,水果制茶味软饮料,调味的矿泉水,制软饮料用浓缩液,山药汁（饮料）,速溶水果饮料（不含酒精）,含有燕麦的饮料（无酒精饮料）,无酒精的开胃酒（以枣为原料）,无酒精饮料（含番茄汁）,碳酸饮用水（饮料）,含果汁的非酒精饮料,干姜汁汽水,葡萄汁（没有发酵的）,水果蔬菜汁（无酒精饮料）,水蜜桃醋饮料,乌梅浓汁（饮料）,低热量软饮料,茶味无酒精苏打饮料,加调味的矿泉水,加气果汁,混合水果果汁,制作果汁用浓缩汁,制作水果饮料用浓缩汁,水果味的碳酸饮料,无酒精的葡萄酒,无酒精混合果汁,无酒精麦芽饮料,无酒精能量饮料,无酒精葡萄酒,无酒精软饮料,碳酸矿泉水,碳酸软饮料,无酒精碳水化合物能量饮料,含糖浆和香精的无酒精果汁饮料,无酒精饮料（含维生素）,能量饮料（非医用）,酸梨汁（饮料）,能量饮料（无酒精）,能量饮料（无酒精饮料）,冰冻水果饮料,菠萝汁饮料,补充能量用无酒精饮料,西瓜汁,饮用纯净水,饮用水,等渗能量饮料,咖啡味软饮料,无酒精碳酸饮料,芒果汁,番茄汁饮料,橙味水果饮料,橙汁饮料,以水果为主的饮料,冷冻水果饮料,浓缩果汁,芦荟饮料,芦荟汁,运动饮料,可乐饮料,可以补充能量的无酒精饮料,椰子水,制饮料用无酒精果汁,果汁饮料,瓜拉那饮料,苹果汁饮料,瓶装水,瓶装水（饮料）,瓶装饮用水,葡萄汁饮料,石榴汁,制软饮料用浓缩汁,橘子汁,混合果汁,乌梅浓汁,水果味软饮料,无酒精的能量饮料,水果汁,提供能量的不含酒精饮料,提供能量的无酒精饮料,蔬菜汁饮料,加味矿泉水,加味水,椰子汁（饮料）,枫树水,桦树水,绿蔬菜汁饮料,黑醋栗汁,奶油味苏打汽水,番石榴果汁,甜瓜汁,蔬菜昔,未发酵的加工过的葡萄汁,能量饮料（不含酒精）,制作无酒精饮料用无酒精原汁（非香精油）,根汁汽水,无酒精等渗饮料,无酒精果汁汽水,无酒精蔬果混合饮料,橙味植物饮料,汽水（苏打水）,苏打矿泉水,无醇水果饮料,冷藏水果汁,没有发酵过的苹果汁,冰川水,由未发酵的水果汁制成的软饮料,不含酒精能量饮料,含有电解质的运动饮料,含有果汁的非酒精饮料,火龙果果昔,苦味柠檬汽水,蓝莓果汁饮料,瓶装饮用纯净水,起泡沫的果汁,水果果昔,碳酸无酒精饮料,添加了苏打水的果汁,未发酵葡萄汁,无酒精的芦荟饮料,柠檬果汁饮料,能量饮料（不含酒精的饮料）,提供能量的软饮料,不含酒精的啤酒味饮料,脱醇葡萄酒,冰冻果汁饮料,含有丰富能量的不含酒精的饮料,无酒精果汁甜饮料,运动能量饮料,运动员专用的补充能量用不含酒精饮料,加气矿泉水,增味水饮料,蔓越莓汁,汽水饮料（含有果汁）,含电解质的运动饮料,弹珠汽水（日式柠檬汽水）,等渗无酒精饮料,冷冻碳酸饮料,加调味的水,已调味的水饮料,无酒精鸡尾酒基饮料,果昔（水果饮料,水果为主的）,含肉桂和柿饼的非酒精饮料（水正果）,无酒精米酒饮料（食醯）,餐用矿泉水,汽水,含椰果粒的无酒精饮料,含有碎冰的果汁饮料,含橄榄果提取物的无酒精饮料,柠檬等渗饮料,速溶豆类饮料,茶味汽水,无酒精果醋饮料,无酒精鸡尾酒饮料,无酒精柠檬果汁,无酒精柠檬饮料,无酒精起泡果汁饮料,含果汁无酒精浓缩饮料,无酒精潘趣酒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1670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3203糖浆及其他供饮料用的制剂</w:t>
      </w:r>
      <w:bookmarkEnd w:id="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制作饮料用无酒精配料320008，制饮料用糖浆320011，制作加气水用配料320013，制作碳酸水用配料320013，制柠檬水用糖浆320023，杏仁糖浆320027，起泡饮料用锭剂320033，起泡饮料用粉320034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注：1.制饮料用糖浆，杏仁糖浆，制柠檬汁用糖浆与3005黄色糖浆类似。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制造矿泉水的香精（非天然香精油）,制软饮料用糖浆,饮料用麦芽糖浆,制无酒精饮料用糖浆,制果味饮料用糖浆,制带味矿泉水用糖浆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2021-03-18T03:54:54Z</dcterms:created>
  <dc:creator>Administrator</dc:creator>
  <cp:lastModifiedBy>商标圈秘书19</cp:lastModifiedBy>
  <dcterms:modified xsi:type="dcterms:W3CDTF">2021-03-18T03:55:12Z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