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4801"/>
      <w:r>
        <w:rPr>
          <w:rFonts w:hint="eastAsia"/>
        </w:rPr>
        <w:t>第二十六类</w:t>
      </w:r>
      <w:bookmarkEnd w:id="0"/>
    </w:p>
    <w:p>
      <w:pPr>
        <w:pStyle w:val="3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" w:name="_Toc151175952"/>
      <w:bookmarkStart w:id="2" w:name="_Toc504837508"/>
      <w:bookmarkStart w:id="3" w:name="_Toc29752"/>
      <w:bookmarkStart w:id="4" w:name="_Toc505269170"/>
      <w:bookmarkStart w:id="5" w:name="_Toc482114841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花边，编带和刺绣品，缝纫用饰带和蝴蝶结；纽扣，领钩扣，饰针和缝针；</w:t>
      </w:r>
      <w:bookmarkEnd w:id="1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人造花；发饰；假发。</w:t>
      </w:r>
      <w:bookmarkEnd w:id="2"/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left="-485" w:leftChars="-202" w:firstLine="482" w:firstLineChars="201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第二十六类主要包括缝纫用品，用于佩戴的天然或人造毛发，头发装饰品，以及用于装饰其他物品的、不属别类的小件物品。</w:t>
      </w:r>
    </w:p>
    <w:p>
      <w:pPr>
        <w:ind w:left="-485" w:leftChars="-202" w:firstLine="482" w:firstLineChars="201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——假发套，遮秃假发，假胡须；</w:t>
      </w:r>
    </w:p>
    <w:p>
      <w:pPr>
        <w:pStyle w:val="7"/>
      </w:pPr>
      <w:r>
        <w:rPr>
          <w:rFonts w:hint="eastAsia"/>
        </w:rPr>
        <w:t>——发夹和发带；</w:t>
      </w:r>
    </w:p>
    <w:p>
      <w:pPr>
        <w:pStyle w:val="7"/>
      </w:pPr>
      <w:r>
        <w:rPr>
          <w:rFonts w:hint="eastAsia"/>
        </w:rPr>
        <w:t>——发网；</w:t>
      </w:r>
    </w:p>
    <w:p>
      <w:pPr>
        <w:pStyle w:val="7"/>
      </w:pPr>
      <w:r>
        <w:rPr>
          <w:rFonts w:hint="eastAsia"/>
        </w:rPr>
        <w:t>——扣子和拉链；</w:t>
      </w:r>
    </w:p>
    <w:p>
      <w:pPr>
        <w:pStyle w:val="7"/>
      </w:pPr>
      <w:r>
        <w:rPr>
          <w:rFonts w:hint="eastAsia"/>
        </w:rPr>
        <w:t>——非用于首饰、钥匙圈和钥匙链的小饰物。</w:t>
      </w:r>
    </w:p>
    <w:p>
      <w:pPr>
        <w:pStyle w:val="7"/>
      </w:pPr>
      <w:r>
        <w:rPr>
          <w:rFonts w:hint="eastAsia"/>
        </w:rPr>
        <w:t>——发夹和发带；</w:t>
      </w:r>
    </w:p>
    <w:p>
      <w:pPr>
        <w:pStyle w:val="7"/>
      </w:pPr>
      <w:r>
        <w:rPr>
          <w:rFonts w:hint="eastAsia"/>
        </w:rPr>
        <w:t>——用作缝纫用品或发饰的各类材质制饰带和蝴蝶结；</w:t>
      </w:r>
    </w:p>
    <w:p>
      <w:pPr>
        <w:pStyle w:val="7"/>
      </w:pPr>
      <w:r>
        <w:rPr>
          <w:rFonts w:hint="eastAsia"/>
        </w:rPr>
        <w:t>——礼品包装用非纸制饰带和非纸制蝴蝶结；</w:t>
      </w:r>
    </w:p>
    <w:p>
      <w:pPr>
        <w:pStyle w:val="7"/>
      </w:pPr>
      <w:r>
        <w:rPr>
          <w:rFonts w:hint="eastAsia"/>
        </w:rPr>
        <w:t>——人造花制圣诞花环，包括带灯饰的；</w:t>
      </w:r>
    </w:p>
    <w:p>
      <w:pPr>
        <w:pStyle w:val="7"/>
      </w:pPr>
      <w:r>
        <w:rPr>
          <w:rFonts w:hint="eastAsia"/>
        </w:rPr>
        <w:t>——某些卷发用品，例如：电和非电发卷（非手工具），卷发夹，卷发纸。</w:t>
      </w:r>
    </w:p>
    <w:p>
      <w:pPr>
        <w:ind w:left="-485" w:leftChars="-202" w:firstLine="482" w:firstLineChars="201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——假睫毛（第三类）；</w:t>
      </w:r>
    </w:p>
    <w:p>
      <w:pPr>
        <w:pStyle w:val="7"/>
      </w:pPr>
      <w:r>
        <w:rPr>
          <w:rFonts w:hint="eastAsia"/>
        </w:rPr>
        <w:t>——作为小五金具的金属钩子（第六类）和非金属钩子（第二十类），窗帘钩（第二十类）；</w:t>
      </w:r>
    </w:p>
    <w:p>
      <w:pPr>
        <w:pStyle w:val="7"/>
      </w:pPr>
      <w:r>
        <w:rPr>
          <w:rFonts w:hint="eastAsia"/>
        </w:rPr>
        <w:t>——某些特种针，例如：文身针（第八类），罗盘仪针（第九类），医用针（第十类），运动球类充气用气针（第二十八类）；</w:t>
      </w:r>
    </w:p>
    <w:p>
      <w:pPr>
        <w:pStyle w:val="7"/>
      </w:pPr>
      <w:r>
        <w:rPr>
          <w:rFonts w:hint="eastAsia"/>
        </w:rPr>
        <w:t>——卷毛发用手工具，例如：烫发钳，卷睫毛夹（第八类）；</w:t>
      </w:r>
    </w:p>
    <w:p>
      <w:pPr>
        <w:pStyle w:val="7"/>
      </w:pPr>
      <w:r>
        <w:rPr>
          <w:rFonts w:hint="eastAsia"/>
        </w:rPr>
        <w:t>——植发用毛发（第十类）；</w:t>
      </w:r>
    </w:p>
    <w:p>
      <w:pPr>
        <w:pStyle w:val="7"/>
      </w:pPr>
      <w:r>
        <w:rPr>
          <w:rFonts w:hint="eastAsia"/>
        </w:rPr>
        <w:t>——首饰用小饰物，用于钥匙圈或钥匙链的小饰物（第十四类）；</w:t>
      </w:r>
    </w:p>
    <w:p>
      <w:pPr>
        <w:pStyle w:val="7"/>
      </w:pPr>
      <w:r>
        <w:rPr>
          <w:rFonts w:hint="eastAsia"/>
        </w:rPr>
        <w:t>——某些饰带和蝴蝶结，例如：纸带和纸蝴蝶结（非缝纫用品、非发饰）（第十六类），艺术体操用彩带（第二十八类）；</w:t>
      </w:r>
    </w:p>
    <w:p>
      <w:pPr>
        <w:pStyle w:val="7"/>
      </w:pPr>
      <w:r>
        <w:rPr>
          <w:rFonts w:hint="eastAsia"/>
        </w:rPr>
        <w:t>——纺织用纱和线（第二十三类）；</w:t>
      </w:r>
    </w:p>
    <w:p>
      <w:pPr>
        <w:pStyle w:val="7"/>
      </w:pPr>
      <w:r>
        <w:rPr>
          <w:rFonts w:hint="eastAsia"/>
        </w:rPr>
        <w:t>——合成材料制圣诞树（第二十八类）。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505269171"/>
      <w:bookmarkStart w:id="7" w:name="_Toc14733"/>
      <w:bookmarkStart w:id="8" w:name="_Toc50483750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2601花边，饰品及编带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发带260013，衣服饰边260018，花边260019，箍袖带260023，鞋带260034，衣边带260047，假褶边260056，流苏花边260060，编带260062，流苏（缝纫用品）260063，褶边（花边）260066，毛线花边260067，花边饰品260068，衣服的金银饰带260068，</w:t>
      </w:r>
      <w:r>
        <w:rPr>
          <w:rFonts w:hint="eastAsia"/>
        </w:rPr>
        <w:t>缝纫用饰带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260076，饰边小环（花边）260080，裙子荷叶边260084，服装褶边260086，松紧带260095，</w:t>
      </w:r>
      <w:r>
        <w:rPr>
          <w:rFonts w:hint="eastAsia"/>
        </w:rPr>
        <w:t>饰边带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260096，窗帘边幅带260120，帽带260139，</w:t>
      </w:r>
      <w:r>
        <w:rPr>
          <w:rFonts w:hint="eastAsia" w:cs="Arial"/>
          <w:color w:val="000000"/>
          <w:szCs w:val="21"/>
        </w:rPr>
        <w:t>礼品包装用非纸制饰带和蝴蝶结</w:t>
      </w:r>
      <w:r>
        <w:rPr>
          <w:rFonts w:cs="Arial"/>
          <w:color w:val="000000"/>
          <w:szCs w:val="21"/>
        </w:rPr>
        <w:t>260141，</w:t>
      </w:r>
      <w:r>
        <w:rPr>
          <w:rFonts w:hint="eastAsia" w:cs="Arial"/>
          <w:color w:val="000000"/>
          <w:szCs w:val="21"/>
        </w:rPr>
        <w:t>缝纫用蝴蝶结</w:t>
      </w:r>
      <w:r>
        <w:rPr>
          <w:rFonts w:cs="Arial"/>
          <w:color w:val="000000"/>
          <w:szCs w:val="21"/>
        </w:rPr>
        <w:t>260142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刺绣品260028，花哨的小商品（绣制品）260028，花彩装饰（绣制品）260057，银线制绣品260093，金线制绣品260094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※丝边C260001，帽边C260002，背包带C260003，帽带C260139，拉链带C260005，线带C260006，飘带C260007，花线扎带C260008，线轮带C260009，荷包袋C260011，绳编工艺品C260023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注：本类似群与2602中第一自然段商品类似。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包装用纺织带，提花花边，橡胶发带，饰带（缝纫用品），绣金制品，绣花饰品，服装镶边带，花边（除刺绣花边），服装镶边用双绞带，梭结花边，朝鲜发饰用束发丝带（唐只），装饰饰带，纺织材料制饰带，束发用松紧带，马尾辫发带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505269172"/>
      <w:bookmarkStart w:id="10" w:name="_Toc504837510"/>
      <w:bookmarkStart w:id="11" w:name="_Toc923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2602不属别类的服饰品，饰针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鸵鸟羽毛（服装附属品）260011，帽用饰物260016，鞋用饰物260035，绳绒线织物（花边）260037，衣服装饰品260064，云母亮片（服饰用）260071，鸟羽毛（服装配件）260074，衣服装饰用亮片260077，羽毛（服装饰件）260082，头饰（小绒球）260083，玫瑰花饰（缝纫用品）260085，非制首饰用珠子260123，补花（缝纫用品）260128，小饰物（非首饰、非钥匙圈、非钥匙链用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260133</w:t>
      </w:r>
      <w:r>
        <w:rPr>
          <w:rFonts w:cs="Arial"/>
          <w:color w:val="000000"/>
          <w:szCs w:val="21"/>
        </w:rPr>
        <w:t>，</w:t>
      </w:r>
      <w:r>
        <w:rPr>
          <w:rFonts w:hint="eastAsia" w:cs="Arial"/>
          <w:color w:val="000000"/>
          <w:szCs w:val="21"/>
        </w:rPr>
        <w:t>帽子用非装饰别针260143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发卡260015，臂章260024，臂带（服装配件）260024，胸针（服装配件）260027，头发装饰品260038，卷发夹260039，发夹260040，发针260041，发网260042，长别针260090，别针（非首饰）260100，非贵金属制佩戴徽章260101，装饰徽章（扣）260113，发用蝴蝶结260114，染发用帽260115，绶带260117，卷发纸260121，</w:t>
      </w:r>
      <w:r>
        <w:rPr>
          <w:rFonts w:hint="eastAsia" w:cs="Arial"/>
          <w:color w:val="000000"/>
          <w:szCs w:val="21"/>
        </w:rPr>
        <w:t>电和非电的发卷（非手工具）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260127，</w:t>
      </w:r>
      <w:r>
        <w:rPr>
          <w:rFonts w:hint="eastAsia" w:cs="Arial"/>
          <w:color w:val="000000"/>
          <w:szCs w:val="21"/>
        </w:rPr>
        <w:t>头发饰带</w:t>
      </w:r>
      <w:r>
        <w:rPr>
          <w:rFonts w:cs="Arial"/>
          <w:color w:val="000000"/>
          <w:szCs w:val="21"/>
        </w:rPr>
        <w:t>260140</w:t>
      </w:r>
    </w:p>
    <w:p>
      <w:pPr>
        <w:pStyle w:val="7"/>
      </w:pPr>
      <w:r>
        <w:rPr>
          <w:rFonts w:hint="eastAsia"/>
        </w:rPr>
        <w:t>注：1.第一自然段商品与2601商品类似；</w:t>
      </w:r>
    </w:p>
    <w:p>
      <w:pPr>
        <w:pStyle w:val="7"/>
      </w:pPr>
      <w:r>
        <w:rPr>
          <w:rFonts w:hint="eastAsia"/>
        </w:rPr>
        <w:t>2.电和非电的发卷（非手工具）与0806烫发钳，烫发用铁夹，卷发用手工具类似，与第九版及以前版本0806卷发用手工具（非电），0924电热卷发器交叉检索。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非贵金属制鞋饰品，染发用锡纸，海绵杠发卷，马尾辫用发圈，服装布贴，波浪形发卡，围巾夹（非首饰），和服带留，标记别针，固定别针，日式传统发型发髻用穗状装饰物，梳子状的发饰品，军用臂章，服装用人造花，卷发器（非手工具），食品服务行业用胡须罩，胡须罩网，服装用胸针，安全别针，发圈，发扣，非用于制造珠宝的珠子（服饰用），东方式发簪，金属箔（服装饰品），服装用刺绣贴片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504837511"/>
      <w:bookmarkStart w:id="13" w:name="_Toc3574"/>
      <w:bookmarkStart w:id="14" w:name="_Toc50526917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2603纽扣，领钩扣，拉链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鞋扣（鞋链）260001，服装扣260010，纽扣*260021，揿扣260022，背带钩扣260026，吊带钩扣260026，皮带扣260031，鞋钩260033，鞋眼260036，胸衣扣260048，女衫纽扣260048，挂钩（缝纫用品）260052，拉链260053，服装扣眼260073，手提袋拉链260087，包用拉链260087，鞋扣260088，扣子（服装配件）260097，紧身胸衣钩260098，搭扣带260116，骑自行车者用的裤夹260119，地毯钩260122，内衣胶带260145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※尼龙搭扣C260012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注：1.皮带扣与2512腰带、皮带（服饰用）类似；</w:t>
      </w:r>
    </w:p>
    <w:p>
      <w:pPr>
        <w:numPr>
          <w:ilvl w:val="0"/>
          <w:numId w:val="1"/>
        </w:num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本类似群与第八版及以前版本1403贵重金属扣交叉检索。</w:t>
      </w:r>
    </w:p>
    <w:p>
      <w:pPr>
        <w:tabs>
          <w:tab w:val="left" w:pos="312"/>
        </w:tabs>
        <w:spacing w:line="60" w:lineRule="auto"/>
        <w:ind w:left="-3" w:firstLine="0" w:firstLineChars="0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bookmarkStart w:id="15" w:name="_Toc505269174"/>
      <w:bookmarkStart w:id="16" w:name="_Toc504837512"/>
      <w:r>
        <w:rPr>
          <w:rFonts w:hint="eastAsia"/>
        </w:rPr>
        <w:t>贵金属制扣子（服装配件），鞋和靴用金属扣，日式厚底夹角袜用绊扣，揿扣（按扣和揿钮），服装纽扣，装饰纽扣，粘扣带，带扣，贵金属制带扣（服装用），拉链系结物，拉链拉头，花式纽扣，服装带扣（服装扣），衬衫纽扣，</w:t>
      </w:r>
    </w:p>
    <w:p>
      <w:pPr>
        <w:pStyle w:val="4"/>
        <w:ind w:firstLine="482"/>
      </w:pPr>
      <w:bookmarkStart w:id="17" w:name="_Toc2350"/>
      <w:r>
        <w:rPr>
          <w:rFonts w:hint="eastAsia"/>
        </w:rPr>
        <w:t>2604假发，假胡须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假胡须260014，假发260043，发辫260044，发束260044，假髭260072，假发套260079，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遮秃假发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260089，接发片260125，人类的头发260126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日式传统发型用假发绺，日式传统发型的燕尾部分用假发，遮秃假发（假发），人造毛发，男子假发，日式传统发型用假发，小丑假发，日式传统发型用假发髻，假胡子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3375"/>
      <w:bookmarkStart w:id="19" w:name="_Toc505269175"/>
      <w:bookmarkStart w:id="20" w:name="_Toc5048375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2605缝纫用具（线除外）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针*260002，鞋匠用针260003，缝纫针260004，梳羊毛机用针260005，装订针260006，织补针260007，马具用针260008，编织针260009，针线盒260049，缝纫用顶针260050，钩针260051，针插260055，织渔网的梭260058，除线以外的缝纫用品*260070，针插260078，针盒260091，针匣260092，绣花丝线或绒线用绕轴（非机器部件）260124，针线套装260130，昆虫针260131，绣花针260132，缝针穿线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260134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※针织机针C260013，纺织钢针C260014，罗纹针C260015，双头针C260016，经编机针C260017，横机针C260018，棉毛针C260019，毛衣针C260020</w:t>
      </w:r>
    </w:p>
    <w:p>
      <w:pPr>
        <w:pStyle w:val="7"/>
      </w:pPr>
      <w:r>
        <w:rPr>
          <w:rFonts w:hint="eastAsia"/>
        </w:rPr>
        <w:t>注：1.本类似群商品与第八版及以前版本1402贵重金属针，贵重金属针盒交叉检索；</w:t>
      </w:r>
    </w:p>
    <w:p>
      <w:pPr>
        <w:pStyle w:val="7"/>
      </w:pPr>
      <w:r>
        <w:rPr>
          <w:rFonts w:hint="eastAsia"/>
        </w:rPr>
        <w:t>2.本类似群与第十版及以前版本1611昆虫针交叉检索；</w:t>
      </w:r>
    </w:p>
    <w:p>
      <w:pPr>
        <w:pStyle w:val="7"/>
      </w:pPr>
      <w:r>
        <w:rPr>
          <w:rFonts w:hint="eastAsia"/>
        </w:rPr>
        <w:t>3.本类似群与第十一版及以前版本0808针钩穿线器，第十版及以前版本0808缝针穿线器交叉检索。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贵金属制针盒，手工编织针，编织用钩针，编织针专用盒，固定昆虫标本用金属针，贵金属制缝纫针盒，带椭圆形针眼的缝纫针，织榻榻米用针，缝帆布针，缝纫机针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504837514"/>
      <w:bookmarkStart w:id="22" w:name="_Toc505269176"/>
      <w:bookmarkStart w:id="23" w:name="_Toc3248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2606假花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人造花260059，人造水果260061，人造花环260065，人造花制花环260099,</w:t>
      </w:r>
      <w:r>
        <w:rPr>
          <w:rFonts w:hint="eastAsia" w:cs="Arial"/>
          <w:color w:val="000000"/>
          <w:szCs w:val="21"/>
        </w:rPr>
        <w:t>除圣诞树以外的人造植物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260129，人造圣诞花环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260135，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带灯饰的人造圣诞花环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260136，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人造花制圣诞花环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260137，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带灯饰的人造花制圣诞花环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260138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人造盆景C260021，纸拉花C260022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室外人造树叶，人造树木（圣诞树除外），服饰用人造小花，塑料制人造花，人造蔬菜，人造盆景树，绢花，纸制人造花，人造灌木，纺织品制人造花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21645"/>
      <w:bookmarkStart w:id="25" w:name="_Toc504837515"/>
      <w:bookmarkStart w:id="26" w:name="_Toc50526917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2607硬托衬骨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妇女紧身衣上衬骨260012，织补架260020，衣领托260046，服装垫肩260118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※胸罩衬骨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C260024</w:t>
      </w:r>
    </w:p>
    <w:p>
      <w:pPr>
        <w:spacing w:line="360" w:lineRule="auto"/>
        <w:ind w:left="-485" w:leftChars="-202" w:firstLine="484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领撑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504837516"/>
      <w:bookmarkStart w:id="28" w:name="_Toc10090"/>
      <w:bookmarkStart w:id="29" w:name="_Toc50526917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2608修补纺织品用热粘胶片</w:t>
      </w:r>
      <w:bookmarkEnd w:id="27"/>
      <w:bookmarkEnd w:id="28"/>
      <w:bookmarkEnd w:id="2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修补纺织品用热粘合补片260081，纺织品装饰用热粘合补片（缝纫用品）260111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夹克衫装饰用黏合补片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504837517"/>
      <w:bookmarkStart w:id="31" w:name="_Toc505269179"/>
      <w:bookmarkStart w:id="32" w:name="_Toc3038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2609亚麻布标记用品</w:t>
      </w:r>
      <w:bookmarkEnd w:id="30"/>
      <w:bookmarkEnd w:id="31"/>
      <w:bookmarkEnd w:id="3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亚麻织品标记用数字或字母260032，亚麻织品标记用交织字母饰片260032，亚麻织品标记用数字260045，亚麻织品标记用字母260069，竞赛者用号码260112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9954"/>
      <w:bookmarkStart w:id="34" w:name="_Toc505269180"/>
      <w:bookmarkStart w:id="35" w:name="_Toc5048375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2610茶壶保暖套</w:t>
      </w:r>
      <w:bookmarkEnd w:id="33"/>
      <w:bookmarkEnd w:id="34"/>
      <w:bookmarkEnd w:id="35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注：本类似群第十版时移入2111类似群。</w:t>
      </w:r>
    </w:p>
    <w:p>
      <w:pPr>
        <w:widowControl/>
        <w:ind w:firstLine="0" w:firstLineChars="0"/>
        <w:jc w:val="left"/>
        <w:rPr>
          <w:rFonts w:ascii="Cambria" w:hAnsi="Cambria" w:eastAsia="宋体" w:cs="Times New Roman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ind w:firstLine="482"/>
        <w:jc w:val="center"/>
        <w:rPr>
          <w:rFonts w:ascii="宋体" w:hAnsi="宋体" w:eastAsia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4"/>
        </w:rPr>
        <w:t>2611单一商品</w:t>
      </w:r>
    </w:p>
    <w:p>
      <w:pPr>
        <w:ind w:firstLine="480"/>
        <w:rPr>
          <w:kern w:val="0"/>
        </w:rPr>
      </w:pPr>
      <w:r>
        <w:rPr>
          <w:rFonts w:hint="eastAsia"/>
          <w:kern w:val="0"/>
        </w:rPr>
        <w:t>提胸贴片260144</w:t>
      </w:r>
    </w:p>
    <w:p>
      <w:pPr>
        <w:widowControl/>
        <w:ind w:firstLine="0" w:firstLineChars="0"/>
        <w:jc w:val="left"/>
        <w:rPr>
          <w:rFonts w:ascii="Cambria" w:hAnsi="Cambria" w:eastAsia="宋体" w:cs="Times New Roman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ind w:firstLine="723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bookmarkStart w:id="36" w:name="_GoBack"/>
      <w:bookmarkEnd w:id="3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F0889"/>
    <w:multiLevelType w:val="singleLevel"/>
    <w:tmpl w:val="5A6F088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42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2021-03-18T03:16:59Z</dcterms:created>
  <dc:creator>Administrator</dc:creator>
  <cp:lastModifiedBy>商标圈秘书19</cp:lastModifiedBy>
  <dcterms:modified xsi:type="dcterms:W3CDTF">2021-03-18T03:18:22Z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