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723"/>
      </w:pPr>
      <w:bookmarkStart w:id="0" w:name="_Toc25018"/>
      <w:r>
        <w:rPr>
          <w:rFonts w:hint="eastAsia"/>
        </w:rPr>
        <w:t>第二十一类</w:t>
      </w:r>
      <w:bookmarkEnd w:id="0"/>
    </w:p>
    <w:p>
      <w:pPr>
        <w:pStyle w:val="3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" w:name="_Toc504837451"/>
      <w:bookmarkStart w:id="2" w:name="_Toc482114830"/>
      <w:bookmarkStart w:id="3" w:name="_Toc16052"/>
      <w:bookmarkStart w:id="4" w:name="_Toc505269113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家用或厨房用器具和容器；梳子和海绵；刷子（画笔除外）；制刷原料；清洁用具；未加工或半加工玻璃（建筑用玻璃除外）；玻璃器皿、瓷器和陶器</w:t>
      </w:r>
      <w:bookmarkEnd w:id="1"/>
      <w:bookmarkEnd w:id="2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；</w:t>
      </w:r>
      <w:r>
        <w:rPr>
          <w:rFonts w:hint="eastAsia" w:cs="Arial" w:eastAsiaTheme="minorEastAsia"/>
          <w:color w:val="000000"/>
          <w:szCs w:val="21"/>
        </w:rPr>
        <w:t>烹饪用具和餐具（刀、叉、匙除外）。</w:t>
      </w:r>
      <w:bookmarkEnd w:id="3"/>
      <w:bookmarkEnd w:id="4"/>
    </w:p>
    <w:p>
      <w:pPr>
        <w:spacing w:line="360" w:lineRule="auto"/>
        <w:ind w:left="-485" w:leftChars="-202" w:firstLine="484" w:firstLineChars="201"/>
        <w:jc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【注释】</w:t>
      </w:r>
    </w:p>
    <w:p>
      <w:pPr>
        <w:spacing w:line="60" w:lineRule="auto"/>
        <w:ind w:left="-648" w:leftChars="-270" w:firstLine="484" w:firstLineChars="202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Arial"/>
          <w:color w:val="000000"/>
          <w:szCs w:val="21"/>
        </w:rPr>
        <w:t>第二十一类主要包括家庭和厨房用小型手动器具，化妆和盥洗室用具，玻璃器皿和由瓷、陶瓷、陶土、赤陶或玻璃制成的某些制品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spacing w:line="60" w:lineRule="auto"/>
        <w:ind w:left="-161" w:leftChars="-67" w:firstLine="480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本类尤其包括：</w:t>
      </w:r>
    </w:p>
    <w:p>
      <w:pPr>
        <w:pStyle w:val="7"/>
      </w:pPr>
      <w:r>
        <w:rPr>
          <w:rFonts w:hint="eastAsia"/>
        </w:rPr>
        <w:t>——家庭和厨房用具，例如：蝇拍，衣夹，搅拌匙，涂油匙和开塞钻，以及上菜用具，例如：方糖钳，冰块夹，馅饼用铲和上菜勺；</w:t>
      </w:r>
    </w:p>
    <w:p>
      <w:pPr>
        <w:pStyle w:val="7"/>
      </w:pPr>
      <w:r>
        <w:rPr>
          <w:rFonts w:hint="eastAsia"/>
        </w:rPr>
        <w:t>——家庭、厨房和烹饪用容器，例如：花瓶，瓶，存钱罐，提桶，鸡尾酒调酒器，烹饪用锅，非电烧水壶以及非电加压炊具；</w:t>
      </w:r>
    </w:p>
    <w:p>
      <w:pPr>
        <w:pStyle w:val="7"/>
      </w:pPr>
      <w:r>
        <w:rPr>
          <w:rFonts w:hint="eastAsia"/>
        </w:rPr>
        <w:t>——厨房用小型手动的切碎机、研磨机、压榨机、碾碎机，例如：蒜压榨器，胡桃钳，杵和研钵；</w:t>
      </w:r>
    </w:p>
    <w:p>
      <w:pPr>
        <w:pStyle w:val="7"/>
      </w:pPr>
      <w:r>
        <w:rPr>
          <w:rFonts w:hint="eastAsia"/>
        </w:rPr>
        <w:t>——碗碟架和饮料瓶架（餐具）；</w:t>
      </w:r>
    </w:p>
    <w:p>
      <w:pPr>
        <w:pStyle w:val="7"/>
      </w:pPr>
      <w:r>
        <w:rPr>
          <w:rFonts w:hint="eastAsia"/>
        </w:rPr>
        <w:t>——化妆和梳洗用具，例如：电动和非电动的梳及牙刷，牙线，美甲用泡沫材料制分趾器，粉扑，专用化妆包；</w:t>
      </w:r>
    </w:p>
    <w:p>
      <w:pPr>
        <w:pStyle w:val="7"/>
      </w:pPr>
      <w:r>
        <w:rPr>
          <w:rFonts w:hint="eastAsia"/>
        </w:rPr>
        <w:t>——园艺用品，例如：园艺手套，窗台花箱，喷壶和浇水软管用喷嘴；</w:t>
      </w:r>
    </w:p>
    <w:p>
      <w:pPr>
        <w:pStyle w:val="7"/>
      </w:pPr>
      <w:r>
        <w:rPr>
          <w:rFonts w:hint="eastAsia"/>
        </w:rPr>
        <w:t>——室内水族池，室内生态培养箱。</w:t>
      </w:r>
    </w:p>
    <w:p>
      <w:pPr>
        <w:spacing w:line="60" w:lineRule="auto"/>
        <w:ind w:left="-161" w:leftChars="-67" w:firstLine="480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本类尤其不包括：</w:t>
      </w:r>
    </w:p>
    <w:p>
      <w:pPr>
        <w:pStyle w:val="7"/>
      </w:pPr>
      <w:r>
        <w:rPr>
          <w:rFonts w:hint="eastAsia"/>
        </w:rPr>
        <w:t>——清洁制剂（第三类）；</w:t>
      </w:r>
    </w:p>
    <w:p>
      <w:pPr>
        <w:pStyle w:val="7"/>
      </w:pPr>
      <w:r>
        <w:rPr>
          <w:rFonts w:hint="eastAsia"/>
        </w:rPr>
        <w:t>——小型电动的切碎机、研磨机、压榨机、碾碎机（第七类）；</w:t>
      </w:r>
    </w:p>
    <w:p>
      <w:pPr>
        <w:pStyle w:val="7"/>
      </w:pPr>
      <w:r>
        <w:rPr>
          <w:rFonts w:hint="eastAsia"/>
        </w:rPr>
        <w:t>——剃须及剃毛装置，理发器和指甲钳，电或非电的修指甲和修脚器具，例如：修指甲成套工具，指甲砂锉，去死皮钳（第八类）；</w:t>
      </w:r>
    </w:p>
    <w:p>
      <w:pPr>
        <w:pStyle w:val="7"/>
      </w:pPr>
      <w:r>
        <w:rPr>
          <w:rFonts w:hint="eastAsia"/>
        </w:rPr>
        <w:t>——刀叉餐具（第八类）和手动的厨房用切割工具，例如：蔬菜切丝器，切比萨饼用刀，奶酪切片机（第八类）；</w:t>
      </w:r>
    </w:p>
    <w:p>
      <w:pPr>
        <w:pStyle w:val="7"/>
      </w:pPr>
      <w:r>
        <w:rPr>
          <w:rFonts w:hint="eastAsia"/>
        </w:rPr>
        <w:t>——除虱梳，刮舌器（第十类）；</w:t>
      </w:r>
    </w:p>
    <w:p>
      <w:pPr>
        <w:pStyle w:val="7"/>
      </w:pPr>
      <w:r>
        <w:rPr>
          <w:rFonts w:hint="eastAsia"/>
        </w:rPr>
        <w:t>——电烹饪器具（第十一类）；</w:t>
      </w:r>
    </w:p>
    <w:p>
      <w:pPr>
        <w:pStyle w:val="7"/>
      </w:pPr>
      <w:r>
        <w:rPr>
          <w:rFonts w:hint="eastAsia"/>
        </w:rPr>
        <w:t>——梳妆镜（第二十类）；</w:t>
      </w:r>
    </w:p>
    <w:p>
      <w:pPr>
        <w:pStyle w:val="7"/>
      </w:pPr>
      <w:r>
        <w:rPr>
          <w:rFonts w:hint="eastAsia"/>
        </w:rPr>
        <w:t>——某些按其功能或用途分类的玻璃制品、瓷器和陶器，例如：假牙用瓷料（第五类），眼镜片（第九类），隔热、隔音用玻璃棉（第十七类），陶瓷砖瓦（第十九类），建筑用玻璃（第十九类），纺织用玻璃纤维（第二十二类）；</w:t>
      </w:r>
    </w:p>
    <w:p>
      <w:pPr>
        <w:pStyle w:val="7"/>
      </w:pPr>
      <w:r>
        <w:rPr>
          <w:rFonts w:hint="eastAsia"/>
        </w:rPr>
        <w:t>——货物存储和运输用金属容器（第六类），货物存储和运输用非金属容器（第二十类）。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5" w:name="_Toc505269114"/>
      <w:bookmarkStart w:id="6" w:name="_Toc504837452"/>
      <w:bookmarkStart w:id="7" w:name="_Toc7412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2101厨房炊事用具及容器（包括不属别类的餐具）</w:t>
      </w:r>
      <w:bookmarkEnd w:id="5"/>
      <w:bookmarkEnd w:id="6"/>
      <w:bookmarkEnd w:id="7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盆（容器）210025，黄油碟210030，黄油碟罩210031，盆（碗）210039，碗210039，</w:t>
      </w:r>
      <w:r>
        <w:rPr>
          <w:rFonts w:hint="eastAsia" w:cs="Arial"/>
          <w:szCs w:val="21"/>
        </w:rPr>
        <w:t>细颈大瓶210040，小口大瓶210040，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瓶210045，调味瓶210057，水果盘210089，调味品套瓶210122，午餐盒210140，罐210153，蔬菜盘210154，家用器皿210159，面包屑盘210160，蛋杯210165，纸盘210173，家用纸托盘210180，胡椒瓶210185，家用或厨房用容器210199，色拉碗210203，盐瓶210204，成套杯、碗、碟210207，碟210208，汤碗210214，糖碗210218，杯210220，</w:t>
      </w:r>
      <w:r>
        <w:rPr>
          <w:rFonts w:hint="eastAsia" w:cs="Arial"/>
          <w:szCs w:val="21"/>
        </w:rPr>
        <w:t>非电饮料鼎210226，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餐具（刀、叉、匙除外）210227，盘210235，糖果盒210244，奶酪盘罩210265，家用托盘210267，碟罩210269，水壶210271，水瓶210271，厨房容器210272，长颈瓶*210289，油和醋用调味套瓶210292，纸或塑料杯210318，饭盒210325，一次性盘子210333</w:t>
      </w:r>
      <w:r>
        <w:rPr>
          <w:rFonts w:hint="eastAsia" w:cs="Arial"/>
          <w:szCs w:val="21"/>
        </w:rPr>
        <w:t>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冰块夹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210381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，色拉夹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210382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，上菜勺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210383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冰淇淋挖勺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210386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，坚果钳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210387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，方糖钳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210388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，盛葡萄酒用长柄勺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210390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，食品用可重复使用硅胶盖210402，</w:t>
      </w:r>
      <w:r>
        <w:rPr>
          <w:rFonts w:hint="eastAsia" w:cs="Arial"/>
          <w:szCs w:val="21"/>
        </w:rPr>
        <w:t>家用一次性铝箔容器210410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※日用搪瓷塑料器皿（包括盆、碗、盘、壶、杯）C210015，磁疗杯C210016，缸C210061</w:t>
      </w:r>
    </w:p>
    <w:p>
      <w:pPr>
        <w:spacing w:line="360" w:lineRule="auto"/>
        <w:ind w:left="-485" w:leftChars="-202" w:firstLine="482" w:firstLineChars="201"/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家用面包篮210017，成套的烹饪锅210026，开塞钻（电或非电）210043，开瓶器（电或非电）210048，烹饪用金属扦210049，菜单卡片夹210064，炖锅210065，大锅210070，模子（厨房器具）210079，鸡尾酒调酒器210082，胶锅210084，家用沥水器210088，桌用刀托210090，壶盖塞210091，锅盖210092，家用非电动搅拌机210096，烹饪锅210101，家用勺形铲210102，烹饪用模具210103，煮奶防溢片210107，厨房用切菜板210108，漏斗210121，家用非电动打蛋器210134，煎锅210136，家用非电动榨水果器210138，蛋糕模子210142，烤盘（烹饪用具）210145，烤架（烹饪用具）210145，烤架支架210146，涂油匙（厨房用具）210156，厨房用非电动碾磨器210158，家用手动研磨机210162，切面包板210169，装备齐全的野餐篮（包括盘、碟）210170，擀面杖（家用）210175，馅饼用铲210177，手动胡椒研磨器210184，厨房用擦菜板210197，餐巾环210200，餐巾架210210，分隔层饰盘210219，烹饪用非电高压锅210236，非电加压炊具210236，非电动搅拌器210238，奶瓶用非电加热器210239，非电烧水壶210246，非纸制、非纺织品制杯垫210258，非电油炸锅210260，家用篮210266，矮脚金属架（餐具）210270，厨房用具210273，非电气炊具210274，烘蛋奶饼的非电铁模210309，面包箱210310，筷子210311，鸡尾酒搅拌棒210314，糕点裱花用袋（裱花袋）210315，饼干模具210316，饼干筒210317，非电加热的火锅210322，餐桌用旋转盘210324，搅拌匙（厨房用具）210326，面条机（手动）210327，切糕点器210328，厨房用刮板210330，蒜压榨器（厨房用具）210332,烘焙垫210346，接油盘210350，非电蒸锅210353，厨房用非电动轧碎机210355，隔热垫210356，涂油管210359，非电墨西哥薄饼压饼器（厨房器具）210363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家用非电鸡蛋分离器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210366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，非纸制、非纺织品制杯盘垫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210371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，非纸制、非纺织品制餐具垫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210372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厨房用杵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210384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，厨房用研钵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210385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cs="Arial"/>
          <w:szCs w:val="21"/>
        </w:rPr>
        <w:t>蛋糕裱花嘴</w:t>
      </w:r>
      <w:r>
        <w:rPr>
          <w:rFonts w:cs="Arial"/>
          <w:szCs w:val="21"/>
        </w:rPr>
        <w:t>210394</w:t>
      </w:r>
      <w:r>
        <w:rPr>
          <w:rFonts w:hint="eastAsia" w:cs="Arial"/>
          <w:szCs w:val="21"/>
        </w:rPr>
        <w:t>，烹饪网袋（非微波炉用）</w:t>
      </w:r>
      <w:r>
        <w:rPr>
          <w:rFonts w:cs="Arial"/>
          <w:szCs w:val="21"/>
        </w:rPr>
        <w:t>210396</w:t>
      </w:r>
      <w:r>
        <w:rPr>
          <w:rFonts w:hint="eastAsia" w:cs="Arial"/>
          <w:szCs w:val="21"/>
        </w:rPr>
        <w:t>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家用滴管210398，蒸古斯古斯饭用锅（非电）210399，非电塔吉锅210400，蛋黄分离器210401，煮荷包蛋用盛器210405，手动意式面食制作机210408</w:t>
      </w:r>
      <w:r>
        <w:rPr>
          <w:rFonts w:hint="eastAsia" w:cs="Arial"/>
          <w:szCs w:val="21"/>
        </w:rPr>
        <w:t>，剥蒜筒210411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※铁锅C210001，铁壶C210002，炒勺C210003，铁桶C210004，蒸屉C210005，笼屉C210006，笊篱C210007，铁镬C210009，箩斗C210010，纱罩C210011，箩底C210012，煤气火锅C210013，铁丝筛子C210014，冰棍棒C210017</w:t>
      </w:r>
    </w:p>
    <w:p>
      <w:pPr>
        <w:pStyle w:val="7"/>
      </w:pPr>
      <w:r>
        <w:rPr>
          <w:rFonts w:hint="eastAsia"/>
        </w:rPr>
        <w:t>注：1.纸盘，家用纸托盘与1603啤酒杯垫，纸制杯盘垫，纸制杯垫类似；与第九版及以前版本纸垫，桌上纸杯垫交叉检索；</w:t>
      </w:r>
    </w:p>
    <w:p>
      <w:pPr>
        <w:pStyle w:val="7"/>
      </w:pPr>
      <w:r>
        <w:rPr>
          <w:rFonts w:hint="eastAsia"/>
        </w:rPr>
        <w:t>2.瓶与2102，2106，2111各种瓶类似；</w:t>
      </w:r>
    </w:p>
    <w:p>
      <w:pPr>
        <w:pStyle w:val="7"/>
      </w:pPr>
      <w:r>
        <w:rPr>
          <w:rFonts w:hint="eastAsia"/>
        </w:rPr>
        <w:t>3.本类似群与第八版及以前版本1402功能、用途属于2101类似群的贵金属制品交叉检索，例如家用贵重金属容器，贵重金属色拉碗，贵重金属缸，贵重金属餐巾环，贵重金属厨房用具等；</w:t>
      </w:r>
    </w:p>
    <w:p>
      <w:pPr>
        <w:pStyle w:val="7"/>
      </w:pPr>
      <w:r>
        <w:rPr>
          <w:rFonts w:hint="eastAsia"/>
        </w:rPr>
        <w:t>4.开塞钻（电或非电），开瓶器（电或非电）与0810非电动开罐器类似，与第九版及以前版本0810非电动开罐头器交叉检索；</w:t>
      </w:r>
    </w:p>
    <w:p>
      <w:pPr>
        <w:pStyle w:val="7"/>
      </w:pPr>
      <w:r>
        <w:rPr>
          <w:rFonts w:hint="eastAsia"/>
        </w:rPr>
        <w:t>5.家用面包篮，面包箱与2002面包店用面包筐类似，与第十一版及以前版本2002面包师用面包筐，第九版及以前版本2002面包筐交叉检索；</w:t>
      </w:r>
    </w:p>
    <w:p>
      <w:pPr>
        <w:pStyle w:val="7"/>
      </w:pPr>
      <w:r>
        <w:rPr>
          <w:rFonts w:hint="eastAsia"/>
        </w:rPr>
        <w:t>6.盆（容器），铁桶与2106水桶，提桶类似；</w:t>
      </w:r>
    </w:p>
    <w:p>
      <w:pPr>
        <w:pStyle w:val="7"/>
      </w:pPr>
      <w:r>
        <w:rPr>
          <w:rFonts w:hint="eastAsia"/>
        </w:rPr>
        <w:t>7.本类似群第一、二自然段与2102玻璃碗，玻璃杯（容器），彩色玻璃器皿，日用玻璃器皿（包括杯、盘、壶、缸），2103及2015商品类似，与第八版及以前版本2106非贵重金属罐，非贵重金属水瓶，非贵重金属瓶交叉检索；</w:t>
      </w:r>
    </w:p>
    <w:p>
      <w:pPr>
        <w:pStyle w:val="7"/>
      </w:pPr>
      <w:r>
        <w:t>8.</w:t>
      </w:r>
      <w:r>
        <w:rPr>
          <w:rFonts w:hint="eastAsia"/>
        </w:rPr>
        <w:t>本类似群与第十版及以前版本0807胡桃钳，第八版及以前版本1402贵重金属轧胡桃钳交叉检索；</w:t>
      </w:r>
    </w:p>
    <w:p>
      <w:pPr>
        <w:pStyle w:val="7"/>
      </w:pPr>
      <w:r>
        <w:t>9.</w:t>
      </w:r>
      <w:r>
        <w:rPr>
          <w:rFonts w:hint="eastAsia"/>
        </w:rPr>
        <w:t>本类似群与第十版及以前版本0812方糖钳，葡萄酒用长柄勺交叉检索；</w:t>
      </w:r>
    </w:p>
    <w:p>
      <w:pPr>
        <w:pStyle w:val="7"/>
      </w:pPr>
      <w:r>
        <w:rPr>
          <w:rFonts w:hint="eastAsia"/>
        </w:rPr>
        <w:t>10.非纸制、非纺织品制杯盘垫，非纸制、非纺织品制餐具垫与第十版及以前版本2407杯盘垫（非纸制），餐具垫（非纸制）交叉检索。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碗碟托架，微波炉用米饭煲，面包盒（厨房用），蛋糕烤模，露营用烤架，搅拌用杯，微波炉用烹饪锅，铲勺（家用或厨房用具），家用金属篮，咖啡铲勺，寿司手工制作器，家用饺子模具，野营用锅碗，水瓶（空），食物用滴油管，非电烤盘（烹饪用具），出售时为空的摇杯，烤馅饼用托盘，蛋糕用圆顶盖，可重复使用的不锈钢水瓶（出售时为空的），可重复使用的塑料水瓶（出售时为空的），午餐盒（煮饭用餐具盒），分成九格的漆器餐盘，烹饪锅（非电），开酒器，开瓶器，开胃菜用盘，烤饼锅，烤面包片架，纸杯，家用容器，非电高压锅，非电热水壶，剁肉板，饭铲，三明治盒，蒸笼，石锅，比萨铲，纸板杯，肉豆蔻刨，杯盖，焙烤盘，便当盒，餐用托盘，筷子盒，搅拌用碗，漏勺，水果碗，炒菜锅，吸管杯，分蛋器，塑料杯，烤肉扦，烤箱用器皿，刮板（厨房用具），厨房用砧板，锅盖架，奶壶，刀架，平底锅，调味品架，碟子，柠檬榨汁器，葡萄酒开瓶器，压蒜器，盘子，一次性筷子，醋瓶，厨房用漏斗，蛋糕铲，蛋糕模，蛋糕盘，烹饪漏斗，烹饪用过滤器，烹饪用筛，烹饪用细筛，馅饼盘，浅碗，切菜板，贵金属制糖碗，小壶，小烤盘，煮鱼锅，非贵金属碟，非贵金属盘，日式饭碗，非电炒锅，非电动打蛋器，手摇爆米花锅，烧烤铲，便携式饮料容器托架，可折叠非电烧水壶，非电动制冰沙机，贵金属碗，贵金属糖盒，贵金属制调味瓶架，贵金属制分隔层饰盘，贵金属制日式饭碗，非贵金属制日式饭碗，家用手动面糊分配器，吸盘碗，塑料杯盘垫，乙烯基塑料制餐具垫，葡萄酒用长柄勺，可降解的杯，可降解的碗，可降解的盘，家用制巧克力模具，纸制烹饪锅，不锈钢砧板，塑料制果汁盒托架，水果杯，面包篮（家用），家用过滤器，勺形铲（餐具），厨房用涂油脂匙，玻璃制的杯垫，黄油锅，蛋糕托架，调味瓶架，陶瓷碗，饮料搅拌棒，真空杯，手动盐研磨器，松饼模，鸣笛水壶，蜂蜜搅拌棒，压薯器，户外使用的便携式烹饪套具，家用非电食品搅拌器，饮料杯用隔热杯托，可生物降解的盘，可生物降解的碗，可生物降解的杯，可生物降解的托盘，餐具用沥水架，开塞钻，可重复使用的不锈钢水壶（空的），可重复使用的塑料水壶（空的），桌用刀架，烹调用模，非电高压锅（加压炊具），非电力油炸锅，油和醋用调味瓶架，玻璃制水果碗，煎锅（非电动），色拉脱水器，金属制饭盒，塑料制饭盒，非电动打蛋机，旋转式奶酪擦丝器，冰块铲勺（酒吧器具），日式叠层食盒，餐桌用洗指碗，煮饭锅（非电动），上菜用的碗，烤比萨用石板，非电牛奶起泡器，家用非电食品搅拌机，非电烹饪蒸锅，家用奶酪刨丝器，可堆肥的托盘，烹饪用平底锅（非电），玉米叉，寿司帘，蜗牛碟，甜点盘，擀面杖（烹饪用），烹饪擦菜板，非电烹饪器皿，玉米扦，布丁模具，擦菜板（家庭用具），塑料餐具垫，手动压面条机，煎蛋平底锅，胡桃钳，芥末罐，家用非电碎蛋器，微波炉制爆米花用容器，糕点架，手动饼干挤压器，硅胶餐盘，儿童学习筷，罩奶酪用圆顶罩，烘焙制品冷却架，家用盛爆米花罐，贵金属制蛋杯，腌渍汁注射器，肉夹，煎蛋模具，鸡尾酒用插水果签针，分菜匙，烧烤夹，奶酪板，比萨托盘支架，厨房用瓮（非贵金属制），非贵金属制调味瓶，贵金属制盐瓶，非贵金属制糖果盒，非贵金属制杯，日式食案，柑橘压汁器，筷枕，汤匙托，碗碟晾干架，制罐头用非电压力锅，贵金属制家用容器，水壶（非贵金属制），贵金属制餐巾架，非贵金属制餐巾架，贵金属制餐巾环，非贵金属制餐巾环，树形挂杯架，贵金属制调味瓶，馅饼排气笛，棒棒糖蛋糕用棒，冷冻甜点用棒，棒棒糖用棒，氯丁橡胶制拉链式瓶套，刮锅器，杯形蛋糕模具，杯形蛋糕烘焙杯，可生物降解的盘子，一次性纸板制烤盘，婴儿喝水训练杯，烘焙用纸杯，室内百叶帘，窗用室内百叶帘，窗帘用塑料滑轮，木钉，金属窗帘轨，金属制室内百叶窗帘，浴帘挂钩，非金属螺纹钉，室内软百叶帘，纸制百叶帘，室内窗用百叶帘（家具），纺织品制室内窗用百叶帘，室内窗用遮光帘（家具），木编织百叶帘（家具），塑料门把手，非金属浴帘杆，非金属锁芯，非金属门闩，非金属窗帘轨，非金属窗帘杆，非金属窗把手，浴帘环，浴帘杆，非金属扣钉，金属窗帘杆</w:t>
      </w: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8" w:name="_Toc504837453"/>
      <w:bookmarkStart w:id="9" w:name="_Toc13849"/>
      <w:bookmarkStart w:id="10" w:name="_Toc505269115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2102不属别类的玻璃器皿</w:t>
      </w:r>
      <w:bookmarkEnd w:id="8"/>
      <w:bookmarkEnd w:id="9"/>
      <w:bookmarkEnd w:id="10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玻璃球瓶（容器）210009，小玻璃瓶（容器）210009，玻璃瓶（容器）210022，广口玻璃瓶210033，玻璃塞210042，玻璃杯（容器）210085，彩色玻璃器皿210230，玻璃盒210243，陶瓷或玻璃标志牌210279，酒瓶吊牌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210373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※日用玻璃器皿（包括杯、盘、壶、缸）C210019，家用玻璃管和棒C210020，抗热管C210021，药瓶C210022，玻璃碗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C210059</w:t>
      </w:r>
    </w:p>
    <w:p>
      <w:pPr>
        <w:pStyle w:val="7"/>
      </w:pPr>
      <w:r>
        <w:rPr>
          <w:rFonts w:hint="eastAsia"/>
        </w:rPr>
        <w:t>注：1.玻璃碗，玻璃杯（容器），彩色玻璃器皿，日用玻璃器皿（包括杯、盘、壶、缸）与2101第一、二自然段，2103及2105商品类似；</w:t>
      </w:r>
    </w:p>
    <w:p>
      <w:pPr>
        <w:pStyle w:val="7"/>
      </w:pPr>
      <w:r>
        <w:rPr>
          <w:rFonts w:hint="eastAsia"/>
        </w:rPr>
        <w:t>2.本类似群各种瓶与2101瓶类似。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bookmarkStart w:id="11" w:name="_Toc505269116"/>
      <w:bookmarkStart w:id="12" w:name="_Toc504837454"/>
      <w:r>
        <w:rPr>
          <w:rFonts w:hint="eastAsia"/>
        </w:rPr>
        <w:t>用于工业包装容器的玻璃盖，瓶用玻璃塞，玻璃罐，玻璃碟，玻璃杯，玻璃水瓶，食品保存用玻璃罐，半升玻璃杯，带有密封螺旋盖的广口玻璃瓶，平底直壁玻璃杯，细长玻璃杯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3" w:name="_Toc21675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2103瓷器，陶器（茶具，酒具除外）</w:t>
      </w:r>
      <w:bookmarkEnd w:id="11"/>
      <w:bookmarkEnd w:id="12"/>
      <w:bookmarkEnd w:id="13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家庭用陶瓷制品210068，瓦器210129，锡釉陶器210157，陶制平底锅210181，瓷器210189，陶器210193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※日用瓷器（包括盆、碗、盘、壶、餐具、缸、坛、罐）C210024，日用陶器（包括盆、碗、盘、缸、坛、罐、砂锅、壶、炻器餐具）C210025，陶瓷支撑球C210026，耐酸耐碱陶瓷器C210027，仿瓷器C210028，仿陶器C210029</w:t>
      </w:r>
    </w:p>
    <w:p>
      <w:pPr>
        <w:spacing w:line="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注：1.本类似群与2101第一、二自然段，2102玻璃瓶，玻璃杯(容器)，彩色玻璃器皿，日用玻璃器皿（包括杯、盘、壶、缸）及2105商品类似。</w:t>
      </w:r>
    </w:p>
    <w:p>
      <w:pPr>
        <w:pStyle w:val="7"/>
        <w:rPr>
          <w:rFonts w:ascii="华文楷体" w:hAnsi="华文楷体" w:eastAsia="华文楷体"/>
        </w:rPr>
      </w:pPr>
      <w:r>
        <w:rPr>
          <w:rFonts w:hint="eastAsia"/>
          <w:b/>
        </w:rPr>
        <w:t>新增非规范</w:t>
      </w:r>
      <w:r>
        <w:rPr>
          <w:rFonts w:hint="eastAsia"/>
        </w:rPr>
        <w:t>：陶罐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4" w:name="_Toc505269117"/>
      <w:bookmarkStart w:id="15" w:name="_Toc504837455"/>
      <w:bookmarkStart w:id="16" w:name="_Toc27110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2104玻璃、瓷、陶的工艺品</w:t>
      </w:r>
      <w:bookmarkEnd w:id="14"/>
      <w:bookmarkEnd w:id="15"/>
      <w:bookmarkEnd w:id="16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装饰用玻璃球210044，瓷器装饰品210078，瓷、陶瓷、陶土、赤陶或玻璃制塑像210217，瓷、陶瓷、陶土、赤陶或玻璃艺术品210234，瓷、陶瓷、陶土、赤陶或玻璃制半身像210252，瓷、陶瓷、陶土、赤陶或玻璃制小雕像210285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※唐三彩C210030，水晶工艺品C210054，水晶画C210058</w:t>
      </w:r>
    </w:p>
    <w:p>
      <w:pPr>
        <w:spacing w:line="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注：本类似群与第十版及以前版本2006水晶画交叉检索。</w:t>
      </w:r>
    </w:p>
    <w:p>
      <w:pPr>
        <w:pStyle w:val="7"/>
        <w:rPr>
          <w:rFonts w:ascii="华文楷体" w:hAnsi="华文楷体" w:eastAsia="华文楷体"/>
        </w:rPr>
      </w:pPr>
      <w:r>
        <w:rPr>
          <w:rFonts w:hint="eastAsia"/>
          <w:b/>
        </w:rPr>
        <w:t>新增非规范</w:t>
      </w:r>
      <w:r>
        <w:rPr>
          <w:rFonts w:hint="eastAsia"/>
        </w:rPr>
        <w:t>：陶制半身雕像，装饰沙瓶，玻璃制半身雕像，瓷制艺术品，玻璃制艺术品，彩绘玻璃小雕像，瓷、陶瓷、陶土、赤陶或玻璃制半身雕像，赤陶小雕像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7" w:name="_Toc505269118"/>
      <w:bookmarkStart w:id="18" w:name="_Toc504837456"/>
      <w:bookmarkStart w:id="19" w:name="_Toc2700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2105茶具、酒具、咖啡具及饮水用具</w:t>
      </w:r>
      <w:bookmarkEnd w:id="17"/>
      <w:bookmarkEnd w:id="18"/>
      <w:bookmarkEnd w:id="19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啤酒杯210032，饮用器皿210034，茶叶罐210038，酒具（托盘）210058，细颈圆酒瓶210063，角形饮水器210086，碳酸水用虹吸瓶210118，加气水用虹吸瓶210118，运动用饮水瓶210144，酒具210155，品酒用吸量管210178，品酒用虹吸管210178，茶具（餐具）210209，茶托210212，茶壶210222，有柄大杯210232，滤茶球210248，茶叶浸泡器210248，手动磨咖啡器210254，咖啡具（餐具）210255，非电咖啡过滤器210256，非电咖啡渗滤壶210257，非电咖啡壶210287，滤茶器210288，单柄大酒杯210291，饮水玻璃杯210319，饮用吸管210342，扁酒壶210348，葡萄酒醒酒器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210374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，茶包托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210393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，葡萄酒倒酒器210413</w:t>
      </w:r>
    </w:p>
    <w:p>
      <w:pPr>
        <w:pStyle w:val="7"/>
      </w:pPr>
      <w:r>
        <w:rPr>
          <w:rFonts w:hint="eastAsia"/>
        </w:rPr>
        <w:t>注：1.本类似群与2101第一、二自然段，2102玻璃碗，玻璃杯（容器），彩色玻璃器皿，日用玻璃器皿（包括杯、盘、壶、缸），2103商品类似；</w:t>
      </w:r>
    </w:p>
    <w:p>
      <w:pPr>
        <w:pStyle w:val="7"/>
      </w:pPr>
      <w:r>
        <w:rPr>
          <w:rFonts w:hint="eastAsia"/>
        </w:rPr>
        <w:t>2.本类似群与第八版及以前版本1402功能、用途属于2105类似群的贵金属制品交叉检索，例如贵重金属茶叶罐，贵重金属酒具（托盘），贵重金属茶托等；</w:t>
      </w:r>
    </w:p>
    <w:p>
      <w:pPr>
        <w:pStyle w:val="7"/>
      </w:pPr>
      <w:r>
        <w:rPr>
          <w:rFonts w:hint="eastAsia"/>
        </w:rPr>
        <w:t>3.本类似群与第十版及以前版本2106旅行饮水瓶，第九版及以前版本2008饮用麦秆吸管，饮用麦管交叉检索；</w:t>
      </w:r>
    </w:p>
    <w:p>
      <w:pPr>
        <w:pStyle w:val="7"/>
      </w:pPr>
      <w:r>
        <w:rPr>
          <w:rFonts w:hint="eastAsia"/>
        </w:rPr>
        <w:t>4.运动用饮水瓶与第十版及以前版本2106葫芦瓶交叉检索。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陶瓷咖啡具，运动用水瓶（空），窄口大肚酒杯，酒囊，玛格丽塔酒杯，饮用玻璃器皿，烈酒杯，瓷制咖啡具，非电茶壶，非电动磨咖啡器，玻璃咖啡杯，玻璃啤酒杯，耐热玻璃制米酒杯，玻璃饮料杯，玻璃制饮用器皿，茶杯，茶罐，日式茶壶，香槟酒杯，饮料用玻璃杯，饮水杯，酒杯，咖啡杯，非电咖啡压滤壶，保温杯，非贵金属制饮水杯，贵金属制日式茶壶，白兰地杯，红酒盛酒瓶，便携式茶叶罐，吸液管（品酒用具），旅行用饮水瓶，苏打水用虹吸瓶，浅口高脚杯，非纸制咖啡过滤器（非电动咖啡机部件），清酒壶，煮咖啡用非电咖啡渗滤器，由杯和碟组成的小型咖啡具，鸡尾酒杯，饮酒用高脚玻璃杯，平底大口杯，威士忌玻璃杯，双层隔热杯，啤酒扎壶，饮料杯用可漂浮杯座，饮料杯用充气杯座，有柄大旅行杯，非电俄式茶炊，真空保温杯，清酒杯（非贵金属制），贵金属制茶托，非贵金属制茶托，贵金属制咖啡具，非贵金属制咖啡壶，非贵金属制茶叶浸泡器，非贵金属制茶具，非贵金属有柄大杯，贵金属制大啤酒杯，贵金属制茶叶浸泡器，贵金属制茶壶，贵金属制茶具</w:t>
      </w: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0" w:name="_Toc504837457"/>
      <w:bookmarkStart w:id="21" w:name="_Toc505269119"/>
      <w:bookmarkStart w:id="22" w:name="_Toc11782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2106家庭日用及卫生器具</w:t>
      </w:r>
      <w:bookmarkEnd w:id="20"/>
      <w:bookmarkEnd w:id="21"/>
      <w:bookmarkEnd w:id="22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（一）搓衣板210006，浇水软管用喷嘴210012，洒水设备210013，洒水器210015，喷壶210016，水桶210023，提桶210023，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倾倒用尖嘴管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210027，纸巾盒210036，肥皂盒210037，脱靴器210041，家用细筛210061，煤渣用筛（家用器皿）210067，熨衣板套（成形的）210093，领带压平器210094，筛（家用器具）210097，洗涤桶210106，熨斗架210112，卫生纸分配器210116,肥皂分配器210117，鞋撑具210120，洗衣用晾衣架210126，纺织品制桶210127，花和植物用固定物（插花用具）210132,花盆210133，家用除烟器210139，手套撑具210141，压裤器210171，熨衣板210179，喷水壶喷头210183，喷壶莲蓬头210183，花瓶210190，肥皂碟210191，肥皂架210191，便壶210192，垃圾箱210194，垃圾桶210194，浇花和植物用洒水器210206，浇花和植物用喷水器210206，鞋拔210213，衣服撑架210221，纽扣钩210223，存钱罐210224，盥洗室器具210225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非医用气雾剂分配器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210233，蜡烛滴环210242，烛台托盘210242，蜡烛架（烛台）210245，烛台210245，非纸制花盆套210253，个人用除臭装置210277，熄烛器210295，婴儿浴盆（便携式）210301，衣夹210313，清理堵塞排水管用手压皮碗210329，毛巾架和毛巾挂环210334，卫生纸架210335，拖把绞干器210339，废纸篓210340，窗台花箱210341，靴撑具210347，蜡烛罐210352，拖把脱水桶210362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零钱罐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210376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cs="Arial"/>
          <w:szCs w:val="21"/>
        </w:rPr>
        <w:t>婴儿充气浴盆</w:t>
      </w:r>
      <w:r>
        <w:rPr>
          <w:rFonts w:cs="Arial"/>
          <w:szCs w:val="21"/>
        </w:rPr>
        <w:t>210391</w:t>
      </w:r>
      <w:r>
        <w:rPr>
          <w:rFonts w:hint="eastAsia" w:cs="Arial"/>
          <w:szCs w:val="21"/>
        </w:rPr>
        <w:t>，便携式婴儿浴盆用支架</w:t>
      </w:r>
      <w:r>
        <w:rPr>
          <w:rFonts w:cs="Arial"/>
          <w:szCs w:val="21"/>
        </w:rPr>
        <w:t>210392</w:t>
      </w:r>
      <w:r>
        <w:rPr>
          <w:rFonts w:hint="eastAsia" w:cs="Arial"/>
          <w:szCs w:val="21"/>
        </w:rPr>
        <w:t>，伞式晾衣架</w:t>
      </w:r>
      <w:r>
        <w:rPr>
          <w:rFonts w:cs="Arial"/>
          <w:szCs w:val="21"/>
        </w:rPr>
        <w:t>210395</w:t>
      </w:r>
      <w:r>
        <w:rPr>
          <w:rFonts w:hint="eastAsia" w:cs="Arial"/>
          <w:szCs w:val="21"/>
        </w:rPr>
        <w:t>，尿布垃圾桶210409，挤牙膏器210412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※痰盂C210031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（二）薰香炉210056，电和非电的芳香油扩香器（香薰藤条除外）210406，芳香油扩香盘210407，香味蜡烛加热器（电或非电）210416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※祭祀容器C210055，香炉C210057</w:t>
      </w:r>
    </w:p>
    <w:p>
      <w:pPr>
        <w:pStyle w:val="7"/>
      </w:pPr>
      <w:r>
        <w:rPr>
          <w:rFonts w:hint="eastAsia"/>
        </w:rPr>
        <w:t>注：1.本类似群各部分间不类似；</w:t>
      </w:r>
    </w:p>
    <w:p>
      <w:pPr>
        <w:pStyle w:val="7"/>
      </w:pPr>
      <w:r>
        <w:rPr>
          <w:rFonts w:hint="eastAsia"/>
        </w:rPr>
        <w:t>2.便壶,痰盂与1004卧床病人用便盆，卧床病人用尿壶类似，与第九版以及前版本1004病床上用便盆，尿壶（容器）交叉检索；</w:t>
      </w:r>
    </w:p>
    <w:p>
      <w:pPr>
        <w:pStyle w:val="7"/>
      </w:pPr>
      <w:r>
        <w:rPr>
          <w:rFonts w:hint="eastAsia"/>
        </w:rPr>
        <w:t>3.痰盂与1004医用痰盂类似；</w:t>
      </w:r>
    </w:p>
    <w:p>
      <w:pPr>
        <w:pStyle w:val="7"/>
      </w:pPr>
      <w:r>
        <w:rPr>
          <w:rFonts w:hint="eastAsia"/>
        </w:rPr>
        <w:t>4.水桶，提桶与2101盆（容器），铁桶，2002非金属桶，非金属大桶类似；</w:t>
      </w:r>
    </w:p>
    <w:p>
      <w:pPr>
        <w:pStyle w:val="7"/>
      </w:pPr>
      <w:r>
        <w:rPr>
          <w:rFonts w:hint="eastAsia"/>
        </w:rPr>
        <w:t>5.第（一）部分与第八版及以前版本1402贵重金属蜡烛架（烛台），贵重金属烛台，</w:t>
      </w:r>
    </w:p>
    <w:p>
      <w:pPr>
        <w:pStyle w:val="7"/>
      </w:pPr>
      <w:r>
        <w:rPr>
          <w:rFonts w:hint="eastAsia"/>
        </w:rPr>
        <w:t>贵重金属熄烛器，贵重金属烛环，贵重金属花瓶交叉检索；</w:t>
      </w:r>
    </w:p>
    <w:p>
      <w:pPr>
        <w:pStyle w:val="7"/>
      </w:pPr>
      <w:r>
        <w:rPr>
          <w:rFonts w:hint="eastAsia"/>
        </w:rPr>
        <w:t>6.本类似群各种瓶与2101瓶类似；</w:t>
      </w:r>
    </w:p>
    <w:p>
      <w:pPr>
        <w:pStyle w:val="7"/>
      </w:pPr>
      <w:r>
        <w:rPr>
          <w:rFonts w:hint="eastAsia"/>
        </w:rPr>
        <w:t>7.第（二）部分与第八版及以前版本1402贵重金属制祭祀容器交叉检索；</w:t>
      </w:r>
    </w:p>
    <w:p>
      <w:pPr>
        <w:pStyle w:val="7"/>
      </w:pPr>
      <w:r>
        <w:rPr>
          <w:rFonts w:hint="eastAsia"/>
        </w:rPr>
        <w:t>8.花瓶、花盆、窗台花箱与2114第（二）部分商品类似。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漂洗用桶，剃须碗，个人用药盒，水桶或提桶专用盖，贵金属制烛台，贵金属烛环，非贵金属制熄烛器，贵金属制养花用碗，贵金属制花瓶，非贵金属制毛巾架，非贵金属制毛巾挂环，安装在天花板上的升降式晾衣架，安装在墙壁上的晾衣架，脚踏式翻盖垃圾桶，花园水管用喷嘴，家用废纸篓，靴楦（撑具），鞋楦（撑具），晾衣架，烛环，儿童塑料浴缸，家用煤斗，防风烛台，马桶搋子，挂墙式肥皂碟，家用餐巾纸盒，家用煤桶，搔背器，头皮抓挠器，抓痒器，家用纸巾分配器，窗台上的花盆箱，卫生纸卷架，拖把桶，蜡烛盘，牙刷架，储蓄罐，塑料水桶，踏板式垃圾桶，尿布桶，毛巾杆，毛巾挂环，煤斗，棉球分配器，香熏炉，鞋撑，牙膏分配器，玻璃烛台，陶瓷花盆，非金属存钱罐，废物箱，废纸篮，花盆托盘，浴室用桶，熨衣板套，花盆碟，家用垃圾箱，家用筛，家用洗衣篮，垃圾筐，便携式儿童便盆，木制靴撑，玻璃制落地花瓶，陶土制落地花瓶，可折叠水桶，非贵金属制烛台，洒水软管喷嘴，花盆托架，用于洗涤、上浆及拉伸后和服的干燥板，筛子（家庭用），液体香皂分配器（家用），洗涤盆（非卫生器具部件），多连灯烛台，家用非金属回收箱，养花用碗，鞋楦（鞋撑），桑拿用浇水桶，毛巾架，家用脏衣分类篮，瓶用倾倒嘴</w:t>
      </w:r>
    </w:p>
    <w:p>
      <w:pPr>
        <w:pStyle w:val="7"/>
      </w:pP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3" w:name="_Toc505269120"/>
      <w:bookmarkStart w:id="24" w:name="_Toc504837458"/>
      <w:bookmarkStart w:id="25" w:name="_Toc5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2107梳子，刷子（不包括牙刷），制刷材料</w:t>
      </w:r>
      <w:bookmarkEnd w:id="23"/>
      <w:bookmarkEnd w:id="24"/>
      <w:bookmarkEnd w:id="25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（一）梳*210076，大齿发梳210110，梳子盒210128，电梳210176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※篦子C210033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二）刷子*210014，马梳210028，指甲刷210050，马桶刷210051，玻璃灯罩刷210052，鞋刷210071，马刷210073，动物用梳210075，擦洗刷210137，长柄柏油刷210147，电刷（机器部件除外）210251，擦罐和容器用刷210278，洗餐具刷210304，涂油刷210358，滑雪板打蜡刷210364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※排笔刷C210034，动物用牙刷C210060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（三）制刷用兽毛210010，制刷原料210054，制刷用毛210055，制刷用猪鬃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210379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，制刷用马毛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210380</w:t>
      </w:r>
    </w:p>
    <w:p>
      <w:pPr>
        <w:pStyle w:val="7"/>
      </w:pPr>
      <w:r>
        <w:rPr>
          <w:rFonts w:hint="eastAsia"/>
        </w:rPr>
        <w:t>注：1.本类似群各部分之间商品不类似；</w:t>
      </w:r>
    </w:p>
    <w:p>
      <w:pPr>
        <w:pStyle w:val="7"/>
      </w:pPr>
      <w:r>
        <w:rPr>
          <w:rFonts w:hint="eastAsia"/>
        </w:rPr>
        <w:t>2.排笔刷与1614排笔（文具）类似。</w:t>
      </w:r>
    </w:p>
    <w:p>
      <w:pPr>
        <w:pStyle w:val="7"/>
      </w:pPr>
      <w:r>
        <w:rPr>
          <w:rFonts w:hint="eastAsia"/>
        </w:rPr>
        <w:t>3.第（二）部分与第十一版及以前版本2108已接受项目动物用牙刷交叉检索。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倒梳头发用梳子，染发刷，马桶刷架，剃须刷，管道刷，清洗用刷，烧烤架清洁刷，蛋糕刷，电动梳子，发刷，钢丝刷，糕点刷，发梳，浴盆刷，浴刷，头发刷，洗涤刷，洗瓶刷，衣服刷，毛刷，奶瓶刷，漆刷，宠物用刷，宠物用牙刷，除尘刷，茶壶用壶嘴刷，宠物祛毛梳，宠物祛毛刷，百叶窗用非电动除尘刷，带皂液分配器的刷子，高尔夫球杆清洁刷，乐器清洁刷，婴儿奶瓶用奶嘴刷，锅具清洁刷，头发用刷，牙刷刷毛，向后梳理头发用梳，洗餐具用刷，制刷用家畜毛发，刷子用貉毛，船用甲板刷，体育设备用除尘刷，宽齿发梳，台球桌用刷，长发发刷，汽车车轮清洁用刷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6" w:name="_Toc504837459"/>
      <w:bookmarkStart w:id="27" w:name="_Toc505269121"/>
      <w:bookmarkStart w:id="28" w:name="_Toc11952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2108刷牙用具</w:t>
      </w:r>
      <w:bookmarkEnd w:id="26"/>
      <w:bookmarkEnd w:id="27"/>
      <w:bookmarkEnd w:id="28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牙刷210250，牙及牙床清洁用吸水器210262，电动牙刷210276，电动牙刷替换头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210375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※牙刷盒C210056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：舌苔刷，手动牙刷，婴儿用指套牙刷，牙刷（非电动），清洁牙齿用牙间毛刷，舌苔清洁器，舌刷，非电动牙刷，舌头清洁刷，假牙清洁用盒，舌头清洁专用刷</w:t>
      </w: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9" w:name="_Toc505269122"/>
      <w:bookmarkStart w:id="30" w:name="_Toc504837460"/>
      <w:bookmarkStart w:id="31" w:name="_Toc26346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2109牙签</w:t>
      </w:r>
      <w:bookmarkEnd w:id="29"/>
      <w:bookmarkEnd w:id="30"/>
      <w:bookmarkEnd w:id="31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牙签210105，牙签盒210275，牙线210320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注：本类似群与第八版及以前版本1402贵重金属牙签盒交叉检索。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：贵金属制牙签盒，电池驱动的牙线棒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2" w:name="_Toc505269123"/>
      <w:bookmarkStart w:id="33" w:name="_Toc504837461"/>
      <w:bookmarkStart w:id="34" w:name="_Toc6906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2110化妆用具</w:t>
      </w:r>
      <w:bookmarkEnd w:id="32"/>
      <w:bookmarkEnd w:id="33"/>
      <w:bookmarkEnd w:id="34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化妆用具210087，梳妆盒210115，专用化妆包210115，梳妆海绵210123，粉扑210148，空的粉饼盒210195，眉刷210215，喷香水器210228，香水喷瓶210228，修面刷210240，修面刷架210241，擦皮肤用摩擦海绵210331，卸妆器具210344，化妆用刮板210349，化妆用海绵210354，化妆刷210361，睫毛刷210365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美甲用泡沫材料制分趾器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210367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，化妆用滴管210397，擦皮肤用摩擦手套210418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※颊刷C210036，眼影刷C210037，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沐浴海绵C210047</w:t>
      </w:r>
    </w:p>
    <w:p>
      <w:pPr>
        <w:pStyle w:val="7"/>
      </w:pPr>
      <w:r>
        <w:rPr>
          <w:rFonts w:hint="eastAsia"/>
        </w:rPr>
        <w:t>注：1.本类似群与0306化妆用棉签，化妆棉，唇膏盒类似，与第十版及以前版本0306棉签（梳妆用品），第九版及以前版本0306成套化妆用具交叉检索；</w:t>
      </w:r>
    </w:p>
    <w:p>
      <w:pPr>
        <w:pStyle w:val="7"/>
      </w:pPr>
      <w:r>
        <w:rPr>
          <w:rFonts w:hint="eastAsia"/>
        </w:rPr>
        <w:t>2.沐浴海绵与2405搓澡巾类似；</w:t>
      </w:r>
    </w:p>
    <w:p>
      <w:pPr>
        <w:pStyle w:val="7"/>
      </w:pPr>
      <w:r>
        <w:rPr>
          <w:rFonts w:hint="eastAsia"/>
        </w:rPr>
        <w:t>3.本类似群与第十一版及以前版本2112沐浴海绵，第八版及以前版本1402贵重金属制随身携带的粉饼盒交叉检索；</w:t>
      </w:r>
    </w:p>
    <w:p>
      <w:pPr>
        <w:pStyle w:val="7"/>
      </w:pPr>
      <w:r>
        <w:rPr>
          <w:rFonts w:hint="eastAsia"/>
        </w:rPr>
        <w:t>4.卸妆器具与第九版及以前版本0924卸妆用电力器具交叉检索。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化妆用上妆棒，化妆用滴管（空的），出售时为空的香水喷瓶，粉饼盒（空的），香水喷瓶（空的），卸妆器具（非电），卸妆器具（电），去角质刷，扑爽身粉用海绵，香水瓶（空），唇彩刷，面部去角质垫，粉扑收纳架，化妆用刷，贵金属制粉饼盒（空的），成套化妆用具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5" w:name="_Toc504837462"/>
      <w:bookmarkStart w:id="36" w:name="_Toc505269124"/>
      <w:bookmarkStart w:id="37" w:name="_Toc11331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2111隔热用具</w:t>
      </w:r>
      <w:bookmarkEnd w:id="35"/>
      <w:bookmarkEnd w:id="36"/>
      <w:bookmarkEnd w:id="37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食物保温容器210007，饮料隔热容器210035，隔热瓶210046，保温瓶210046，冷藏瓶210047，隔热容器210062，冰块模210099，冷却容器（冰桶）210196，冰桶210196，制冰和冷饮的金属容器210211，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非电便携式冷藏箱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210261，保温袋210323，茶壶保暖套210343，冷却食物和饮料用冷却包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210369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，可重复使用的冰块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210370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※暖水瓶C210039，暖水瓶壳C210040</w:t>
      </w:r>
    </w:p>
    <w:p>
      <w:pPr>
        <w:pStyle w:val="7"/>
      </w:pPr>
      <w:r>
        <w:rPr>
          <w:rFonts w:hint="eastAsia"/>
        </w:rPr>
        <w:t>注：1.本类似群各种瓶与2101瓶类似；</w:t>
      </w:r>
    </w:p>
    <w:p>
      <w:pPr>
        <w:pStyle w:val="7"/>
      </w:pPr>
      <w:r>
        <w:rPr>
          <w:rFonts w:hint="eastAsia"/>
        </w:rPr>
        <w:t>2.本类似群与第九版及以前版本2610茶壶保暖套交叉检索；</w:t>
      </w:r>
    </w:p>
    <w:p>
      <w:pPr>
        <w:pStyle w:val="7"/>
      </w:pPr>
      <w:r>
        <w:rPr>
          <w:rFonts w:hint="eastAsia"/>
        </w:rPr>
        <w:t>3.暖水瓶与1104电热水瓶类似。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冰桶专用衬，便携式冷藏盒（非电），制冰格，冰酒器，食物或饮料用保温容器，香槟冰桶，热水瓶，保温罐，葡萄酒冷却器，保温瓶（隔热瓶），非电冷酒器，冰镇葡萄酒用小桶，非电便携式冷藏盒，食物或饮料用保温袋</w:t>
      </w: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8" w:name="_Toc505269125"/>
      <w:bookmarkStart w:id="39" w:name="_Toc504837463"/>
      <w:bookmarkStart w:id="40" w:name="_Toc25837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2112家务用具</w:t>
      </w:r>
      <w:bookmarkEnd w:id="38"/>
      <w:bookmarkEnd w:id="39"/>
      <w:bookmarkEnd w:id="40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清洁用钢丝绒210005，地毯拍打器（手工具）210008，扫帚210020，扫地毯器210021，金属制擦锅器210066，清洁用布210077，非电动打蜡设备210080，抛光用皮革210100，手动清洁器具210104，非电掸灰设备210111，海绵夹持器210124，家具掸210125，拖把*210135，清洁用废羊毛210163，清洁用垫210168，擦洗垫210168，家用抛光设备和机器（非电动的）210186，抛光材料（使发光用）（制剂、纸、石料除外）210187，厨房用擦垫210259，清洁用麂皮210263，擦鞋用非电动打蜡机210264，清洁用废棉纱210268，家用海绵210280，羽毛掸210281，抹布210282，家务手套210290，抛光用手套210294，洗地板布210303，清洁用纤维束210312，园艺手套210321，烤箱用手套210357，厨房用隔热手套210357，烧烤用手套210357，洗车用手套210360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毛球去除器（电或非电）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210377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，抛光用布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210378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扫帚柄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210389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，刮水板（清洁器具）210404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，洗碗布210417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※擦鞋器C210041，清扫器C210042，钢丝轮C210043，门窗玻璃清洁器C210044，玻璃防雾布C210045</w:t>
      </w:r>
    </w:p>
    <w:p>
      <w:pPr>
        <w:pStyle w:val="7"/>
      </w:pPr>
      <w:r>
        <w:rPr>
          <w:rFonts w:hint="eastAsia"/>
        </w:rPr>
        <w:t>注：1.家务手套，抛光用手套，园艺手套，洗车用手套与第十版及以前版本2408商品交叉检索。</w:t>
      </w:r>
    </w:p>
    <w:p>
      <w:pPr>
        <w:pStyle w:val="7"/>
      </w:pPr>
      <w:r>
        <w:rPr>
          <w:rFonts w:hint="eastAsia"/>
        </w:rPr>
        <w:t>2.毛球去除器（电或非电）与第十版及以前版本</w:t>
      </w:r>
      <w:r>
        <w:t>0810</w:t>
      </w:r>
      <w:r>
        <w:rPr>
          <w:rFonts w:hint="eastAsia"/>
        </w:rPr>
        <w:t>毛球修剪器，</w:t>
      </w:r>
      <w:r>
        <w:t>0806</w:t>
      </w:r>
      <w:r>
        <w:rPr>
          <w:rFonts w:hint="eastAsia"/>
        </w:rPr>
        <w:t>已接受商品毛球修剪器交叉检索；</w:t>
      </w:r>
    </w:p>
    <w:p>
      <w:pPr>
        <w:pStyle w:val="7"/>
      </w:pPr>
      <w:r>
        <w:t>3.</w:t>
      </w:r>
      <w:r>
        <w:rPr>
          <w:rFonts w:hint="eastAsia"/>
        </w:rPr>
        <w:t>本类似群与第十版及以前版本0609金属扫帚柄，2003非金属扫帚柄交叉检索。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金属制擦洗垫，家用丝瓜络，地毯拍打器（非机器），钢丝绒，擦洗用海绵，擦鞋布，非电动地毯清洁器，簸箕，厨房用海绵，除尘手套，除尘用布，清洁用海绵，抛光用巾，清洁用金属垫，清洁用抹布，拖把头，微纤维清洁布，家庭清洁用橡胶刮板，沐浴用天然海绵，粉屑清扫器，烤架刮削器（清洁用品），去死皮用垫，扫毯器（非电），去死皮用手套，地毯耙，擦鞋用手套，清洁医疗器械用拭子，清洁医疗器械用海绵，衣物除尘辊，地板除尘辊，清洁用一次性掸头，棉质家务手套，撕纸式黏尘滚筒，蔬菜去皮手套</w:t>
      </w:r>
    </w:p>
    <w:p>
      <w:pPr>
        <w:pStyle w:val="7"/>
      </w:pP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41" w:name="_Toc505269126"/>
      <w:bookmarkStart w:id="42" w:name="_Toc504837464"/>
      <w:bookmarkStart w:id="43" w:name="_Toc22155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2113未加工或半加工玻璃（不包括建筑用玻璃）</w:t>
      </w:r>
      <w:bookmarkEnd w:id="41"/>
      <w:bookmarkEnd w:id="42"/>
      <w:bookmarkEnd w:id="43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水晶（玻璃制品）210098，装饰用玻璃粉210114，非建筑用彩饰玻璃210119，玻璃板（原材料）210143，未加工或半加工玻璃（建筑用玻璃除外）210149，非绝缘、非隔热、非隔音用玻璃棉210152，</w:t>
      </w:r>
      <w:r>
        <w:rPr>
          <w:rFonts w:hint="eastAsia" w:cs="Arial"/>
          <w:szCs w:val="21"/>
        </w:rPr>
        <w:t>非建筑用玻璃马赛克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210161，乳白玻璃210166，半透明玻璃210167，合成灵敏导电玻璃210229，运载工具用窗玻璃（半成品）210231，非纺织用石英纤维210283，非绝缘、非隔热、非隔音、非纺织用玻璃纤维210284，非纺织用玻璃纤维线210286，非建筑用石英玻璃（半成品）210308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※不碎玻璃C210048，钢化玻璃C210049，半制品玻璃管C210051</w:t>
      </w:r>
    </w:p>
    <w:p>
      <w:pPr>
        <w:pStyle w:val="7"/>
      </w:pPr>
      <w:r>
        <w:rPr>
          <w:rFonts w:hint="eastAsia"/>
        </w:rPr>
        <w:t>注：非建筑用彩饰玻璃，乳白玻璃，半透明玻璃，运载工具用窗玻璃（半成品），不碎玻璃，钢化玻璃与1911商品类似。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未加工的运载工具用窗玻璃，非建筑用夹层平板玻璃，非建筑用改性玻璃薄板，非建筑用改性平板玻璃，非纺织用矽玻璃纤维，玻璃条（非建筑用），装饰玻璃（非建筑物用），未加工或半加工玻璃（非建筑用），未加工或半加工玻璃（建筑玻璃除外），非建筑物用彩色窗玻璃，非建筑物用普通玻璃，非建筑用夹丝玻璃板，发光玻璃（非建筑用），车窗用玻璃（粗加工的），含有电导体丝的玻璃（非建筑用），夹层平板玻璃（非建筑用），半加工玻璃（建筑用玻璃除外），非建筑用装饰玻璃，非建筑用发光玻璃，非建筑用彩色玻璃板，非建筑用钢化玻璃，非建筑用普通平板玻璃，非建筑用平板压花玻璃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44" w:name="_Toc505269127"/>
      <w:bookmarkStart w:id="45" w:name="_Toc504837465"/>
      <w:bookmarkStart w:id="46" w:name="_Toc19276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2114不属别类的动植物器具</w:t>
      </w:r>
      <w:bookmarkEnd w:id="44"/>
      <w:bookmarkEnd w:id="45"/>
      <w:bookmarkEnd w:id="46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一）饮水槽210001，喂料槽210002，家禽环210011，鸟环210018，鸟食台*210019，鸟笼210059，动物饲料槽210074，人造留窝鸡蛋210164，家养宠物用笼子210302，宠物排泄用盒210306，宠物排泄用盘210306，动物梳毛手套210403，宠物喂食碗210414，宠物自动喂食碗210415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（二）室内植物培养箱210305，室内水族池210336，水缸（室内水族池）210336，水族池罩210337，室内生态培养箱210338</w:t>
      </w:r>
    </w:p>
    <w:p>
      <w:pPr>
        <w:pStyle w:val="7"/>
      </w:pPr>
      <w:r>
        <w:rPr>
          <w:rFonts w:hint="eastAsia"/>
        </w:rPr>
        <w:t>注：1.本类似群各部分之间商品不类似；</w:t>
      </w:r>
    </w:p>
    <w:p>
      <w:pPr>
        <w:pStyle w:val="7"/>
      </w:pPr>
      <w:r>
        <w:rPr>
          <w:rFonts w:hint="eastAsia"/>
        </w:rPr>
        <w:t>2.本类似群第（一）部分与2009商品类似；</w:t>
      </w:r>
    </w:p>
    <w:p>
      <w:pPr>
        <w:pStyle w:val="7"/>
      </w:pPr>
      <w:r>
        <w:rPr>
          <w:rFonts w:hint="eastAsia"/>
        </w:rPr>
        <w:t>3.本类似群第（二）部分与2106花瓶，花盆，窗台花箱类似，与第九版及以前版本2106室内养殖池（种植物用），室内培养池（种植物用），第八版及以前版本1620室内观赏植物园（仿自然动物和植物园），室内观赏植物（人工动物或植物园），室内水族池，水族池罩交叉检索。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鸟喂食台，室内昆虫栖息地，室内昆虫生态培养箱，宠物排泄用盒（盘），养金鱼用玻璃碗，养鱼用水箱，可便携式给宠物喂水的非机械化宠物饮水器，家禽用鸟笼，动物饲料槽（牲畜食槽），鸟食台（非建筑物），狗粮勺，携带宠物用笼子，鸟用识别环，室内蚂蚁生态巢，蚂蚁生态箱，宠物自动喂食器，宠物用自动便盆，昆虫用室内生态培养箱，装宠物零食用罐，园艺种植箱，自启动式动物喂食器，宠物进食和饮水用碗，宠物用笼子，宠物饮水碗，猫砂盆，家禽饮水槽，动物用饮水槽，宠物用喂食器皿，水族池装饰物，牲畜用饮水槽，能刺激动物的牲畜饮水器，能刺激动物的牲畜喂食器，动物自启动喝水器，动物自启动喂食器，兽用饮水槽，兽用喂料槽，动物用室内生态培养箱</w:t>
      </w:r>
    </w:p>
    <w:p>
      <w:pPr>
        <w:pStyle w:val="7"/>
      </w:pP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47" w:name="_Toc504837466"/>
      <w:bookmarkStart w:id="48" w:name="_Toc505269128"/>
      <w:bookmarkStart w:id="49" w:name="_Toc3146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2115家用灭虫、灭鼠用具</w:t>
      </w:r>
      <w:bookmarkEnd w:id="47"/>
      <w:bookmarkEnd w:id="48"/>
      <w:bookmarkEnd w:id="49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蝇拍210069，捕虫器210150，捕鼠机210198，捕鼠器210216，诱杀昆虫用电力装置210345，捕蝇器210351，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驱蚊剂用插电式扩散器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210368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※除蚊器C210052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注：本类似群与第九版及以前版本0924诱杀昆虫用电力装置交叉检索。</w:t>
      </w: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超声波驱虫器，超声波驱蚊器，灭蚊灯，水族池用涡虫捕捉器</w:t>
      </w:r>
    </w:p>
    <w:p>
      <w:bookmarkStart w:id="50" w:name="_GoBack"/>
      <w:bookmarkEnd w:id="5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020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b/>
      <w:bCs/>
      <w:kern w:val="0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5" w:lineRule="auto"/>
      <w:ind w:firstLine="482"/>
      <w:jc w:val="left"/>
      <w:outlineLvl w:val="1"/>
    </w:pPr>
    <w:rPr>
      <w:rFonts w:ascii="Cambria" w:hAnsi="Cambria" w:eastAsia="宋体" w:cs="Times New Roman"/>
      <w:b/>
      <w:bCs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 w:cs="Times New Roman"/>
      <w:b/>
      <w:bCs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非规范"/>
    <w:qFormat/>
    <w:uiPriority w:val="0"/>
    <w:pPr>
      <w:spacing w:line="400" w:lineRule="exact"/>
    </w:pPr>
    <w:rPr>
      <w:rFonts w:eastAsia="楷体" w:asciiTheme="majorHAnsi" w:hAnsiTheme="majorHAnsi" w:cstheme="majorBidi"/>
      <w:bCs/>
      <w:kern w:val="2"/>
      <w:sz w:val="24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2021-03-18T03:16:48Z</dcterms:created>
  <dc:creator>Administrator</dc:creator>
  <cp:lastModifiedBy>商标圈秘书19</cp:lastModifiedBy>
  <dcterms:modified xsi:type="dcterms:W3CDTF">2021-03-18T03:17:22Z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