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25766"/>
      <w:r>
        <w:rPr>
          <w:rFonts w:hint="eastAsia"/>
        </w:rPr>
        <w:t>第十六类</w:t>
      </w:r>
      <w:bookmarkEnd w:id="0"/>
      <w:bookmarkStart w:id="1" w:name="_Toc151175932"/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" w:name="_Toc482114821"/>
      <w:bookmarkStart w:id="3" w:name="_Toc505269038"/>
      <w:bookmarkStart w:id="4" w:name="_Toc504837377"/>
      <w:bookmarkStart w:id="5" w:name="_Toc18943"/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纸和纸板；印刷品；书籍装订材料；照片；文具和办公用品（家具除外）；文具用或家庭用粘合剂；</w:t>
      </w:r>
      <w:r>
        <w:rPr>
          <w:rFonts w:hint="eastAsia" w:cs="Arial" w:eastAsiaTheme="minorEastAsia"/>
          <w:color w:val="000000"/>
          <w:szCs w:val="21"/>
        </w:rPr>
        <w:t>绘画材料和艺术家用材料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；画笔；教育或教学用品；包装和打包用塑料纸、塑料膜和塑料袋；</w:t>
      </w:r>
      <w:bookmarkEnd w:id="1"/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印刷铅字，印版。</w:t>
      </w:r>
      <w:bookmarkEnd w:id="2"/>
      <w:bookmarkEnd w:id="3"/>
      <w:bookmarkEnd w:id="4"/>
      <w:bookmarkEnd w:id="5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spacing w:line="60" w:lineRule="auto"/>
        <w:ind w:firstLine="48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第十六类主要包括纸，纸板及某些纸和纸板制品，办公用品。</w:t>
      </w:r>
    </w:p>
    <w:p>
      <w:pPr>
        <w:spacing w:line="60" w:lineRule="auto"/>
        <w:ind w:left="480" w:hanging="480" w:hangingChars="20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本类尤其包括：</w:t>
      </w:r>
    </w:p>
    <w:p>
      <w:pPr>
        <w:pStyle w:val="7"/>
      </w:pPr>
      <w:r>
        <w:rPr>
          <w:rFonts w:hint="eastAsia"/>
        </w:rPr>
        <w:t>——切纸刀和切纸机；</w:t>
      </w:r>
    </w:p>
    <w:p>
      <w:pPr>
        <w:pStyle w:val="7"/>
      </w:pPr>
      <w:r>
        <w:rPr>
          <w:rFonts w:hint="eastAsia"/>
        </w:rPr>
        <w:t>——夹持或保护纸的套、封皮或装置，例如：文件夹，夹钱用夹子，支票簿夹，夹纸曲别针，护照套，剪贴集；</w:t>
      </w:r>
    </w:p>
    <w:p>
      <w:pPr>
        <w:pStyle w:val="7"/>
      </w:pPr>
      <w:r>
        <w:rPr>
          <w:rFonts w:hint="eastAsia"/>
        </w:rPr>
        <w:t>——某些办公用机器，例如：打字机，速印机，办公用邮资盖印机，削铅笔器；</w:t>
      </w:r>
    </w:p>
    <w:p>
      <w:pPr>
        <w:pStyle w:val="7"/>
      </w:pPr>
      <w:r>
        <w:rPr>
          <w:rFonts w:hint="eastAsia"/>
        </w:rPr>
        <w:t>——艺术家和室内外油漆匠用绘画涂漆用具，例如：艺术家用水彩颜料碟，画家用画架和调色盘，房屋油漆用辊子，颜料盘；</w:t>
      </w:r>
    </w:p>
    <w:p>
      <w:pPr>
        <w:pStyle w:val="7"/>
      </w:pPr>
      <w:r>
        <w:rPr>
          <w:rFonts w:hint="eastAsia"/>
        </w:rPr>
        <w:t>——某些一次性纸制品，例如：纸围涎，纸手帕和纸桌布；</w:t>
      </w:r>
    </w:p>
    <w:p>
      <w:pPr>
        <w:pStyle w:val="7"/>
      </w:pPr>
      <w:r>
        <w:rPr>
          <w:rFonts w:hint="eastAsia"/>
        </w:rPr>
        <w:t>——某些不按照功能和用途分类的纸制品和纸板制品，例如：包装用纸制袋子、封套和容器，纸制或纸板制雕像、塑像和艺术品，诸如纸制小雕像、镶框或未镶框的平版印刷品、油画和水彩画。</w:t>
      </w:r>
    </w:p>
    <w:p>
      <w:pPr>
        <w:spacing w:line="60" w:lineRule="auto"/>
        <w:ind w:left="480" w:hanging="480" w:hangingChars="20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本类尤其不包括：</w:t>
      </w:r>
    </w:p>
    <w:p>
      <w:pPr>
        <w:pStyle w:val="7"/>
      </w:pPr>
      <w:r>
        <w:rPr>
          <w:rFonts w:hint="eastAsia"/>
        </w:rPr>
        <w:t>——颜料（第二类）；</w:t>
      </w:r>
    </w:p>
    <w:p>
      <w:pPr>
        <w:pStyle w:val="7"/>
      </w:pPr>
      <w:r>
        <w:rPr>
          <w:rFonts w:hint="eastAsia"/>
        </w:rPr>
        <w:t>——艺术家用手工具，例如：抹刀，雕塑凿刀（第八类）；</w:t>
      </w:r>
    </w:p>
    <w:p>
      <w:pPr>
        <w:pStyle w:val="7"/>
      </w:pPr>
      <w:r>
        <w:rPr>
          <w:rFonts w:hint="eastAsia"/>
        </w:rPr>
        <w:t>——教学仪器，例如：视听教学仪器、急救训练用人体模型（第九类），玩具模型（第二十八类）；</w:t>
      </w:r>
    </w:p>
    <w:p>
      <w:pPr>
        <w:pStyle w:val="7"/>
        <w:rPr>
          <w:rFonts w:ascii="华文楷体" w:hAnsi="华文楷体"/>
        </w:rPr>
      </w:pPr>
      <w:r>
        <w:rPr>
          <w:rFonts w:hint="eastAsia" w:ascii="华文楷体" w:hAnsi="华文楷体"/>
        </w:rPr>
        <w:t>——某些按其功能和用途分类的纸制品和纸板制品，例如：相纸（第一类），研磨纸（第三类），纸制百叶帘（第二十类），桌用纸制杯盘（第二十一类），纸制床单和枕套（第二十四类），纸衣服（第二十五类），卷烟纸（第三十四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6" w:name="_Toc504837378"/>
      <w:bookmarkStart w:id="7" w:name="_Toc505269039"/>
      <w:bookmarkStart w:id="8" w:name="_Toc438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1601工业用纸</w:t>
      </w:r>
      <w:bookmarkEnd w:id="6"/>
      <w:bookmarkEnd w:id="7"/>
      <w:bookmarkEnd w:id="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纸*160006，混凝纸160191，羊皮纸160210，纸带（非缝纫用品、非发饰）160244，木浆纸160279，和纸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160372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砂管纸C160001，塑料贴面底层纸C160002，纸粕辊纸（包括羊毛纸、石棉纸、棉料纸）C160003，印刷纸（包括胶版纸、新闻纸、书刊用纸、证券纸、凹版纸、凸版纸）C160004，精布轮纸C160005，膏药纸C160006，制版纸C160007，铜版纸C160008，钢纸原纸C160009，油毡原纸C160010，植绒纸C160011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注：纸与1602，1603，1604，1605，1609第一、二自然段类似。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纤维纸，新闻纸，明信片纸，圣经纸，胶版纸，层压纸，防霉纸，白板纸，半加工纸，数码印刷纸，纸带，合成纤维纸，和纸（日本纸），鸟子纸（淡黄色的上等和纸），薄纸，纸伞用油纸，无碳纸，蜂窝纸，仿皮纸，印刷纸，证券纸，防油纸，再生纸，杂志用纸，育苗纸，油纸，蜡纸用薄纸材料，奉书纸（厚和纸），楮纸，日式房屋的拉门或拉窗用纸，日式室内拉门用纸，包装袋用纸，小册子用胶版印刷纸，楮皮纸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9" w:name="_Toc505269040"/>
      <w:bookmarkStart w:id="10" w:name="_Toc504837379"/>
      <w:bookmarkStart w:id="11" w:name="_Toc929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1602技术用纸（不包括绝缘纸）</w:t>
      </w:r>
      <w:bookmarkEnd w:id="9"/>
      <w:bookmarkEnd w:id="10"/>
      <w:bookmarkEnd w:id="11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描图纸160062，描图布160063，复写纸160066，记录机用纸160067，心电图纸160140，滤纸160156，纸制过滤材料160157，发光纸160190，速印机用墨纸160199，录制计算机程序用纸带和卡片160231，无线电报纸160233，文件复印机用墨纸160241，复印纸（文具）160332，蜡纸160339，</w:t>
      </w:r>
      <w:r>
        <w:rPr>
          <w:rFonts w:hint="eastAsia" w:cs="Arial"/>
          <w:szCs w:val="21"/>
        </w:rPr>
        <w:t>绘画和书法用纸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160347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唱片芯纸C160012，扬声器纸C160013，石蜡纸C160014，黑照相卡纸C160015，蜡光纸C160016，胶卷感光防护纸C160017，不透光纸C160018，电传用纸C160019，红外线光谱分析纸C160020，地图纸C160021，海图纸C160022，镜头纸C160023，防腐纸C160024，制图纸C160025，裱纸C160026，有光纸C160027，绘画用纸C160028，打字蜡纸C160030，防锈纸C160031，传真纸C160114，热敏纸C160116</w:t>
      </w:r>
    </w:p>
    <w:p>
      <w:pPr>
        <w:pStyle w:val="7"/>
      </w:pPr>
      <w:r>
        <w:rPr>
          <w:rFonts w:hint="eastAsia"/>
        </w:rPr>
        <w:t>注：1.本类似群与1601纸类似；</w:t>
      </w:r>
    </w:p>
    <w:p>
      <w:pPr>
        <w:pStyle w:val="7"/>
      </w:pPr>
      <w:r>
        <w:rPr>
          <w:rFonts w:hint="eastAsia"/>
        </w:rPr>
        <w:t>2.本类似群与第十版及以前版本0107传真纸，热敏纸交叉检索。</w:t>
      </w:r>
    </w:p>
    <w:p>
      <w:pPr>
        <w:pStyle w:val="7"/>
      </w:pPr>
      <w:r>
        <w:rPr>
          <w:rFonts w:hint="eastAsia"/>
        </w:rPr>
        <w:t>3.复印纸（文具），复写纸与1605纸张（文具），写字纸类似。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名片纸（半成品），平面艺术用纸，计算器材用纸卷，计算器材用纸带，防水纸，复印机和打印机用清洁纸，复印纸，蜡纸（油印纸），标签纸，笔记本用纸，蜡纸（成品），书法用纸，吸墨纸，转印纸，坐标纸，复写纸（成品），计算器用纸带，耐酸纸，热转印纸，激光打印纸，静电复印纸，相框内衬卡纸，计算器用打印纸，热敏感温纸，信封纸，印刷机用盘纸，打字机纸，日式手工纸，方格纸（成品），喷漆用遮蔽纸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2" w:name="_Toc505269041"/>
      <w:bookmarkStart w:id="13" w:name="_Toc8420"/>
      <w:bookmarkStart w:id="14" w:name="_Toc50483738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1603生活用纸</w:t>
      </w:r>
      <w:bookmarkEnd w:id="12"/>
      <w:bookmarkEnd w:id="13"/>
      <w:bookmarkEnd w:id="14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啤酒杯垫160037，卫生纸160094，纸制餐桌用布160186，纸手帕160198，纸桌布160200，纸制花盆套160229，纸制杯盘垫160254，纸围涎160276，纸制杯垫160283，卸妆用薄纸160294，纸餐巾160295，纸制餐具垫160296，纸巾160306，纸制洗脸巾160307，抽屉用衬纸（有或没有香味）160344，</w:t>
      </w:r>
      <w:r>
        <w:rPr>
          <w:rFonts w:hint="eastAsia" w:cs="Arial"/>
          <w:color w:val="000000"/>
          <w:szCs w:val="21"/>
        </w:rPr>
        <w:t>纸蝴蝶结（非缝纫用品、非发饰）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160351，纸制桌旗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160373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hint="eastAsia"/>
          <w:szCs w:val="21"/>
        </w:rPr>
        <w:t>医用检查台用垫纸</w:t>
      </w:r>
      <w:r>
        <w:rPr>
          <w:szCs w:val="21"/>
        </w:rPr>
        <w:t>160382</w:t>
      </w:r>
      <w:r>
        <w:rPr>
          <w:rFonts w:hint="eastAsia"/>
          <w:szCs w:val="21"/>
        </w:rPr>
        <w:t>，牙科托盘用纸制罩</w:t>
      </w:r>
      <w:r>
        <w:rPr>
          <w:szCs w:val="21"/>
        </w:rPr>
        <w:t>160383</w:t>
      </w:r>
      <w:r>
        <w:rPr>
          <w:rFonts w:hint="eastAsia"/>
          <w:szCs w:val="21"/>
        </w:rPr>
        <w:t>，纸制带袖围涎</w:t>
      </w:r>
      <w:r>
        <w:rPr>
          <w:szCs w:val="21"/>
        </w:rPr>
        <w:t>160384</w:t>
      </w:r>
      <w:r>
        <w:rPr>
          <w:rFonts w:hint="eastAsia"/>
          <w:szCs w:val="21"/>
        </w:rPr>
        <w:t>，清洁用纸抹布160391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※彩色皱纹纸C160032，木纹纸C160033，纸制抹布C160034</w:t>
      </w:r>
    </w:p>
    <w:p>
      <w:pPr>
        <w:pStyle w:val="7"/>
      </w:pPr>
      <w:r>
        <w:rPr>
          <w:rFonts w:hint="eastAsia"/>
        </w:rPr>
        <w:t>注：1.本类似群与1601纸类似；</w:t>
      </w:r>
    </w:p>
    <w:p>
      <w:pPr>
        <w:pStyle w:val="7"/>
      </w:pPr>
      <w:r>
        <w:rPr>
          <w:rFonts w:hint="eastAsia"/>
        </w:rPr>
        <w:t>2.卫生纸，纸手帕，卸妆用薄纸，纸餐巾，纸巾，纸制洗脸巾，清洁用纸抹布，纸制</w:t>
      </w:r>
    </w:p>
    <w:p>
      <w:pPr>
        <w:pStyle w:val="7"/>
      </w:pPr>
      <w:r>
        <w:rPr>
          <w:rFonts w:hint="eastAsia"/>
        </w:rPr>
        <w:t>抹布与0506卫生棉条，卫生巾，卫生护垫，浸药液的薄纸，消毒纸巾类似，与第十版及以前版本0506卫生垫，第九版及以前版本0506月经垫，浸药液的卫生纸交叉检索；</w:t>
      </w:r>
    </w:p>
    <w:p>
      <w:pPr>
        <w:pStyle w:val="7"/>
      </w:pPr>
      <w:r>
        <w:rPr>
          <w:rFonts w:hint="eastAsia"/>
        </w:rPr>
        <w:t>3.卫生纸，纸手帕，卸妆用薄纸，纸餐巾，纸巾，纸制洗脸巾与0306浸化妆水的薄</w:t>
      </w:r>
    </w:p>
    <w:p>
      <w:pPr>
        <w:pStyle w:val="7"/>
      </w:pPr>
      <w:r>
        <w:rPr>
          <w:rFonts w:hint="eastAsia"/>
        </w:rPr>
        <w:t>纸，浸卸妆液的薄纸类似，与第九版及以前版本0306浸化妆品的卫生纸，浸化妆品的薄纸交叉检索；</w:t>
      </w:r>
    </w:p>
    <w:p>
      <w:pPr>
        <w:pStyle w:val="7"/>
      </w:pPr>
      <w:r>
        <w:rPr>
          <w:rFonts w:hint="eastAsia"/>
        </w:rPr>
        <w:t>4.啤酒杯垫，纸制杯盘垫，纸制杯垫与2101纸盘，家用纸托盘类似。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家具用纸制花边小垫，纸制蛋糕顶饰，纸板杯垫，包装用装饰性纸蝴蝶结，卫生纸手帕，纸手巾，纸抹布，面巾纸，礼品包装用纸制蝴蝶结，餐巾纸，绉纸，蛋糕用纸制装饰品，厨房用纸，食品用纸板制装饰品，食品用纸制装饰品，卸妆用纸巾，纸制礼品包装带，纤维素制桌旗，化妆用粗纸，马桶坐垫纸，玻璃器皿用纸制杯垫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5" w:name="_Toc505269042"/>
      <w:bookmarkStart w:id="16" w:name="_Toc504837381"/>
      <w:bookmarkStart w:id="17" w:name="_Toc3124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1604纸板</w:t>
      </w:r>
      <w:bookmarkEnd w:id="15"/>
      <w:bookmarkEnd w:id="16"/>
      <w:bookmarkEnd w:id="1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纸或纸板制广告牌160008，卡纸板*160075，缝纫用型板160212，纸或纸板制告示牌160305，纸或纸板制标志牌160327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※白纸板C160035，箱纸板C160036，牛皮纸板C160037，提花纸板C160038，过滤纸板C160039，滤芯纸板C160040，防水纸板C160041，雷达纸板C160042，瓦楞原纸（纸板）C160043，盲人书籍纸C160044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注：本类似群与1601纸类似。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纸板制广告牌，纸板，瓦楞纸（瓦楞芯纸），纸板制印刷广告牌，缝制女装用印刷型板，瓦楞纸板用挂面纸板，包装用卡纸板，瓦楞纸板，瓦楞卡纸板，厚纸板，卡纸（卡纸板），纸制印刷广告牌，缝纫用型板（印刷品），纸制广告牌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8" w:name="_Toc505269043"/>
      <w:bookmarkStart w:id="19" w:name="_Toc504837382"/>
      <w:bookmarkStart w:id="20" w:name="_Toc392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1605办公、日用纸制品</w:t>
      </w:r>
      <w:bookmarkEnd w:id="18"/>
      <w:bookmarkEnd w:id="19"/>
      <w:bookmarkEnd w:id="2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影集160013，剪贴集160013，雪茄用环状标签160016，票160038，绘画便笺簿160041，便笺本160042，小册子160046，绣花图样（纸样）160047，书写本160058，描图图样160061，笔记本160068，卡片*160070，图表160070，索引卡片（文具）160072，纸张（文具）160074，提花机穿孔卡160077，目录册160080，索引卡标签条160081，印刷图表160121，图表160126，信封（文具）160127，纹章牌（纸封签）160137，分类帐本160153，索引卡片160154，表格（印刷好的）160158，复制图160167，明信片160174，印刷品160175，手册160180，写字纸160182，小册子（手册）160189，复写本（文具）160192，封条160206，蓝图160223，平面图160223，书签160249，贺卡160250，日历（年历）160269，日历160270，通知卡片（文具）160284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纸制旗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160286，临摹用字帖160303，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纸制或卡纸板制标签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160308，音乐贺卡160336，非游戏用集换式卡片160354，传单160360，贴纸（文具）160328，优惠券（印刷品）160369，印刷好的乐谱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160374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，纸制横幅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160375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，纸制旗帜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160376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，纸质行李领取标签160390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※稿纸C160045，口取纸C160046，名片C160048，请贴C160049，证书C160050，练习本C160051，不干胶纸C160097,</w:t>
      </w:r>
      <w:r>
        <w:rPr>
          <w:rFonts w:hint="eastAsia"/>
          <w:szCs w:val="21"/>
        </w:rPr>
        <w:t>记事贴</w:t>
      </w:r>
      <w:r>
        <w:rPr>
          <w:szCs w:val="21"/>
        </w:rPr>
        <w:t>C160117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（二）硬纸管160078，混凝纸制小雕像160155，混凝纸制小塑像160155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※纸制声管C160047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2.本类似群与1601纸类似；</w:t>
      </w:r>
    </w:p>
    <w:p>
      <w:pPr>
        <w:pStyle w:val="7"/>
      </w:pPr>
      <w:r>
        <w:rPr>
          <w:rFonts w:hint="eastAsia"/>
        </w:rPr>
        <w:t>3.本类似群第（一）部分与1611家具除外的办公必需品，文具，学校用品（文具），1614书写材料类似；</w:t>
      </w:r>
    </w:p>
    <w:p>
      <w:pPr>
        <w:pStyle w:val="7"/>
      </w:pPr>
      <w:r>
        <w:rPr>
          <w:rFonts w:hint="eastAsia"/>
        </w:rPr>
        <w:t>4.日历，日历（年历），与1606印刷出版物类似；</w:t>
      </w:r>
    </w:p>
    <w:p>
      <w:pPr>
        <w:pStyle w:val="7"/>
      </w:pPr>
      <w:r>
        <w:rPr>
          <w:rFonts w:hint="eastAsia"/>
        </w:rPr>
        <w:t>5.纸张（文具），写字纸与1602复印纸（文具），复写纸类似；</w:t>
      </w:r>
    </w:p>
    <w:p>
      <w:pPr>
        <w:pStyle w:val="7"/>
      </w:pPr>
      <w:r>
        <w:rPr>
          <w:rFonts w:hint="eastAsia"/>
        </w:rPr>
        <w:t>6.印刷品与1606，1607第一、二自然段类似；</w:t>
      </w:r>
    </w:p>
    <w:p>
      <w:pPr>
        <w:pStyle w:val="7"/>
      </w:pPr>
      <w:r>
        <w:rPr>
          <w:rFonts w:hint="eastAsia"/>
        </w:rPr>
        <w:t>7.第（一）部分与第十版及以前版本1615不干胶纸交叉检索。</w:t>
      </w:r>
    </w:p>
    <w:p>
      <w:pPr>
        <w:pStyle w:val="7"/>
      </w:pPr>
      <w:r>
        <w:rPr>
          <w:rFonts w:hint="eastAsia"/>
        </w:rPr>
        <w:t>8.雪茄用环状标签与第十一版及以前版本1605第（一）部分雪茄烟用套环交叉检索。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纸制小雕像，纸锦旗，桌面记事台历，空白的活页挂图，印刷的活页挂图，贴画簿，备忘便笺条，备忘便笺本，镶画卡纸，客票，优惠券册，无磁性编码的信用卡，贵金属制书签，活页乐谱，印有抬头的信纸，乐谱，便携式日历，银行支票，访客留名簿，日程簿，日程记事本，日计划表，日记本，入场券，自黏性便条，印刷日历，汽车保险杠贴纸，签名簿，挂历，旅行支票，印刷奖状，纸制礼品标签，纸制三角旗，个人备忘记事本，剪贴簿，信封，习字帖，相册，信头纸，备忘录，订货单，票据簿，笔记簿，笔记用纸，账簿，壁纸样品册，便笺，记分簿，记分卡，记录簿，记录用卡片，记事本，邮购目录，信纸（成品），降临节日历，硬币收集册，婚礼相册，纪念册，文具纸，纸样，支票簿，空白日志本，纸标签，贴花纸，贴纸，贴纸书，通信卡片，通讯簿，通讯录，集邮册，台历，生日贺卡，食谱，活动手册，活页笔记本，活页纸，评分表，通知卡，礼品兑换卡，撕页日历，丝网印刷品，素描本，素描簿，速写本，座位名卡，左侧带分隔线的便签本，集换式体育卡片专用携带套，收藏型集换式卡片专用携带套，汽车用装饰贴纸，档案卡，笔记本分隔签，剪贴簿内页，带底板的便笺簿，墙用贴花纸，名录簿用纸，活页账簿，贴纸收集册，便携备忘录，弹出式贺卡，分类帐本，便笺簿，旗（纸制），颜色样本印刷品，纸制名牌，记分单，带日历的纸，账目报表，账目表单，现金收据本，皮面日记簿，活页便笺，练习本封面，学校用练习本，药品信息宣传单，印刷图表和图示，明信片和图片明信片，印刷的食谱卡片，建筑平面图，收藏用集换式卡片，有插画的记事本，毛笔字帖，钢笔字帖，头盔用装饰贴纸，纸牌游戏策略指导手册，体育集换卡片，汽车保险杠装饰贴纸，高尔夫球记分卡，可用于任何表面的3D贴花纸，胶黏便条纸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1" w:name="_Toc505269044"/>
      <w:bookmarkStart w:id="22" w:name="_Toc504837383"/>
      <w:bookmarkStart w:id="23" w:name="_Toc125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1606印刷出版物</w:t>
      </w:r>
      <w:bookmarkEnd w:id="21"/>
      <w:bookmarkEnd w:id="22"/>
      <w:bookmarkEnd w:id="2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（一）海报160007，地图册160034，歌曲集160082，书籍160095，地图160164，印刷时刻表160172，印刷出版物160179，说明书160232，漫画书160331，填色书160393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※带有电子发声装置的儿童图书C160011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（二）报纸160032，期刊160033，杂志（期刊）160243，新闻刊物160337</w:t>
      </w:r>
    </w:p>
    <w:p>
      <w:pPr>
        <w:pStyle w:val="7"/>
      </w:pPr>
      <w:r>
        <w:rPr>
          <w:rFonts w:hint="eastAsia"/>
        </w:rPr>
        <w:t>注：1.本类似群第（二）部分商品与第（一）部分印刷出版物类似，与其他商品不类似；</w:t>
      </w:r>
    </w:p>
    <w:p>
      <w:pPr>
        <w:pStyle w:val="7"/>
      </w:pPr>
      <w:r>
        <w:rPr>
          <w:rFonts w:hint="eastAsia"/>
        </w:rPr>
        <w:t>2.本类似群与1605第（一）部分印刷品类似；</w:t>
      </w:r>
    </w:p>
    <w:p>
      <w:pPr>
        <w:pStyle w:val="7"/>
      </w:pPr>
      <w:r>
        <w:rPr>
          <w:rFonts w:hint="eastAsia"/>
        </w:rPr>
        <w:t>3.印刷出版物与1605第（一）部分日历（年历），日历，1607第一、二自然段类似，</w:t>
      </w:r>
    </w:p>
    <w:p>
      <w:pPr>
        <w:pStyle w:val="7"/>
      </w:pPr>
      <w:r>
        <w:rPr>
          <w:rFonts w:hint="eastAsia"/>
        </w:rPr>
        <w:t>与第九版及以前版本1605第（一）部分撕页日历交叉检索；</w:t>
      </w:r>
    </w:p>
    <w:p>
      <w:pPr>
        <w:pStyle w:val="7"/>
      </w:pPr>
      <w:r>
        <w:rPr>
          <w:rFonts w:hint="eastAsia"/>
        </w:rPr>
        <w:t>4.带有电子发声装置的儿童图书与0908学习机，电子教学学习机，带有图书的电子发声装置类似。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儿童故事书，纸制海报，烹饪书籍，高尔夫教学方面的书籍，电话簿，祈祷书，日报，交通图，计算机用户手册，壁挂式地图，成人用填色书，漫画故事书，立体书，图画小说，印刷的连环漫画，计算机游戏说明书，旅游领域的印刷期刊，音乐领域的印刷期刊，舞蹈领域的印刷期刊，造型艺术领域的印刷期刊，电影领域的印刷期刊，戏剧领域的印刷期刊，儿童绘画集，法律汇编，故事书，图画书，城市指南，手稿书，食谱杂志，连环漫画杂志，连环漫画，广告海报，百科全书，旅行书籍，路线图，音乐杂志，学校年鉴，书籍封套，装裱好的海报，儿童游戏书，字典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4" w:name="_Toc504837384"/>
      <w:bookmarkStart w:id="25" w:name="_Toc505269045"/>
      <w:bookmarkStart w:id="26" w:name="_Toc3196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1607照片，图片，图画</w:t>
      </w:r>
      <w:bookmarkEnd w:id="24"/>
      <w:bookmarkEnd w:id="25"/>
      <w:bookmarkEnd w:id="2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图画160014，水彩画160020，雕版版画160028，平版印刷工艺品160029，镶框或未镶框的绘画160030，彩色石印画片160090，印花用图画160119，蚀刻版画160129，书画刻印作品160168，石印品160187，石印油画160204，肖像160228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※年画C160053，宣传画C160054，油画C160055，剪纸C160056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邮票160260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照片（印制的）160147，镶嵌照片用装置160219，照相架160220，照相板160221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※照相角C160057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注：本类似群第一、二自然段与1605印刷品，1606印刷出版物类似。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装框和未装框照片，水彩画（成品），供收集的运动员照片，纸制熨烫转印贴，数字艺术微喷印画，绘画和书法作品，绘画复制品，印刷的艺术复制品，艺术画，平面艺术印刷品，平版印刷品，美术印刷品，照片架，丝网版画，镶框和未镶框的照片，照片固定装置，漫画（图画），镶框或未镶框的绘画（图画）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7" w:name="_Toc505269046"/>
      <w:bookmarkStart w:id="28" w:name="_Toc24595"/>
      <w:bookmarkStart w:id="29" w:name="_Toc50483738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1608纸牌，扑克牌</w:t>
      </w:r>
      <w:bookmarkEnd w:id="27"/>
      <w:bookmarkEnd w:id="28"/>
      <w:bookmarkEnd w:id="29"/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注：本类似群第八版时移入2803类似群。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0" w:name="_Toc5542"/>
      <w:bookmarkStart w:id="31" w:name="_Toc504837386"/>
      <w:bookmarkStart w:id="32" w:name="_Toc50526904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1609纸及不属别类的塑料包装物品</w:t>
      </w:r>
      <w:bookmarkEnd w:id="30"/>
      <w:bookmarkEnd w:id="31"/>
      <w:bookmarkEnd w:id="3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锡纸160025，纸板制帽盒160076，锥形纸袋160102，纸制奶油容器160115，包装纸160130，模绘板盒160214，包装用纸袋或塑料袋（信封、小袋）160246，纸制或纸板制盒160280，纸制或纸板制瓶封套160282，包装用再生纤维素纸160288，纸制或塑料制垃圾袋160292，瓶用纸制或纸板制包装物160304，包装用粘胶纤维纸160310，微波烹饪袋160323，咖啡过滤纸160324，淀粉制包装材料160338，纸制或塑料制食品包装用吸收纸160355，纸制或塑料制食品包装用湿度调节纸160356，</w:t>
      </w:r>
      <w:r>
        <w:rPr>
          <w:rFonts w:hint="eastAsia" w:cs="Arial"/>
          <w:color w:val="000000"/>
          <w:szCs w:val="21"/>
        </w:rPr>
        <w:t>纸或纸板制（减震或填充用）包装材料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160365，纸或纸板制填充材料160366，纸或纸板制衬垫材料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160366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,宠物垃圾处理用塑料袋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160371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,医疗器械用灭菌纸袋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160378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，食品和饮料用镂花模板160386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※仿羊皮纸（防油纸）C160059，糖果包装纸C160060，牛皮纸C160061，水泥袋C160062，纸箱C160063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包装用塑料膜160218，包装用塑料气泡膜160285，垫货盘用可伸展塑料膜160325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※保鲜膜C160064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注：本类似群第一、二自然段与1601纸类似。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纸板盒（工业包装用），纸制外卖食品盒，乙烯制家用垃圾袋，皮制书皮，纸板蛋糕盒，可折叠的纸板包装盒，纸或纸板制（填充或衬垫用）包装材料，纸质或塑料垃圾袋，包装用塑料材料制薄膜，火药包装纸，塑料制食品冷冻保存用袋，晚会用纸袋，食品包装用塑料膜，食品包装用纸，家用食品包装塑料膜，家用塑料垃圾袋，家用纸制垃圾袋，纸盒，礼品包装纸，塑料垃圾袋，纸制容器，纸制工业包装容器，纸板箱，纸板制包装盒，纸板制容器，纸制包装盒，纸制包装容器，纸袋，包装用纸容器，包装用纸制容器，包装用纸袋，纸板包装物，纸板制礼物盒，可折叠纸盒，瓦楞卡纸板盒，包装用聚丙烯箔，家用塑料制食品贮藏袋，厨房用纸，可折叠纸板盒，纸或纸板制装冰用容器，处理宠物粪便用塑料袋，海运用纸板箱，纸制礼品包装物，塑料制礼品包装纸，泡沫纸袋，葡萄酒礼品纸袋，成型的纸板盒，邮寄用纸板卷筒，纸制家用食物垃圾袋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3" w:name="_Toc505269048"/>
      <w:bookmarkStart w:id="34" w:name="_Toc22029"/>
      <w:bookmarkStart w:id="35" w:name="_Toc50483738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1610办公装订、切削用具</w:t>
      </w:r>
      <w:bookmarkEnd w:id="33"/>
      <w:bookmarkEnd w:id="34"/>
      <w:bookmarkEnd w:id="35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订书钉160010，手压订书机（办公用品）160012，削铅笔机（电或非电）160017，办公室用封口机160056，办公室用打孔器160093，打孔器（办公用品）160141，办公室用信封封口机160146，书籍装订用织物160150，装订带（装订书用）160205，书籍装订材料160236，书籍装订用布160238,书籍装订细绳160239，装订线160239，办公用碎纸机160287，</w:t>
      </w:r>
      <w:r>
        <w:rPr>
          <w:rFonts w:hint="eastAsia"/>
          <w:szCs w:val="21"/>
        </w:rPr>
        <w:t>拆信刀160291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，削铅笔器（电或非电）160293，书籍装订装置和机器（办公设备）160330，办公用文件层压机160346，切纸机（办公用品）160385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※订书机C160065，订书针C160066，卷笔刀C160067，铅笔刀C160068，办公用打孔、切纸两用机C160070，开信封机C160071，起钉器（办公用品）C160111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注：本类似群与1611家具除外的办公必需品，文具，学校用品（文具）类似。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办公用塑封机，办公用信件封装机，家用或办公用光盘粉碎机，办公用齐纸机，书籍和纸用装订材料，裁纸刀（办公用品），切纸刀（办公用品），手持裁纸刀，刀片（办公用切纸机部件），办公室用电动订书机，削铅笔机，办公用折纸机，办公用切纸机，办公用打孔器，开信刀，电动削铅笔器，电动开信器，手压订书机，手动订书机，办公用书籍装订机器，贵金属制开信刀，办公用纸装订机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6" w:name="_Toc504837388"/>
      <w:bookmarkStart w:id="37" w:name="_Toc505269049"/>
      <w:bookmarkStart w:id="38" w:name="_Toc1367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1611办公文具（不包括笔，墨，印，胶水）</w:t>
      </w:r>
      <w:bookmarkEnd w:id="36"/>
      <w:bookmarkEnd w:id="37"/>
      <w:bookmarkEnd w:id="3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办公用夹160010，书挡160018，文件夹（文具）160022，书写用石板160023，活页夹160035，固定书写工具用腕带160045，图钉160048，润湿器（办公用品）160049，封蜡160055，分钱、数钱用托盘160059，办公用指套160064，文件夹160085，公文套160085，文件夹（办公用品）160092，函件格160101，涂改液（办公用品）160103，修改墨（日光胶版术）160104，封面（文具）160108，文件套（文具）160108，笔筒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160113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，纸夹子160116，笔袋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160133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，笔盒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160133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,擦涂用品160135，擦涂挡板160138，橡皮擦160139，钢笔擦净器160148，家具除外的办公必需品160159，办公室用刮子（擦除器）160169，胶面增湿器（办公用品）160173，压纸器160183，曲别针160202，文具160209，</w:t>
      </w:r>
      <w:r>
        <w:rPr>
          <w:rFonts w:hint="eastAsia"/>
          <w:szCs w:val="21"/>
        </w:rPr>
        <w:t>纸张压摺器（办公用品）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160224，学校用品（文具）160248，办公桌用书写垫160255，透明软片（文具）160262，办公用橡皮筋160275，木桨板（文具）160278，笔架160281，桌面文具收纳柜（办公用品）160289，文具盒（文具）160300，文具盒（全套）160302，支票簿夹160333，护照夹160340，书写板用涂擦器160348，带夹纸装置的书写板160349，非电的地图指示器160350，夹钱用夹子160353，修正带（办公用品）160357，文件托架（文具）160361，书夹160362，，印记清除器160364，动画用赛璐珞片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160377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，胸卡套（办公用品）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160379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，姓名卡套用伸缩扣夹（办公用品）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160380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，别姓名卡套用夹子（办公用品）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160381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，姓名牌（办公用品）160387，文具用闪粉160389，书籍保护套160392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※转盘笔挂C160072，大头针（文具）C160073，回形针C160074，学生读书矫正仪C160076，护视力阅览架C160077，木制参观卡片C160078</w:t>
      </w:r>
    </w:p>
    <w:p>
      <w:pPr>
        <w:pStyle w:val="7"/>
      </w:pPr>
      <w:r>
        <w:rPr>
          <w:rFonts w:hint="eastAsia"/>
        </w:rPr>
        <w:t>注：1.家具除外的办公必需品，文具，学校用品（文具）与1605第（一）部分，1610，1612，1613，1614，1615，1616商品类似，家具除外的办公必需品也与1618商品类似；</w:t>
      </w:r>
    </w:p>
    <w:p>
      <w:pPr>
        <w:pStyle w:val="7"/>
      </w:pPr>
      <w:r>
        <w:rPr>
          <w:rFonts w:hint="eastAsia"/>
        </w:rPr>
        <w:t>2.文件夹，文件夹（文具），文件夹（办公用品）与第八版及以前版本1802文件夹（皮革制）交叉检索；</w:t>
      </w:r>
    </w:p>
    <w:p>
      <w:pPr>
        <w:pStyle w:val="7"/>
      </w:pPr>
      <w:r>
        <w:rPr>
          <w:rFonts w:hint="eastAsia"/>
        </w:rPr>
        <w:t>3.支票簿夹，护照夹与1802支票夹（皮夹），护照夹（皮夹）类似，与第十版及以前版本1802支票夹（皮革制），护照夹（皮革制）交叉检索；</w:t>
      </w:r>
    </w:p>
    <w:p>
      <w:pPr>
        <w:pStyle w:val="7"/>
      </w:pPr>
      <w:r>
        <w:rPr>
          <w:rFonts w:hint="eastAsia"/>
        </w:rPr>
        <w:t>4.夹钱用夹子与第八版及以前版本0611普通金属制钱夹类似；</w:t>
      </w:r>
    </w:p>
    <w:p>
      <w:pPr>
        <w:pStyle w:val="7"/>
      </w:pPr>
      <w:r>
        <w:rPr>
          <w:rFonts w:hint="eastAsia"/>
        </w:rPr>
        <w:t>5.本类似群与第九版及以前版本1614笔盒交叉检索；</w:t>
      </w:r>
    </w:p>
    <w:p>
      <w:pPr>
        <w:pStyle w:val="7"/>
      </w:pPr>
      <w:r>
        <w:rPr>
          <w:rFonts w:hint="eastAsia"/>
        </w:rPr>
        <w:t>6.封面（文具）与第十版及以前版本1609书籍封皮交叉检索。</w:t>
      </w:r>
    </w:p>
    <w:p>
      <w:pPr>
        <w:pStyle w:val="7"/>
      </w:pPr>
      <w:r>
        <w:rPr>
          <w:rFonts w:hint="eastAsia"/>
        </w:rPr>
        <w:t>7.本类似群与第十一版及以前版本1605第（一）部分函件格交叉检索。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bookmarkStart w:id="39" w:name="_Toc504837389"/>
      <w:bookmarkStart w:id="40" w:name="_Toc505269050"/>
      <w:r>
        <w:rPr>
          <w:rFonts w:hint="eastAsia"/>
        </w:rPr>
        <w:t>护照封面，记事本夹，办公文具，办公用活页夹，握笔器，信函架，按钉，文件盘，文具盒，档案袋（文具用品），笔盘，铅笔握笔器，预约簿的皮质封皮，纸制风琴式文件袋，桌上旋转式卡片文档架，润指器，笔搁，书法练习用水写布，卷帘式笔袋，棒球卡塑料封套，软木板用图钉，插袋文件夹，凸印板修正液，橡皮筋（办公用品），书信用曲别针，笔记本封套，钱包式的文件夹，书写纸夹，活页夹（办公用品），凸印板涂改液，文件修正液，夹纸曲别针，书写垫，护指套（办公用品），夹子（文具），信件用文件夹，回形针座，书桌垫写板，信纸夹，支票簿套，磁性三孔活页夹，长尾夹，擦墨水橡皮，日历架，文件封皮，夹纸板，书写工具架，涂改笔，书法用毡垫，电动橡皮擦，图钉（文具）</w:t>
      </w:r>
    </w:p>
    <w:p>
      <w:pPr>
        <w:pStyle w:val="7"/>
        <w:rPr>
          <w:b/>
        </w:rPr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1" w:name="_Toc1071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1612墨，砚</w:t>
      </w:r>
      <w:bookmarkEnd w:id="39"/>
      <w:bookmarkEnd w:id="40"/>
      <w:bookmarkEnd w:id="41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吸墨用具160051，墨汁160089，墨水*160142，墨水池160144，墨水台160301，墨锭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160334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,砚台160335</w:t>
      </w:r>
    </w:p>
    <w:p>
      <w:pPr>
        <w:pStyle w:val="7"/>
      </w:pPr>
      <w:r>
        <w:rPr>
          <w:rFonts w:hint="eastAsia"/>
        </w:rPr>
        <w:t>注：1.本类似群与1614书写材料类似；</w:t>
      </w:r>
    </w:p>
    <w:p>
      <w:pPr>
        <w:pStyle w:val="7"/>
      </w:pPr>
      <w:r>
        <w:rPr>
          <w:rFonts w:hint="eastAsia"/>
        </w:rPr>
        <w:t>2.本类似群与1611家具除外的办公必需品，文具，学校用品（文具）类似。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新增新规范</w:t>
      </w:r>
      <w:r>
        <w:rPr>
          <w:rFonts w:hint="eastAsia"/>
        </w:rPr>
        <w:t>：块墨（烟灰墨），块墨，书写工具用墨水，书法用墨，钢笔用墨水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2" w:name="_Toc30818"/>
      <w:bookmarkStart w:id="43" w:name="_Toc504837390"/>
      <w:bookmarkStart w:id="44" w:name="_Toc50526905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1613印章，印油</w:t>
      </w:r>
      <w:bookmarkEnd w:id="42"/>
      <w:bookmarkEnd w:id="43"/>
      <w:bookmarkEnd w:id="44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地址印章160004，印章（印）160052，封口印章160053，印台（油墨印台）160054，封印（印章）160149，手印器具160176，编号机160203，印台160247，图章（印）托架160258，图章（印）盒160259，印章架160261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※印油（打印油）C160081，朱印油C160082，印台水C160083，印泥C160084，号码机C160085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注：本类似群与1611家具除外的办公必需品，文具，学校用品（文具）类似。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：墨水印章，标记图章，办公室用印章，印章（文具），密封用红色印泥，日期滚轮印章，印章用印台，印章盒，印油，橡皮印章，号码印章，日期印戳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5" w:name="_Toc505269052"/>
      <w:bookmarkStart w:id="46" w:name="_Toc7877"/>
      <w:bookmarkStart w:id="47" w:name="_Toc50483739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1614笔</w:t>
      </w:r>
      <w:bookmarkEnd w:id="45"/>
      <w:bookmarkEnd w:id="46"/>
      <w:bookmarkEnd w:id="4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钢笔160002，笔夹160011，铅笔160031，画家用刷（画笔）160050，铅笔芯160105，自动铅笔160114，笔尖160131，金制笔尖160134，书写材料160136，炭笔160160，绘画笔160185，自来水笔160225，笔（办公用品）160242，圆珠笔滚珠160253，画笔160273，笔杆160299，毛笔160342，书写工具160343，记号笔（文具）160359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※活动铅笔C160086，蜡笔C160087，蘸水钢笔C160088，圆珠笔油墨C160089，排笔（文具）C160090，曲线笔C160091，笔套C160092，油画棒C160094，素描木炭条C160095，白板笔C160096</w:t>
      </w:r>
    </w:p>
    <w:p>
      <w:pPr>
        <w:pStyle w:val="7"/>
      </w:pPr>
      <w:r>
        <w:rPr>
          <w:rFonts w:hint="eastAsia"/>
        </w:rPr>
        <w:t>注：1.本类似群与1611家具除外的办公必需品，文具，学校用品（文具）类似；</w:t>
      </w:r>
    </w:p>
    <w:p>
      <w:pPr>
        <w:pStyle w:val="7"/>
      </w:pPr>
      <w:r>
        <w:rPr>
          <w:rFonts w:hint="eastAsia"/>
        </w:rPr>
        <w:t>2.书写材料与1605第（一）部分、1612商品类似；</w:t>
      </w:r>
    </w:p>
    <w:p>
      <w:pPr>
        <w:pStyle w:val="7"/>
      </w:pPr>
      <w:r>
        <w:rPr>
          <w:rFonts w:hint="eastAsia"/>
        </w:rPr>
        <w:t>3.排笔（文具）与2107排笔刷类似。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笔尖保护套，书法用毛笔，彩色笔，彩色铅笔，笔，文件记号笔，签字笔，毛毡笔，墨水笔，墨水笔芯，铅笔帽，书写用具，艺术家用铅笔，荧光笔，荧光记号笔，中性笔，圆珠笔，圆珠笔笔芯，圆珠笔尖，机械铅笔，记号笔，无墨笔，可湿擦的记号笔，艺术家用笔，书写用具（书写工具），纤维制书写用具，铅笔套，钢笔（办公用品），墨水笔的充墨笔芯，书写工具用笔尖，毡记号笔，纤维笔尖的记号笔，文具用闪光笔，艺术家用刷（画笔），艺术家用蜡笔，墨水胆，毡尖记号笔，地面书法用毛笔，贵金属制钢笔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8" w:name="_Toc504837392"/>
      <w:bookmarkStart w:id="49" w:name="_Toc505269053"/>
      <w:bookmarkStart w:id="50" w:name="_Toc2987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1615办公或家庭用胶带或粘合剂</w:t>
      </w:r>
      <w:bookmarkEnd w:id="48"/>
      <w:bookmarkEnd w:id="49"/>
      <w:bookmarkEnd w:id="5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胶带分配器（办公用品）160003，文具用胶带160036，文具用密封化合物160057，文具或家用谷朊胶160264，文具或家用粘合剂（胶水）160265，文具或家用胶条160266，文具或家用胶带160267，办公或家用淀粉浆糊（胶粘剂）160271，文具或家用自粘胶带160274，文具或家用胶160290，文具或家用浆糊160290，文具用或家用树胶（粘合剂）160311，文具胶布160312，文具用或家用鱼胶粘合剂160313</w:t>
      </w:r>
    </w:p>
    <w:p>
      <w:pPr>
        <w:pStyle w:val="7"/>
      </w:pPr>
      <w:r>
        <w:rPr>
          <w:rFonts w:hint="eastAsia"/>
        </w:rPr>
        <w:t>注：本类似群与1611家具除外的办公必需品，文具，学校用品（文具）类似，与第十版及以前版本1611粘贴物（文具）交叉检索。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文具或家用明胶胶水，文具或家用阿拉伯胶，文具和家用黏合剂，文具或家用塑料黏合剂，黏合剂（文具），办公室用胶水，文具用海藻胶，文具用橡胶胶水，文具或家用海藻胶，办公用胶带自动分配器，胶水笔（文具），办公用胶水，办公用胶，办公用淀粉浆糊，文具和家用自黏胶带，文具用闪光胶水，手工艺、办公或家用浆糊，家用双面胶带，文具或家用胶水，文具或家用乳胶胶水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1" w:name="_Toc23248"/>
      <w:bookmarkStart w:id="52" w:name="_Toc505269054"/>
      <w:bookmarkStart w:id="53" w:name="_Toc50483739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1616办公室用绘图仪器，绘画仪器</w:t>
      </w:r>
      <w:bookmarkEnd w:id="51"/>
      <w:bookmarkEnd w:id="52"/>
      <w:bookmarkEnd w:id="5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绘图用直角尺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160069，绘图用圆规160096，曲线板160107，绘画仪器160125，画图用描图针160184，比例绘图仪（绘图器械）160208，制图尺160234，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绘图用直角板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160297，绘图用丁字尺160298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※比例尺C160098</w:t>
      </w:r>
    </w:p>
    <w:p>
      <w:pPr>
        <w:pStyle w:val="7"/>
      </w:pPr>
      <w:r>
        <w:rPr>
          <w:rFonts w:hint="eastAsia"/>
        </w:rPr>
        <w:t>注：1.本类似群与1611家具除外的办公必需品，文具，学校用品（文具）类似；</w:t>
      </w:r>
    </w:p>
    <w:p>
      <w:pPr>
        <w:pStyle w:val="7"/>
      </w:pPr>
      <w:r>
        <w:rPr>
          <w:rFonts w:hint="eastAsia"/>
        </w:rPr>
        <w:t>2.本类似群与0905规尺（量具），测量用圆规，量具，尺（量器），刻度尺，测量用丁字尺，测量用直角板，测量用直角尺类似，与第十版及以前版本0905圆规（测量仪器）交叉检索。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新增新规范</w:t>
      </w:r>
      <w:r>
        <w:rPr>
          <w:rFonts w:hint="eastAsia"/>
        </w:rPr>
        <w:t>：作为绘图工具的量角器， 绘图板， 绘图圆规</w:t>
      </w:r>
    </w:p>
    <w:p>
      <w:pPr>
        <w:pStyle w:val="7"/>
      </w:pP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4" w:name="_Toc26414"/>
      <w:bookmarkStart w:id="55" w:name="_Toc505269055"/>
      <w:bookmarkStart w:id="56" w:name="_Toc50483739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1617绘画用具（不包括绘图仪器，笔）</w:t>
      </w:r>
      <w:bookmarkEnd w:id="54"/>
      <w:bookmarkEnd w:id="55"/>
      <w:bookmarkEnd w:id="5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画家用靠手架160019，画家用画架160087，绘木纹用梳具160122，绘画板160123，绘画材料160124，绘画支架160151，艺术家用水彩颜料碟160166，画家用调色板160207，房屋油漆用辊子160215，油画布160216，颜料盒（学校用品）160217，画蔓叶花饰器具160263，蚀刻针160309，颜料盘160358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※画箱C160099，绘画膜C160100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</w:pPr>
      <w:r>
        <w:rPr>
          <w:rFonts w:hint="eastAsia"/>
          <w:b/>
        </w:rPr>
        <w:t>新增新规范</w:t>
      </w:r>
      <w:r>
        <w:rPr>
          <w:rFonts w:hint="eastAsia"/>
        </w:rPr>
        <w:t>：刷漆用辊，刷漆用辊子，丝绸画布（画家用物品），水彩画用画板，绘画板（画家用品），水彩保湿盒，画架，黑板绘画材料</w:t>
      </w:r>
    </w:p>
    <w:p>
      <w:pPr>
        <w:pStyle w:val="7"/>
      </w:pP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7" w:name="_Toc25270"/>
      <w:bookmarkStart w:id="58" w:name="_Toc505269056"/>
      <w:bookmarkStart w:id="59" w:name="_Toc50483739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1618打字机、誊写机、油印机及其附件（包括印刷铅字、印版）</w:t>
      </w:r>
      <w:bookmarkEnd w:id="57"/>
      <w:bookmarkEnd w:id="58"/>
      <w:bookmarkEnd w:id="59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姓名地址印写机160005，办公用邮资盖印机160009，办公用邮资计费器160009，速印机160128，电动或非电动打字机160132，色带160143，便携式印刷成套工具（办公用品）160178，油印器械及机器160230，打字机键160257，非电的信用卡盖印机160345，条形码碳带160388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钢字160001，印模（雕板）160015，凸印版160040，色带卷轴160043，印刷铅字160065，排字架（印刷）160084，数字（打字用铅字）160088，铅字（打字）160097，铅字（数字和字母）160097，排字盘160098，平版印刷用白垩160110，打字机辊160118，模板（文具）160161，活字盘架（印刷用）160162，电铸版160163，雕刻板160170，胶版160171，非纺织品制印刷机垫160177，石印石160188，镂花模板160226，蜡纸模板160227，铅字排版嵌条160235，打字机带160245，姓名地址印写机用印板160268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※胶滚卡盘C160101，家用油墨辊C160112</w:t>
      </w:r>
    </w:p>
    <w:p>
      <w:pPr>
        <w:pStyle w:val="7"/>
      </w:pPr>
      <w:r>
        <w:rPr>
          <w:rFonts w:hint="eastAsia"/>
        </w:rPr>
        <w:t>注：1.本类似群与1611家具除外的办公必需品类似；</w:t>
      </w:r>
    </w:p>
    <w:p>
      <w:pPr>
        <w:pStyle w:val="7"/>
      </w:pPr>
      <w:r>
        <w:rPr>
          <w:rFonts w:hint="eastAsia"/>
        </w:rPr>
        <w:t>2.凸印版，胶版，电铸版与0705印刷版，印刷胶版，胶印锌版，外文模板（印刷用）</w:t>
      </w:r>
    </w:p>
    <w:p>
      <w:pPr>
        <w:pStyle w:val="7"/>
      </w:pPr>
      <w:r>
        <w:rPr>
          <w:rFonts w:hint="eastAsia"/>
        </w:rPr>
        <w:t>类似；</w:t>
      </w:r>
    </w:p>
    <w:p>
      <w:pPr>
        <w:pStyle w:val="7"/>
      </w:pPr>
      <w:r>
        <w:rPr>
          <w:rFonts w:hint="eastAsia"/>
        </w:rPr>
        <w:t>3.办公用邮资盖印机，办公用邮资计费器与第九版及以前版本0902邮件打戳器交叉检索。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：电打字机，刻字蜡纸模板，石板印刷用白垩，旋转式速印机，电脑打印机用墨带，绘图模板，打字机，支票打字机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60" w:name="_Toc504837396"/>
      <w:bookmarkStart w:id="61" w:name="_Toc14376"/>
      <w:bookmarkStart w:id="62" w:name="_Toc50526905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1619教学用具（不包括教学实验用仪器）</w:t>
      </w:r>
      <w:bookmarkEnd w:id="60"/>
      <w:bookmarkEnd w:id="61"/>
      <w:bookmarkEnd w:id="6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石笔160024，算术表160027，计算表160027，显微镜用生物样本（教学材料）160039，教学材料（仪器除外）160071，教学用组织剖面图160106，粉笔160109，粉笔盒160112，地球仪160165，做标记用粉笔160193，黑板160201，彩色粉笔（蜡笔）160211，喷雾粉笔160368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※黑板擦C160104，教学用模型标本C160105，数学教具C160106，磁性写字板C160107，教学挂图C160108，电动吸尘擦C160109，教学教鞭C160110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（二）裁缝用粉块160111，裁缝用划线块160251</w:t>
      </w:r>
    </w:p>
    <w:p>
      <w:pPr>
        <w:pStyle w:val="7"/>
      </w:pPr>
      <w:r>
        <w:rPr>
          <w:rFonts w:hint="eastAsia"/>
        </w:rPr>
        <w:t>注：本类似群各部分之间商品不类似，但第（二）部分商品与第（一）部分粉笔，做标记用粉笔，彩色粉笔（蜡笔）类似，与第八版及以前版本印记用粉笔交叉检索。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：黑板檫（粉笔擦），彩色粉笔，白板擦，粉笔板，黑板擦（粉笔擦），小黑板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63" w:name="_Toc504837397"/>
      <w:bookmarkStart w:id="64" w:name="_Toc505269058"/>
      <w:bookmarkStart w:id="65" w:name="_Toc867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1620室内模型物（不包括教学用模型标本）</w:t>
      </w:r>
      <w:bookmarkEnd w:id="63"/>
      <w:bookmarkEnd w:id="64"/>
      <w:bookmarkEnd w:id="65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建筑模型160021，模型用黏土160026，非牙科用模型蜡160091，制模型用塑料160195，模型材料160196，模型用湿黏土160197，雕塑黏土用模具（艺术家用原材料）160352，模型用聚合物制黏土160363</w:t>
      </w:r>
    </w:p>
    <w:p>
      <w:pPr>
        <w:pStyle w:val="7"/>
      </w:pPr>
      <w:r>
        <w:rPr>
          <w:rFonts w:hint="eastAsia"/>
        </w:rPr>
        <w:t>注：</w:t>
      </w:r>
      <w:bookmarkStart w:id="66" w:name="_Hlk498762395"/>
      <w:r>
        <w:rPr>
          <w:rFonts w:hint="eastAsia"/>
        </w:rPr>
        <w:t>模型用聚合物制黏土</w:t>
      </w:r>
      <w:bookmarkEnd w:id="66"/>
      <w:r>
        <w:rPr>
          <w:rFonts w:hint="eastAsia"/>
        </w:rPr>
        <w:t>与2802橡皮泥（玩具），面泥（玩具）类似，与第十版及以前版本2802橡皮泥交叉检索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67" w:name="_Toc504837398"/>
      <w:bookmarkStart w:id="68" w:name="_Toc505269059"/>
      <w:bookmarkStart w:id="69" w:name="_Toc818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1621单一商品</w:t>
      </w:r>
      <w:bookmarkEnd w:id="67"/>
      <w:bookmarkEnd w:id="68"/>
      <w:bookmarkEnd w:id="69"/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注：本类似群第十一版时移入1403类似群。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bookmarkStart w:id="70" w:name="_GoBack"/>
      <w:bookmarkEnd w:id="7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D7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2021-03-18T03:12:11Z</dcterms:created>
  <dc:creator>Administrator</dc:creator>
  <cp:lastModifiedBy>商标圈秘书19</cp:lastModifiedBy>
  <dcterms:modified xsi:type="dcterms:W3CDTF">2021-03-18T03:14:37Z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