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4735"/>
      <w:r>
        <w:rPr>
          <w:rFonts w:hint="eastAsia"/>
        </w:rPr>
        <w:t>第十二类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505269009"/>
      <w:bookmarkStart w:id="2" w:name="_Toc504837348"/>
      <w:bookmarkStart w:id="3" w:name="_Toc18888"/>
      <w:bookmarkStart w:id="4" w:name="_Toc4821148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运载工具；陆、空、海用运载装置。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ind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第十二类主要包括运载工具，陆、空、海用客运或货运装置。</w:t>
      </w:r>
    </w:p>
    <w:p>
      <w:pPr>
        <w:ind w:firstLine="48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本类尤其包括：</w:t>
      </w:r>
    </w:p>
    <w:p>
      <w:pPr>
        <w:pStyle w:val="7"/>
      </w:pPr>
      <w:r>
        <w:rPr>
          <w:rFonts w:hint="eastAsia"/>
        </w:rPr>
        <w:t>——陆地车辆用马达和引擎；</w:t>
      </w:r>
    </w:p>
    <w:p>
      <w:pPr>
        <w:pStyle w:val="7"/>
      </w:pPr>
      <w:r>
        <w:rPr>
          <w:rFonts w:hint="eastAsia"/>
        </w:rPr>
        <w:t>——陆地车辆用联结器和传动机件；</w:t>
      </w:r>
    </w:p>
    <w:p>
      <w:pPr>
        <w:pStyle w:val="7"/>
      </w:pPr>
      <w:r>
        <w:rPr>
          <w:rFonts w:hint="eastAsia"/>
        </w:rPr>
        <w:t>——气垫船。</w:t>
      </w:r>
    </w:p>
    <w:p>
      <w:pPr>
        <w:pStyle w:val="7"/>
      </w:pPr>
      <w:r>
        <w:rPr>
          <w:rFonts w:hint="eastAsia"/>
        </w:rPr>
        <w:t>——遥控运载工具（非玩具）；</w:t>
      </w:r>
    </w:p>
    <w:p>
      <w:pPr>
        <w:pStyle w:val="7"/>
      </w:pPr>
      <w:r>
        <w:rPr>
          <w:rFonts w:hint="eastAsia"/>
        </w:rPr>
        <w:t>——运载工具部件，例如：保险杠，挡风玻璃，方向盘，轮胎以及履带。</w:t>
      </w:r>
    </w:p>
    <w:p>
      <w:pPr>
        <w:spacing w:line="60" w:lineRule="auto"/>
        <w:ind w:left="-485" w:leftChars="-202" w:firstLine="482" w:firstLineChars="201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本类尤其不包括：</w:t>
      </w:r>
    </w:p>
    <w:p>
      <w:pPr>
        <w:pStyle w:val="7"/>
      </w:pPr>
      <w:bookmarkStart w:id="5" w:name="_Toc504837349"/>
      <w:r>
        <w:rPr>
          <w:rFonts w:hint="eastAsia"/>
        </w:rPr>
        <w:t>——铁路用金属材料（第六类）；</w:t>
      </w:r>
    </w:p>
    <w:p>
      <w:pPr>
        <w:pStyle w:val="7"/>
      </w:pPr>
      <w:r>
        <w:rPr>
          <w:rFonts w:hint="eastAsia"/>
        </w:rPr>
        <w:t>——非陆地车辆用马达、引擎、联结器和传动机件（第七类）；</w:t>
      </w:r>
    </w:p>
    <w:p>
      <w:pPr>
        <w:pStyle w:val="7"/>
      </w:pPr>
      <w:r>
        <w:rPr>
          <w:rFonts w:hint="eastAsia"/>
        </w:rPr>
        <w:t>——各类马达和引擎的部件，例如：马达和引擎用启动器、消音器和汽缸（第七类）；</w:t>
      </w:r>
    </w:p>
    <w:p>
      <w:pPr>
        <w:pStyle w:val="7"/>
      </w:pPr>
      <w:r>
        <w:rPr>
          <w:rFonts w:hint="eastAsia"/>
        </w:rPr>
        <w:t>——橡胶履带（履带式建筑工程机械、采矿机械、农业机械和其他重型机械的部件）（第七类）；</w:t>
      </w:r>
    </w:p>
    <w:p>
      <w:pPr>
        <w:pStyle w:val="7"/>
      </w:pPr>
      <w:r>
        <w:rPr>
          <w:rFonts w:hint="eastAsia"/>
        </w:rPr>
        <w:t>——幼儿用三轮脚踏车和滑板车（玩具）（第二十八类）；</w:t>
      </w:r>
    </w:p>
    <w:p>
      <w:pPr>
        <w:pStyle w:val="7"/>
      </w:pPr>
      <w:r>
        <w:rPr>
          <w:rFonts w:hint="eastAsia"/>
        </w:rPr>
        <w:t>——某些特殊的非运输用运载工具或带轮装置，例如：自推进式道路清扫机械（第七类），消防车（第九类），有小脚轮的茶具台（第二十类）；</w:t>
      </w:r>
    </w:p>
    <w:p>
      <w:pPr>
        <w:pStyle w:val="7"/>
      </w:pPr>
      <w:r>
        <w:rPr>
          <w:rFonts w:hint="eastAsia"/>
        </w:rPr>
        <w:t>———某些运载工具部件，例如：运载工具用电池、里程记录仪和收音机（第九类），汽车及自行车用灯（第十一类），汽车用脚垫（第二十七类）。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1715"/>
      <w:bookmarkStart w:id="7" w:name="_Toc50526901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1201火车及其零部件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火车车厢连接器120002，铁路车辆轮缘120033，铁路车辆转向架120047，缆索铁道车辆120071，铁路车辆120072，铁路车辆缓冲器120078，人力轨道车120106，电动运载工具120110，铁路冷藏货车120129，卧铺车厢120136，机车120138，铁路车厢120140，铁路餐车120172，陆、空、水或铁路用机动运载工具120193，倾卸装置（铁路货车的部件）120201，火车头烟囱120229，遥控运载工具（非玩具）120257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※火车车轮C120009，火车车轮毂C120010,厢式餐车C120022，餐饮车（厢式）C120023，</w:t>
      </w:r>
    </w:p>
    <w:p>
      <w:pPr>
        <w:pStyle w:val="7"/>
      </w:pPr>
      <w:r>
        <w:rPr>
          <w:rFonts w:hint="eastAsia"/>
        </w:rPr>
        <w:t>注：1.跨类似群保护商品：厢式餐车（1201，1202）；餐饮车（厢式）(1201，1202）;卧铺车厢（1201，1202）；电动运载工具（1201，1202，1204第（一）部分，1205，1210）；陆、空、水或铁路用机动运载工具（1201，1202，1204第（一）部分，1209，1210）；遥控运载工具（非玩具）（1201，1202，1205，1209，1210）；</w:t>
      </w:r>
    </w:p>
    <w:p>
      <w:pPr>
        <w:pStyle w:val="7"/>
      </w:pPr>
      <w:r>
        <w:rPr>
          <w:rFonts w:hint="eastAsia"/>
        </w:rPr>
        <w:t>2.本类似群与1211商品类似。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货运列车，氢燃料火车，公铁两用牵引车，铁路客车，机动车辆，电动铁道车辆，铁路客车门，自发电的电力机车（柴油电力机车），内燃有轨车，轨道运载工具，火车车轮轮缘，车厢（铁路），铁路车辆用座椅，铁路车辆底盘，电力机车，铁路货车，铁路车辆车身，牵引机车，内燃机车，陆地机动车辆，铁路车辆底架，蒸汽机车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20896"/>
      <w:bookmarkStart w:id="9" w:name="_Toc504837350"/>
      <w:bookmarkStart w:id="10" w:name="_Toc50526901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1202汽车、电车、摩托车及其零部件（不包括轮胎）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叉车120001，洒水车120016，公共汽车120018，大客车120019，卡车120022，弹药车（车辆）120052，拖挂式房车120056，拖车（车辆）120057，消防水管车120066，高尔夫球车（车辆）120068，拖拉机120075，矿车120076，电动运载工具120110，厢式汽车120125，冷藏车120128，运输用军车120144，摩托车120147，跑车120178，翻斗车120183，有轨电车120187，陆、空、水或铁路用机动运载工具120193，小汽车120199，汽车120199，混凝土搅拌车120213，救护车120233，野营车120249，房车120249，雪地机动车120256，遥控运载工具（非玩具）120257，装甲车120271，无人驾驶汽车120279，自动驾驶汽车120279，踏板摩托车120280，赛车运动用汽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，机器自动驾驶汽车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，救援用拖车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，清障拖车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，垃圾车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，运输自行车用拖车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，装有起重机的卡车120312，两栖车120326，全地形车120327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※油槽车C120001，蓄电池搬运车C120002，厢式餐车C120022，餐饮车（厢式）C120023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陆地车辆连接器120003，防滑链120014，车辆用拖车连接装置120017，汽车引擎盖120023，汽车链120024，汽车底盘120025，车辆倒退警报器120026，货车翻斗120042，车辆引擎罩120054，车篷120055，陆地车辆曲柄轴箱（非引擎用）120058，摩托车撑脚架120097，陆地车辆传动齿轮120103，陆地车辆用电动机120109，陆地车辆用离合器120111，车轴120119，车轴颈120120，毂罩120124，轮毂箍120127，陆地车辆引擎120130，陆地车辆马达120130，卧铺车厢120136，陆地车辆传动马达120139，汽车两侧脚踏板120141，陆地车辆联动机件120142，陆地车辆推进装置120143，陆地车辆用喷气发动机120145，陆地车辆用飞轮120148，汽车上的滑雪板架120161，车轮辐条紧杆120169，后视镜120173，摩托车车座120175，摩托车挎斗120176，陆地车辆涡轮机120192，汽车车身120207，汽车保险杠120209，汽车减震器120210，陆地车辆变速箱120217，车身120222，陆地车辆用驱动链120225，陆地车辆用传动链120226，陆地车辆用扭矩变换器120227，汽车转向指示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120228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陆地车辆减速齿轮120235，陆地车辆用连杆（非马达和引擎部件）120242，可升降后挡板（陆地车辆部件）120243，可升降尾板（陆地车辆部件）120243，电动后挡板（陆地车辆部件）120243，车用遮阳挡120245，陆地车辆传动轴120246，气囊（汽车安全装置）120247，汽车刹车片120263，备胎罩120264，汽车用点烟器120266，陆地车辆用发动机支架120272，汽车用烟灰缸120282，摩托车链条120283，摩托车车架120284，摩托车车把120285，摩托车引擎120286，摩托车用驮篮120287，铰接式公共汽车用铰接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，摩托车座套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，汽车用轮毂螺母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，汽车车身零部件固定用卡子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，车辆引擎盖锁销120320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※汽车车轮C120011，汽车车轮毂C120012,高压阻尼线（车辆专用）C120013，摩托车车轮C120014,摩托车车轮毂C120015，车辆防盗设备C120020</w:t>
      </w:r>
    </w:p>
    <w:p>
      <w:pPr>
        <w:pStyle w:val="7"/>
      </w:pPr>
      <w:r>
        <w:rPr>
          <w:rFonts w:hint="eastAsia"/>
        </w:rPr>
        <w:t>注：1.本类似群与1211商品类似；</w:t>
      </w:r>
    </w:p>
    <w:p>
      <w:pPr>
        <w:pStyle w:val="7"/>
      </w:pPr>
      <w:r>
        <w:rPr>
          <w:rFonts w:hint="eastAsia"/>
        </w:rPr>
        <w:t>2.摩托车，踏板摩托车与1204机动自行车，电动自行车，机动三轮车，电动三轮车，助力车，滑板车（车辆），电动代步车（行动迟缓人使用）类似，与第十版及以前版本1204踏板车（机动车辆）交叉检索。注5中删除“小型机动车（1202，1204第（一）部分）”；</w:t>
      </w:r>
    </w:p>
    <w:p>
      <w:pPr>
        <w:pStyle w:val="7"/>
      </w:pPr>
      <w:r>
        <w:rPr>
          <w:rFonts w:hint="eastAsia"/>
        </w:rPr>
        <w:t>3.车辆倒退警报器，车辆防盗设备与0920第一自然段商品类似；</w:t>
      </w:r>
    </w:p>
    <w:p>
      <w:pPr>
        <w:pStyle w:val="7"/>
      </w:pPr>
      <w:r>
        <w:rPr>
          <w:rFonts w:hint="eastAsia"/>
        </w:rPr>
        <w:t>4.本类似群与第九版及以前版本的1203交叉检索；</w:t>
      </w:r>
    </w:p>
    <w:p>
      <w:pPr>
        <w:pStyle w:val="7"/>
      </w:pPr>
      <w:r>
        <w:rPr>
          <w:rFonts w:hint="eastAsia"/>
        </w:rPr>
        <w:t>5.跨类似群保护商品：小型机动车（1202，1204第（一）部分）；厢式餐车（1201，1202）；餐饮车（厢式）（1201，1202）；卧铺车厢（1201，1202）；电动运载工具（1201，1202，1204第（一）部分，1205，1210）；陆、空、水或铁路用机动运载工具（1201，1202，1204第（一）部分，1209，1210）；遥控运载工具（非玩具）（1201，1202，1205，1209，1210）。</w:t>
      </w:r>
    </w:p>
    <w:p>
      <w:pPr>
        <w:pStyle w:val="7"/>
      </w:pPr>
      <w:r>
        <w:rPr>
          <w:rFonts w:hint="eastAsia"/>
        </w:rPr>
        <w:t>6.本类似群与第九版及以前版本0924汽车用雪茄烟点火器交叉检索；</w:t>
      </w:r>
    </w:p>
    <w:p>
      <w:pPr>
        <w:pStyle w:val="7"/>
      </w:pPr>
      <w:r>
        <w:rPr>
          <w:rFonts w:hint="eastAsia"/>
        </w:rPr>
        <w:t>7.摩托车车座与第十版及以前版本1204自行车、脚踏车或摩托车车座交叉检索；</w:t>
      </w:r>
    </w:p>
    <w:p>
      <w:pPr>
        <w:pStyle w:val="7"/>
      </w:pPr>
      <w:r>
        <w:rPr>
          <w:rFonts w:hint="eastAsia"/>
        </w:rPr>
        <w:t>8.摩托车座套与第十版及以前版本1204自行车或摩托车座套交叉检索。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摩托车用铃，陆地车辆用水轮机，厢式旅行车，陆地车辆推进用火箭引擎，机动汽车用刹车，机动高尔夫球车，拖车车体，汽车可敞车篷，陆地运输车，摩托车飞轮，摩托车轮辐，摩托车用警示喇叭，摩托车用气泵，摩托车用驱动链，汽车用方向盘套，运马用拖车，摩托车曲轴，汽车专用盖罩（成形），自动导向（无人驾驶）材料搬运车，汽车车顶箱，汽车车身板，运输用园林拖拉机，车辆顶架，轮眉，车辆备用轮胎箱，陆地车辆用块式制动器，机动汽车用刹车衬面，机动汽车用刹车扇形片，机动汽车用制动蹄，氢燃料汽车，汽车专用车罩，两轮机动车传动链保护装置，装甲车身，拖车用牵引棍，摩托车链轮，汽车油箱（陆地车辆部件），摩托车摇臂，摩托车车把套，汽车遮阳板，汽车用儿童安全座椅，汽车用发动机，汽车用滑雪板架，陆地车辆用锥形刹车，陆地车辆用自动变速箱，无轨电车，无人搬运车，汽车后视镜，汽车转向信号装置，汽车车门，装甲陆地车辆，拖车，汽车用悬挂弹簧，汽车用油箱盖，陆地车辆用变速箱，汽车用安全带，汽车用遮阳板，陆地车辆用柴油发动机，陆地车辆用柴油机，陆地车辆用车轴，汽车用变速箱，陆地车辆刹车垫，汽车用挡风玻璃，汽车挡泥板，陆地车辆油箱，汽车用轮圈，汽车用扭力杆，汽车用刹车，小货车，自卸车，汽车车座，拖车连接器，汽车方向盘，汽车防盗装置，挡泥板（汽车用），车辆防眩光玻璃窗，混合动力汽车，卡丁车，冷藏拖车，陆地车辆用齿轮装置，陆地车辆用传动带，汽车轮辐，灵车，陆地车辆用挡泥板，汽车轮圈，全地形车辆，汽车座椅，汽车座椅安全带，汽车座椅扶手，汽车减震弹簧，汽车座椅头靠，车辆内装饰品，小型公共汽车，小型客车，汽车喇叭，陆地车辆用滚子链，摩托车挡泥板，电动高尔夫球车，电动公共汽车，轻型货车，轻型卡车，摩托车减震器，电动摩托车，电动汽车，车辆油箱盖，车辆用液压系统，陆地车辆车轴，机动车辆，车轮毂，车辆用挡泥板，陆地车辆，陆地车辆变速齿轮，车轮链轮，儿童安全座（汽车用），儿童用汽车座椅，车顶行李架，飞机牵引车，车辆引擎盖，陆地机动车辆，汽车挡风玻璃，陆地车辆刹车，车载水杯架，汽车专用座椅套，汽车方向盘助力器，机动高尔夫球车（车辆），车载雨伞架，汽车挡风玻璃遮阳板，汽车车窗雨眉，汽车构架，汽车专用杯子固定器（汽车部件），车辆防滚架专用套，汽车轮毂保护圈，倾卸装置（卡车和货车的部件），水陆两栖车，水陆两用车，陆地车辆用空气涡轮机，陆地车辆用空转轮，汽车牌照框架，汽车板簧，汽车天窗，陆地车辆用燃气涡轮机，陆地车辆用刹车垫，陆地车辆用刹车片，汽车门，汽车门把手，陆地车辆用内燃机，汽车内饰件，陆地车辆用皮带轮，越野车，燃料电池汽车，陆地车辆用汽油发动机，运动型多用途汽车，陆地车辆用联轴器，赛车，汽车车窗，汽车车顶行李架，汽车扰流板，汽车行李架，汽车散热器护栅，汽车仪表板，汽车引擎，农用拖拉机，摩托车踏板，摩托车行李架，两轮机动车，汽车用扭矩变换器，陆地车辆用刹车盘，陆地车辆用油箱盖，摩托车车牌架，越野摩托车，摩托车架，两轮机动车车架，汽车部件用曲柄轴箱（非引擎用），两轮机动车辐条，机动车用档位罩，（故障车的）拖引车，汽车用离合装置，用于驾驶员座椅和驾驶室减震的车辆悬架元件的空气弹簧，汽车用盖罩（成形），陆地车辆用刹车衬面，露营车（娱乐用车辆），汽车用风挡刮水器，陆地车辆用传动机械装置，轮圈（汽车用），风挡刮水器（汽车用），摩托车专用盖罩，运货车，履带式雪上汽车，竞赛用摩托车，汽车备胎固定支架，汽车用车轴和万向轴，陆地车辆用带闸，后轮链轮齿，陆地车辆用换向齿轮，垃圾集运车辆，拖车（车厢），陆地车辆用气体涡轮机，陆地车辆用液压扭矩变换器，陆地车辆用碟式刹车，矿山用货车，安装在引擎盖上的行李架，汽车防盗报警设备，汽车用雪橇架，车用狗防护栏，车用电子倒车报警器，（汽车）制动主缸，摩托车脚蹬，摩托车鞍，陆地车辆用车顶行李箱，摩托车握把带，汽车遮阳顶篷，汽车风挡用遮阳板，汽车用安全座，汽车用液压回路，汽车电动机，摩托车跨斗，摩托车喇叭，摩托车轮圈，摩托车前叉，小型摩托车，中、重型卡车用减震器，车辆后悬挂弹簧，车辆前悬挂弹簧，卡车玻璃窗，陆地车辆用蒸汽涡轮机，陆地车辆用制动蹄，露营拖车，陆地车辆用刹车块，陆地车辆用涡轮喷气引擎，平板式载重汽车，汽车用喇叭，汽车用气泵，摩托车越野赛用轻型越野摩托车，公铁两用牵引车，加重挡泥皮用镶边，轻型越野摩托车，摩托车尾箱包，卡车露营车，插电式混合动力汽车，插电式电动汽车，串联式混合动力汽车，燃料电池电动汽车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505269012"/>
      <w:bookmarkStart w:id="12" w:name="_Toc11276"/>
      <w:bookmarkStart w:id="13" w:name="_Toc50483735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1203摩托车及其零部件（不包括轮胎）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注:本类似群第十版时移入1202类似群。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504837352"/>
      <w:bookmarkStart w:id="15" w:name="_Toc27244"/>
      <w:bookmarkStart w:id="16" w:name="_Toc5052690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1204自行车、三轮车及其零部件（不包括轮胎）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自行车120044，自行车撑脚架120046，挡泥板120049，自行车链条120061，自行车车把120080，自行车传动齿轮120085，自行车车闸120086，自行车挡泥板120087，自行车轮圈120088，自行车曲柄120089，自行车马达120090，自行车车毂120091，自行车踏板120092，自行车辐条120094，自行车车轮120095，自行车车座120096，电动运载工具120110，自行车用护衣装置120122，送货用三轮脚踏车120162，三轮脚踏车120191，陆、空、水或铁路用机动运载工具120193，机动自行车120196，自行车车架120221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自行车座套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120232，自行车车筐120248，自行车用驮篮120254，滑板车（车辆）120258,自行车专用马鞍包120268，自行车车铃120269，电动代步车（行动迟缓人使用）120281，电动自行车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120297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自行车用拖车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120310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自平衡车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120317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自平衡滑板120318，自平衡电动独轮车120319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※机动三轮车C120017，电动三轮车C120018，助力车C120019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（二）自行车打气筒120093，自行车轮胎用充气泵120093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2.本类似群第（一）部分与1211商品类似；</w:t>
      </w:r>
    </w:p>
    <w:p>
      <w:pPr>
        <w:pStyle w:val="7"/>
      </w:pPr>
      <w:r>
        <w:rPr>
          <w:rFonts w:hint="eastAsia"/>
        </w:rPr>
        <w:t>3.本类似群第（二）部分与0808手动打气筒类似；</w:t>
      </w:r>
    </w:p>
    <w:p>
      <w:pPr>
        <w:pStyle w:val="7"/>
      </w:pPr>
      <w:r>
        <w:rPr>
          <w:rFonts w:hint="eastAsia"/>
        </w:rPr>
        <w:t>4.机动自行车，电动自行车，机动三轮车，电动三轮车，助力车，滑板车（车辆），电动代步车（行动迟缓人使用）与1202摩托车，踏板摩托车类似，与第九版及以前版本1203摩托车交叉检索；</w:t>
      </w:r>
    </w:p>
    <w:p>
      <w:pPr>
        <w:pStyle w:val="7"/>
      </w:pPr>
      <w:r>
        <w:rPr>
          <w:rFonts w:hint="eastAsia"/>
        </w:rPr>
        <w:t>5.自行车马达与第八版及以前版本0748自行车电机交叉检索；</w:t>
      </w:r>
    </w:p>
    <w:p>
      <w:pPr>
        <w:pStyle w:val="7"/>
      </w:pPr>
      <w:r>
        <w:rPr>
          <w:rFonts w:hint="eastAsia"/>
        </w:rPr>
        <w:t>6.跨类似群保护商品：电动运载工具（1201，1202，1204第（一）部分，1205，1210）；陆、空、水或铁路用机动运载工具（1201，1202，1204第（一）部分，1209，1210）。</w:t>
      </w:r>
    </w:p>
    <w:p>
      <w:pPr>
        <w:pStyle w:val="7"/>
        <w:rPr>
          <w:color w:val="FF0000"/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脚踏车车把，自行车、脚踏车车把，自行车、脚踏车车闸，脚踏车挡泥板，脚踏车轮圈，脚踏车车毂，自行车、脚踏车辐条，脚踏车支架，自行车、脚踏车车架，脚踏车辆用驮篮，踏板车（机动车辆），脚踏车打气筒，自行车、脚踏车用打气筒，独轮车，独轮平衡车，自行车用警示喇叭，电动滑板车（电动运载工具），电动滑板车（车辆），电动滑板车（电动车辆），公路自行车，电动踏板车，自行车车轴，竞赛用自行车，可折叠自行车，自行车车把套，机动车辆，自行车飞轮，自行车辅助轮，自行车把手，自行车架，自行车减震器，自行车前叉，自行车曲轴，旅行自行车，自行车筐，自行车链轮，自行车链罩，自行车轮，两轮机动车，折叠式电动自行车，自行车支架，自行车、脚踏车用链条，脚踏车传动齿轮，脚踏车车闸，自行车、脚踏车轮圈，脚踏车马达，脚踏车踏板，脚踏车辐条，自行车、脚踏车车轮，脚踏车车座，脚踏车车铃，自行车、脚踏车用护衣装置，自行车用气泵，自行车用水瓶架，折叠自行车，自行车行李架，自行车座，山地自行车，双人自行车，送货自行车，电动独轮车，两轮机动车传动链保护装置，两轮机动车车架，两轮机动车辐条，脚踏车车架，滑板车（机动车辆），脚踏车，自行车、脚踏车支架（自行车、脚踏车部件），脚踏车链条，二轮摩托车或自行车用打气筒，水上自行车，两轮机动车用挡泥板，机动自行车车把控制装置，自行车刹车操纵闸把，公路比赛用自行车，陆地机动车辆，自行车尾箱包，电动独轮平衡车，电动双轮平衡车，电动自平衡车，脚踏车手闸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10065"/>
      <w:bookmarkStart w:id="18" w:name="_Toc504837353"/>
      <w:bookmarkStart w:id="19" w:name="_Toc5052690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1205缆车，架空运输设备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架空运输设备120004，缆绳运输车辆120051，浇铸用车120067，铁水包用车120067，电动运载工具120110，运送滑雪者上山的滑雪缆车120170，吊椅缆车120180，绳缆运输装置和设备120188，轨道缆车120189，缆车120190，高架缆车120190，遥控运载工具（非玩具）120257</w:t>
      </w:r>
    </w:p>
    <w:p>
      <w:pPr>
        <w:pStyle w:val="7"/>
      </w:pPr>
      <w:r>
        <w:rPr>
          <w:rFonts w:hint="eastAsia"/>
        </w:rPr>
        <w:t>注：1.本类似群与1211商品类似；</w:t>
      </w:r>
    </w:p>
    <w:p>
      <w:pPr>
        <w:pStyle w:val="7"/>
      </w:pPr>
      <w:r>
        <w:rPr>
          <w:rFonts w:hint="eastAsia"/>
        </w:rPr>
        <w:t>2.跨类似群保护商品：电动运载工具（1201，1202，1204第（一）部分，1205，1210）；遥控运载工具（非玩具）（1201，1202，1205，1209，1210）。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：缆车悬挂臂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504837354"/>
      <w:bookmarkStart w:id="21" w:name="_Toc9666"/>
      <w:bookmarkStart w:id="22" w:name="_Toc50526901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1206轮椅，手推车，儿童推车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矿用手推车车轮120043，运行李推车120050，窄底手推车120050，两轮手推车120050，轮椅120062，搬运手推车120065，婴儿车120163，婴儿车车罩120164，婴儿车车篷120165，独轮手推小车120218，推车*120219，推车（运载工具）用小脚轮120250，清洁用手推车120251，购物用手推车120255，倾卸式斗车120265，婴儿车专用蚊帐120277，平卧式婴儿车120289，平卧式婴儿车专用脚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，婴儿车专用脚套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，婴儿车专用包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,钓鱼用手推车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，手推笼车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，宠物推车120311，手推车*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120324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※折叠行李车C120004</w:t>
      </w:r>
    </w:p>
    <w:p>
      <w:pPr>
        <w:pStyle w:val="7"/>
      </w:pPr>
      <w:r>
        <w:rPr>
          <w:rFonts w:hint="eastAsia"/>
        </w:rPr>
        <w:t>注：1.手推车与2001手推车（家具）类似，与第九版及以前版本的2001送茶手推车交叉检索;</w:t>
      </w:r>
    </w:p>
    <w:p>
      <w:pPr>
        <w:pStyle w:val="7"/>
      </w:pPr>
      <w:r>
        <w:rPr>
          <w:rFonts w:hint="eastAsia"/>
        </w:rPr>
        <w:t>2.婴儿车，平卧式婴儿车与2001婴儿学步车类似;</w:t>
      </w:r>
    </w:p>
    <w:p>
      <w:pPr>
        <w:pStyle w:val="7"/>
      </w:pPr>
      <w:r>
        <w:rPr>
          <w:rFonts w:hint="eastAsia"/>
        </w:rPr>
        <w:t>3.本类似群与1211商品类似。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人力车，轻便婴儿车，婴儿车盖篷，独轮手推车，折叠式婴儿车车篷，电动轮椅，矿车推杆，手推运货车，倾卸手推车，轻便婴儿车盖篷，装有移动脚轮的手推车，分配药品用医院推车，医院用推车，残疾和行动不便者用电动轮椅，折叠式婴儿车盖篷，轮椅扶手，折叠式婴儿车，船只下水用手推车，儿童拖车，手推轮椅，修车用滑板，矿车拉手</w:t>
      </w:r>
    </w:p>
    <w:p>
      <w:pPr>
        <w:pStyle w:val="7"/>
      </w:pP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504837355"/>
      <w:bookmarkStart w:id="24" w:name="_Toc29568"/>
      <w:bookmarkStart w:id="25" w:name="_Toc50526901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1207</w:t>
      </w:r>
      <w:bookmarkEnd w:id="2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畜力车辆，雪橇</w:t>
      </w:r>
      <w:bookmarkEnd w:id="24"/>
      <w:bookmarkEnd w:id="25"/>
    </w:p>
    <w:p>
      <w:pPr>
        <w:spacing w:line="360" w:lineRule="auto"/>
        <w:ind w:firstLine="480"/>
      </w:pPr>
      <w:r>
        <w:rPr>
          <w:rFonts w:hint="eastAsia"/>
        </w:rPr>
        <w:t>雪橇（运载工具）120186，反冲式雪橇120253,救援用雪橇</w:t>
      </w:r>
      <w:r>
        <w:t>120306</w:t>
      </w:r>
      <w:r>
        <w:rPr>
          <w:rFonts w:hint="eastAsia"/>
        </w:rPr>
        <w:t>，马车</w:t>
      </w:r>
      <w:r>
        <w:t>120325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注：本类似群与1211商品类似。</w:t>
      </w:r>
    </w:p>
    <w:p>
      <w:pPr>
        <w:spacing w:line="360" w:lineRule="auto"/>
        <w:ind w:left="-485" w:leftChars="-202" w:firstLine="484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" w:asciiTheme="majorHAnsi" w:hAnsiTheme="majorHAnsi" w:cstheme="majorBidi"/>
          <w:b/>
          <w:bCs/>
          <w:szCs w:val="28"/>
        </w:rPr>
        <w:t>新增非规范：</w:t>
      </w:r>
      <w:r>
        <w:rPr>
          <w:rFonts w:hint="eastAsia" w:eastAsia="楷体" w:asciiTheme="majorHAnsi" w:hAnsiTheme="majorHAnsi" w:cstheme="majorBidi"/>
          <w:bCs/>
          <w:szCs w:val="28"/>
        </w:rPr>
        <w:t>运输用雪橇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6" w:name="_Toc505269017"/>
      <w:bookmarkStart w:id="27" w:name="_Toc504837356"/>
      <w:bookmarkStart w:id="28" w:name="_Toc1376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1208轮胎及轮胎修理工具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充气轮胎的内胎120007，运载工具用轮胎120031，自行车车胎120084，充气轮胎的外胎120114，轮胎防滑钉120155，翻新轮胎用胎面120156，充气轮胎120157，补内胎用粘胶补片120194，汽车轮胎120206，自行车内胎120214，自行车用无内胎轮胎120234，运载工具用实心轮胎120288，轮胎内摩丝状填充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，扫雪机轮胎120321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※飞机轮胎C120005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（二）补内胎用全套工具120008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注：本类似群各部分之间商品不类似。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两轮车轮胎，轮胎补片，公共汽车轮胎，卡车轮胎，车轮胎，运载工具轮胎用内胎，林业车辆用轮胎，摩托车充气轮胎和内胎，土木工程车辆轮胎翻新用胎面，林业车辆轮胎翻新用胎面，土木工程行业车辆轮胎翻新用胎面，运载工具轮胎用防滑钉，航空器起落架用轮胎，林业车辆用车轮内胎，轮胎修理用补片，内胎（飞机轮胎），内胎（汽车轮胎），内胎（两轮摩托车或自行车用），两轮机动车用轮胎，管状轮胎，自行车、脚踏车用无内胎轮胎，自行车、脚踏车内胎，充气外胎（轮胎），轮胎（运载工具用），车辆轮胎用牵引垫，商用车轮胎，农用车轮胎，摩托车轮胎，汽车轮胎内胎，车轮用充气内胎，儿童自行车用轮胎，摩托车轮胎内胎，航空器轮子用轮胎，飞机轮胎内胎，补内胎或轮胎用胶黏补片，脚踏车车胎，自行车、脚踏车车胎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505269018"/>
      <w:bookmarkStart w:id="30" w:name="_Toc6271"/>
      <w:bookmarkStart w:id="31" w:name="_Toc5048373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1209空用运载工具（不包括飞机轮胎）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空中运载工具120005，热气球120006，水陆两用飞机120012，飞机120027，飞船120030，飞艇120030，降落伞120113，空间运载工具120117，水上飞机120134，水上滑行艇120135，航空器120184，陆、空、水或铁路用机动运载工具120193，航空装置、机器和设备120203，飞机的弹射座椅120223，遥控运载工具（非玩具）120257，军用无人机120273，民用无人机120275,摄影无人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120301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，送货用无人机120313，小型遥控摄影无人机120314，旋翼机120315，直升机120316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※登机用引桥C120006</w:t>
      </w:r>
    </w:p>
    <w:p>
      <w:pPr>
        <w:pStyle w:val="7"/>
      </w:pPr>
      <w:r>
        <w:rPr>
          <w:rFonts w:hint="eastAsia"/>
        </w:rPr>
        <w:t>注：1.降落伞与2807滑翔伞类似；</w:t>
      </w:r>
    </w:p>
    <w:p>
      <w:pPr>
        <w:pStyle w:val="7"/>
      </w:pPr>
      <w:r>
        <w:rPr>
          <w:rFonts w:hint="eastAsia"/>
        </w:rPr>
        <w:t>2.跨类似群保护商品：陆、空、水或铁路用机动运载工具（1201，1202，1204第（一）部分，1209，1210）；遥控运载工具（非玩具）（1201，1202，1205，1209，1210）；</w:t>
      </w:r>
    </w:p>
    <w:p>
      <w:pPr>
        <w:pStyle w:val="7"/>
      </w:pPr>
      <w:r>
        <w:rPr>
          <w:rFonts w:hint="eastAsia"/>
        </w:rPr>
        <w:t>3.本类似群与1211商品类似。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飞机起落架轮子，航拍无人机（非玩具），拦阻车辆运动用降落伞，飞行员弹射座椅，倾斜旋翼航空器，降落伞背带，电动力航空器，滑翔机，航空器用机翼，涡轮喷气式飞机，无人驾驶飞机，旋翼飞机，飞机座椅，直升飞机，飞机螺旋桨，喷气式飞机，轻型飞机，侧旋翼飞机，运载工具用螺旋桨，航空器机身，涡轮螺旋桨式飞机，螺旋桨飞机，航空器起落架轮，航空器油箱，直升机旋翼桨叶，航空器起落架，飞机机身，超轻型飞机，高空跳伞用降落伞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12272"/>
      <w:bookmarkStart w:id="33" w:name="_Toc504837358"/>
      <w:bookmarkStart w:id="34" w:name="_Toc50526901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1210水用运载工具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船120021，渡船120028，船体120035，船壳120035，船钩头篙120036，船舶转向装置120037，船只分离装置120038，船舶下水台120039，船用螺旋桨120040，桨120041，船只吊杆120048，驳船120063，汽艇120064，舵120070，船舶烟囱120073，船的木龙骨120082，挖泥船120105，电动运载工具120110，船桅120118，双桨艇用桨120131，船尾橹120131，舷窗120133，水上运载工具120149，轮船120150，轮船用螺旋桨（推进器）120151，独木舟桨120153，趸船120159，螺旋桨120166，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系索耳（船用）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120179，桨架120182，陆、空、水或铁路用机动运载工具120193，游艇120202，气垫船120237，船舶护舷垫120252，遥控运载工具（非玩具）120257，船用桅杆120259，独木舟120274，水下探测用远程控制运载工具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，海底探测用自动潜航器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120295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，潜水钟120322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※浮桥（橡胶制）C120008</w:t>
      </w:r>
    </w:p>
    <w:p>
      <w:pPr>
        <w:pStyle w:val="7"/>
      </w:pPr>
      <w:r>
        <w:rPr>
          <w:rFonts w:hint="eastAsia"/>
        </w:rPr>
        <w:t>注：1.跨类似群保护商品：电动运载工具（1201，1202，1204第（一）部分，1205，1210）陆、空、水或铁路用机动运载工具（1201，1202，1204第（一）部分，1209，1210）；遥控运载工具（非玩具）（1201，1202，1205，1209，1210）；</w:t>
      </w:r>
    </w:p>
    <w:p>
      <w:pPr>
        <w:pStyle w:val="7"/>
      </w:pPr>
      <w:r>
        <w:rPr>
          <w:rFonts w:hint="eastAsia"/>
        </w:rPr>
        <w:t>2.本类似群与1211商品类似。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船舶的悬臂支架，船用导缆器，船舵柄，船用导缆钳，船舶用舵轮，船用桁，平底小船，划艇，货船，客船，筏，帆船，摩托艇，浮船，皮艇，潜艇，小艇，油轮，渔船，拖船，船舶转向舵，娱乐用喷气船，船舶操舵装置，系索耳（航海），船拖钩，船舵，舱口盖，充气船，舷窗（船用），运载工具用螺旋桨，船（小船和船舰），船只护舷垫，水下远程操作的运输用运载工具（遥控潜水器），海底电缆铺设船，航空母舰，转舵装置，船和海上运载工具专用盖罩，船用钢制舱口盖，船舶用蒸汽操舵装置，船用电力操舵装置，船的压力水舱（船的结构部件），船屋，水上摩托，水翼船，皮艇桨，载人潜水器，无篷小船，船的水翼，船用碰垫，船用防擦装置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504837359"/>
      <w:bookmarkStart w:id="36" w:name="_Toc13833"/>
      <w:bookmarkStart w:id="37" w:name="_Toc50526902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1211运载工具零部件</w:t>
      </w:r>
      <w:bookmarkEnd w:id="35"/>
      <w:bookmarkEnd w:id="36"/>
      <w:bookmarkEnd w:id="37"/>
    </w:p>
    <w:p>
      <w:pPr>
        <w:spacing w:line="360" w:lineRule="auto"/>
        <w:ind w:firstLine="480"/>
      </w:pPr>
      <w:r>
        <w:rPr>
          <w:rFonts w:hint="eastAsia"/>
        </w:rPr>
        <w:t>气泵（运载工具附件）120009，运载工具用悬置减震器120010，运载工具用减震弹簧120011，运载工具轮胎用防滑装置120013，运载工具座椅头靠120015，运载工具用行李架120029，运载工具轮胎气门嘴120032，运载工具用扭力杆120034，运载工具用轮子120053，运载工具座椅用安全带120059，运载工具用轮毂120060，运载工具底盘120069，运载工具用履带（滚动带）120074，运载工具用履带（拖拉机型）120074，运载工具缓冲器120077，运载工具用液压回路120079，运载工具用卧铺120081，儿童安全座（运载工具用）120112，运载工具轮平衡器120116，风挡刮水器120121，挡风玻璃刮水器120121，运载工具用行李网120123，运载工具用刹车120126，运载工具座椅套120132，挡风玻璃120154，风挡120154，运载工具用门120160，运载工具用轮辐120168，运载工具用悬挂弹簧120171，运载工具用轮圈120174，运载工具用座椅120177，运载工具底架120185，运载工具内装饰品120195，运载工具用窗户120198，运载工具防盗设备120200，运载工具防眩光装置*120204，运载工具遮光装置*120204，运载工具防盗报警器120211，运载工具用喇叭120212，运载工具用刹车垫120215，运载工具用制动蹄120216，运载工具用盖罩（成形）120224，运载工具用方向盘120230，运载工具用刹车扇形片120236，运载工具用油箱盖120241，运载工具座椅用安全束带120244，运载工具方向盘罩120260，运载工具用扰流板120261，前灯刮水器120262,运载工具用刹车盘120267，运载工具用侧后视镜120276，运载工具用操纵杆120278，运载工具用杯架120323</w:t>
      </w:r>
    </w:p>
    <w:p>
      <w:pPr>
        <w:pStyle w:val="7"/>
      </w:pPr>
      <w:r>
        <w:rPr>
          <w:rFonts w:hint="eastAsia"/>
        </w:rPr>
        <w:t>注：1.本类似群与1201，1202，1203，1204第（一）部分，1205，1206，1207，1209，1210商品类似；</w:t>
      </w:r>
    </w:p>
    <w:p>
      <w:pPr>
        <w:pStyle w:val="7"/>
      </w:pPr>
      <w:r>
        <w:rPr>
          <w:rFonts w:hint="eastAsia"/>
        </w:rPr>
        <w:t>2.运载工具防盗设备，运载工具防盗报警器与0920第一自然段商品类似；</w:t>
      </w:r>
    </w:p>
    <w:p>
      <w:pPr>
        <w:pStyle w:val="7"/>
      </w:pPr>
      <w:r>
        <w:rPr>
          <w:rFonts w:hint="eastAsia"/>
        </w:rPr>
        <w:t>3.运载工具防眩光装置，运载工具遮光装置与1101第（二）部分商品类似。</w:t>
      </w:r>
    </w:p>
    <w:p>
      <w:pPr>
        <w:pStyle w:val="7"/>
      </w:pPr>
      <w:r>
        <w:tab/>
      </w:r>
    </w:p>
    <w:p>
      <w:pPr>
        <w:pStyle w:val="7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运载工具用滑雪板架，运载工具车顶箱，运载工具安全警报器，运载工具座椅用儿童安全带，运载工具用顶部行李箱，运载工具专用座椅套，轮圈盖，运载工具用挡把，儿童用运载工具座椅安全带，运载工具用儿童安全座椅，运载工具用儿童增高坐垫，运载工具扶手，运载工具空气悬挂系统用轴，运载工具电子防盗装置，运载工具轮胎用防滑链，运载工具用刹车衬片，运载工具座椅用儿童安全束带，运载工具用玻璃窗，运载工具用离合器，运载工具用刹车片，运载工具用饮料架，运载工具用制动装置，运载工具的活动顶篷，运载工具用手刹把手，婴幼儿安全座（运载工具用），运载工具用头靠，运载工具用气囊，运载工具方向盘专用罩，运载工具用挡风玻璃，预防事故伤害用运载工具充气气囊，运载工具用安全带，运载工具用制动鼓，宠物安全座（运载工具用），运载工具用气流扰流板，运载工具用刹车线，运载工具专用靠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bookmarkStart w:id="38" w:name="_GoBack"/>
      <w:bookmarkEnd w:id="3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1B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2021-03-18T03:12:03Z</dcterms:created>
  <dc:creator>Administrator</dc:creator>
  <cp:lastModifiedBy>商标圈秘书19</cp:lastModifiedBy>
  <dcterms:modified xsi:type="dcterms:W3CDTF">2021-03-18T03:12:53Z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