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2955"/>
      <w:r>
        <w:rPr>
          <w:rFonts w:hint="eastAsia"/>
        </w:rPr>
        <w:t>第十一类</w:t>
      </w:r>
      <w:bookmarkEnd w:id="0"/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0532"/>
      <w:bookmarkStart w:id="2" w:name="_Toc505268994"/>
      <w:bookmarkStart w:id="3" w:name="_Toc482114811"/>
      <w:bookmarkStart w:id="4" w:name="_Toc50483733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照明、加热、冷却、蒸汽发生、烹饪、干燥、通风、供水以及卫生用装置和设备。</w:t>
      </w:r>
      <w:bookmarkEnd w:id="1"/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rFonts w:asciiTheme="minorEastAsia" w:hAnsi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【注释】</w:t>
      </w:r>
    </w:p>
    <w:p>
      <w:pPr>
        <w:pStyle w:val="7"/>
      </w:pPr>
      <w:r>
        <w:rPr>
          <w:rFonts w:hint="eastAsia"/>
        </w:rPr>
        <w:t>第十一类主要包括环境控制装置和设备，特别是照明、烹饪、冷却和消毒用装置和设备。</w:t>
      </w:r>
    </w:p>
    <w:p>
      <w:pPr>
        <w:pStyle w:val="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本类尤其包括：</w:t>
      </w:r>
    </w:p>
    <w:p>
      <w:pPr>
        <w:pStyle w:val="7"/>
      </w:pPr>
      <w:r>
        <w:rPr>
          <w:rFonts w:hint="eastAsia"/>
        </w:rPr>
        <w:t>——空气调节装置和设备；</w:t>
      </w:r>
    </w:p>
    <w:p>
      <w:pPr>
        <w:pStyle w:val="7"/>
      </w:pPr>
      <w:r>
        <w:rPr>
          <w:rFonts w:hint="eastAsia"/>
        </w:rPr>
        <w:t>——非实验室用烘箱，例如：牙科用烘箱，微波炉，面包炉；</w:t>
      </w:r>
    </w:p>
    <w:p>
      <w:pPr>
        <w:pStyle w:val="7"/>
      </w:pPr>
      <w:r>
        <w:rPr>
          <w:rFonts w:hint="eastAsia"/>
        </w:rPr>
        <w:t>——炉子（取暖器具）；</w:t>
      </w:r>
    </w:p>
    <w:p>
      <w:pPr>
        <w:pStyle w:val="7"/>
      </w:pPr>
      <w:r>
        <w:rPr>
          <w:rFonts w:hint="eastAsia"/>
        </w:rPr>
        <w:t>——太阳能集热器；</w:t>
      </w:r>
    </w:p>
    <w:p>
      <w:pPr>
        <w:pStyle w:val="7"/>
      </w:pPr>
      <w:r>
        <w:rPr>
          <w:rFonts w:hint="eastAsia"/>
        </w:rPr>
        <w:t>——烟囱用烟道，烟囱用风箱，壁炉炉床，家用壁炉；</w:t>
      </w:r>
    </w:p>
    <w:p>
      <w:pPr>
        <w:pStyle w:val="7"/>
      </w:pPr>
      <w:r>
        <w:rPr>
          <w:rFonts w:hint="eastAsia"/>
        </w:rPr>
        <w:t>——消毒器，焚化炉；</w:t>
      </w:r>
    </w:p>
    <w:p>
      <w:pPr>
        <w:pStyle w:val="7"/>
        <w:ind w:left="480" w:hanging="480" w:hangingChars="200"/>
      </w:pPr>
      <w:r>
        <w:rPr>
          <w:rFonts w:hint="eastAsia"/>
        </w:rPr>
        <w:t>——照明设备和装置，例如：照明用发光管，探照灯，发光门牌，运载工具用光反射镜，运载工具用灯；</w:t>
      </w:r>
    </w:p>
    <w:p>
      <w:pPr>
        <w:pStyle w:val="7"/>
      </w:pPr>
      <w:r>
        <w:rPr>
          <w:rFonts w:hint="eastAsia"/>
        </w:rPr>
        <w:t>——灯，例如：电灯，煤气灯，实验室灯，油灯，路灯，安全灯；</w:t>
      </w:r>
    </w:p>
    <w:p>
      <w:pPr>
        <w:pStyle w:val="7"/>
      </w:pPr>
      <w:r>
        <w:rPr>
          <w:rFonts w:hint="eastAsia"/>
        </w:rPr>
        <w:t>——晒皮肤设备（日光浴床）；</w:t>
      </w:r>
    </w:p>
    <w:p>
      <w:pPr>
        <w:pStyle w:val="7"/>
      </w:pPr>
      <w:r>
        <w:rPr>
          <w:rFonts w:hint="eastAsia"/>
        </w:rPr>
        <w:t>——浴室装置，沐浴用设备，浴室用管子装置；</w:t>
      </w:r>
    </w:p>
    <w:p>
      <w:pPr>
        <w:pStyle w:val="7"/>
      </w:pPr>
      <w:r>
        <w:rPr>
          <w:rFonts w:hint="eastAsia"/>
        </w:rPr>
        <w:t>——抽水马桶，小便池；</w:t>
      </w:r>
    </w:p>
    <w:p>
      <w:pPr>
        <w:pStyle w:val="7"/>
      </w:pPr>
      <w:r>
        <w:rPr>
          <w:rFonts w:hint="eastAsia"/>
        </w:rPr>
        <w:t>——喷水器，巧克力喷泉机；</w:t>
      </w:r>
    </w:p>
    <w:p>
      <w:pPr>
        <w:pStyle w:val="7"/>
      </w:pPr>
      <w:r>
        <w:rPr>
          <w:rFonts w:hint="eastAsia"/>
        </w:rPr>
        <w:t>——非医用电热垫和电热毯；</w:t>
      </w:r>
    </w:p>
    <w:p>
      <w:pPr>
        <w:pStyle w:val="7"/>
      </w:pPr>
      <w:r>
        <w:rPr>
          <w:rFonts w:hint="eastAsia"/>
        </w:rPr>
        <w:t>——热水袋；</w:t>
      </w:r>
    </w:p>
    <w:p>
      <w:pPr>
        <w:pStyle w:val="7"/>
      </w:pPr>
      <w:r>
        <w:rPr>
          <w:rFonts w:hint="eastAsia"/>
        </w:rPr>
        <w:t>——电热服装；</w:t>
      </w:r>
    </w:p>
    <w:p>
      <w:pPr>
        <w:pStyle w:val="7"/>
      </w:pPr>
      <w:r>
        <w:rPr>
          <w:rFonts w:hint="eastAsia"/>
        </w:rPr>
        <w:t>——电热制酸奶器，制面包机，煮咖啡机，制冰淇淋机；</w:t>
      </w:r>
    </w:p>
    <w:p>
      <w:pPr>
        <w:pStyle w:val="7"/>
      </w:pPr>
      <w:r>
        <w:rPr>
          <w:rFonts w:hint="eastAsia"/>
        </w:rPr>
        <w:t>——制冰机和设备。</w:t>
      </w:r>
    </w:p>
    <w:p>
      <w:pPr>
        <w:pStyle w:val="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本类尤其不包括：</w:t>
      </w:r>
    </w:p>
    <w:p>
      <w:pPr>
        <w:pStyle w:val="7"/>
      </w:pPr>
      <w:r>
        <w:rPr>
          <w:rFonts w:hint="eastAsia"/>
        </w:rPr>
        <w:t>——制造蒸汽的装置（机器部件）（第七类）；</w:t>
      </w:r>
    </w:p>
    <w:p>
      <w:pPr>
        <w:pStyle w:val="7"/>
      </w:pPr>
      <w:r>
        <w:rPr>
          <w:rFonts w:hint="eastAsia"/>
        </w:rPr>
        <w:t>——空气凝结器（第七类）；</w:t>
      </w:r>
    </w:p>
    <w:p>
      <w:pPr>
        <w:pStyle w:val="7"/>
      </w:pPr>
      <w:r>
        <w:rPr>
          <w:rFonts w:hint="eastAsia"/>
        </w:rPr>
        <w:t>——电流发生器，发电机组（第七类）；</w:t>
      </w:r>
    </w:p>
    <w:p>
      <w:pPr>
        <w:pStyle w:val="7"/>
      </w:pPr>
      <w:r>
        <w:rPr>
          <w:rFonts w:hint="eastAsia"/>
        </w:rPr>
        <w:t>——喷焊灯（第七类），光学灯（第九类），暗室灯（第九类），医用灯（第十类）；</w:t>
      </w:r>
    </w:p>
    <w:p>
      <w:pPr>
        <w:pStyle w:val="7"/>
      </w:pPr>
      <w:r>
        <w:rPr>
          <w:rFonts w:hint="eastAsia"/>
        </w:rPr>
        <w:t>——实验室用烘箱（第九类）；</w:t>
      </w:r>
    </w:p>
    <w:p>
      <w:pPr>
        <w:pStyle w:val="7"/>
      </w:pPr>
      <w:r>
        <w:rPr>
          <w:rFonts w:hint="eastAsia"/>
        </w:rPr>
        <w:t>——光伏电池（第九类）；</w:t>
      </w:r>
    </w:p>
    <w:p>
      <w:pPr>
        <w:pStyle w:val="7"/>
      </w:pPr>
      <w:r>
        <w:rPr>
          <w:rFonts w:hint="eastAsia"/>
        </w:rPr>
        <w:t>——信号灯（第九类）；</w:t>
      </w:r>
    </w:p>
    <w:p>
      <w:pPr>
        <w:pStyle w:val="7"/>
      </w:pPr>
      <w:r>
        <w:rPr>
          <w:rFonts w:hint="eastAsia"/>
        </w:rPr>
        <w:t>——医用电热垫和电热毯（第十类）；</w:t>
      </w:r>
    </w:p>
    <w:p>
      <w:pPr>
        <w:pStyle w:val="7"/>
      </w:pPr>
      <w:r>
        <w:rPr>
          <w:rFonts w:hint="eastAsia"/>
        </w:rPr>
        <w:t>——便携式婴儿浴盆（第二十一类）；</w:t>
      </w:r>
    </w:p>
    <w:p>
      <w:pPr>
        <w:pStyle w:val="7"/>
      </w:pPr>
      <w:r>
        <w:rPr>
          <w:rFonts w:hint="eastAsia"/>
        </w:rPr>
        <w:t>——非电便携式冷藏箱（第二十一类）；</w:t>
      </w:r>
    </w:p>
    <w:p>
      <w:pPr>
        <w:pStyle w:val="7"/>
        <w:ind w:left="480" w:hanging="480" w:hangingChars="200"/>
      </w:pPr>
      <w:r>
        <w:rPr>
          <w:rFonts w:hint="eastAsia"/>
        </w:rPr>
        <w:t>——无加热源的烹饪用具，例如：非电动烤盘和烤架，烘蛋奶饼的非电铁模，非电加压炊具（第二十一类）；</w:t>
      </w:r>
    </w:p>
    <w:p>
      <w:pPr>
        <w:pStyle w:val="7"/>
      </w:pPr>
      <w:r>
        <w:rPr>
          <w:rFonts w:hint="eastAsia"/>
        </w:rPr>
        <w:t>——非电暖脚套（第二十五类）。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Toc505268995"/>
      <w:bookmarkStart w:id="6" w:name="_Toc3612"/>
      <w:bookmarkStart w:id="7" w:name="_Toc50483733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1101照明用设备、器具（不包括汽灯、油灯）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 w:val="21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（一）灯泡110021，电灯泡110022，弧光灯110023，电灯110024，灯110040，照明用提灯110041，白炽灯110043，手电筒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110051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弧光灯碳棒110072，玻璃灯罩110091，照明用放电管110111，灯光漫射器110118，电灯灯头110122，照明设备和装置110130，枝形吊灯110133，顶灯110136，电灯丝110145，球形灯罩110169，实验室灯110176，安全灯110182，灯光反射镜110183，灯笼110185，照明用发光管110189，照明用镁丝110190，矿灯110192，圣诞树用电灯110195，发光门牌110196，探照灯110202，灯罩110237，灯罩座110238，路灯110263，水族池照明灯110309，潜水灯110322，发光二极管（LED）照明器具110333，节日装饰用彩色小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，节日装饰用串灯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，头戴式手电筒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，便携式头灯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，装蜡烛的提灯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110355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，落地灯110367，投影灯110369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※舞台灯具C110001，照像用回光灯C110002，日光灯管C110003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空中运载工具用照明设备110007，运载工具用灯110027，汽车前灯110031，自行车车灯110045，运载工具转向信号装置用灯泡110071，摩托车车灯110110，运载工具前灯110200，运载工具用光反射镜110212，运载工具用照明装置110229，运载工具用防眩光装置（灯配件）110249，汽车灯110256，自行车转向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110358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（三）空气净化用杀菌灯110166，非医用紫外线灯110180</w:t>
      </w:r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 w:val="21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（四）烫发用灯110158，美甲烤灯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，非医用固化灯110360</w:t>
      </w:r>
    </w:p>
    <w:p>
      <w:pPr>
        <w:pStyle w:val="7"/>
      </w:pP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注：1.本类似群各部分之间商品不类似；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2.本类似群第（一）部分灯，照明设备和装置与第（二）部分商品以及1103商品类似；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3.本类似群第（二）部分商品与第（一）部分灯，照明设备和装置，1211运载工具防眩光装置，运载工具遮光装置类似，与第十一版及以前版本第（一）部分照明器械及装置，1211运载工具转向信号装置，第九版及以前版本1202车辆转向信号灯，车辆转向信号装置，车辆防眩光装置，车辆遮光装置交叉检索；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4.本类似群第（三）部分商品与1003医用紫外线灯，医用紫外线杀菌灯类似；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5.第（一）部分与第十一版及以前版本1103照明用提灯，第九版及以前版本1103提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灯交叉检索；</w:t>
      </w:r>
    </w:p>
    <w:p>
      <w:pPr>
        <w:pStyle w:val="7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6.本类似群第（三）部分非医用紫外线灯与第（四）部分非医用固化灯类似。</w:t>
      </w:r>
    </w:p>
    <w:p>
      <w:pPr>
        <w:pStyle w:val="7"/>
        <w:rPr>
          <w:rFonts w:ascii="华文楷体" w:hAnsi="华文楷体" w:eastAsia="华文楷体"/>
        </w:rPr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荧光灯，荧光灯管，荧光灯泡，立式纸灯笼，诱鱼灯，夜灯，车辆用照明设备，聚光灯，照明电筒，照明器具，笔形手电筒，运载工具发电机灯，运载工具用聚光灯，壁挂灯，便携探照灯，紫外线卤素金属蒸气灯，晒黑灯，平板照明器械，船用航行照明灯，电动轨道照明设备，室内用强光灯，帐篷用灯，枝状电烛台，船用航行灯，有机发光二极管照明装置，LED景观灯，LED水下照明灯，红外照明装置，照明装置用滤光器，化学荧光棒，运载工具用刹车灯，鱼缸用紫外线灯，指甲油LED烘干器，移动式照明塔，迪斯科舞厅彩球灯，LED安全灯，红外灯装置，灯光遮罩，汽车防眩光装置（灯配件），脚踏车车灯，手持探照灯，袖珍手电筒，照明器械及装置，汽车转向指示器用灯，照明灯（曳光管），节日装饰彩色小灯，无焰蜡烛，发光二极管手电筒，水银灯，台灯，太阳能灯，运载工具尾灯，照明装置，灯座，遮光罩，电子蜡烛，吊灯，吊扇灯，照明设备，电夜灯，射灯，自行车反光片，自行车用反光镜，地下用安全灯，手提灯，书灯，电灯笼，汽车尾灯，LED灯，LED灯具，太阳能提灯，轨道灯，红外灯，微型灯泡，LED灯泡，舞台灯光设备，卤素灯，卤素灯泡，阅读灯，节日装饰用灯，陈列柜用照明设备，壁灯，照明灯具，便携式探照灯，便携式纸灯笼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31272"/>
      <w:bookmarkStart w:id="9" w:name="_Toc504837335"/>
      <w:bookmarkStart w:id="10" w:name="_Toc50526899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1102喷焊灯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注：本类似群第十版时喷焊灯、热焊枪、喷灯移入0751类似群，乙炔发生器移入1107类似群。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10341"/>
      <w:bookmarkStart w:id="12" w:name="_Toc504837336"/>
      <w:bookmarkStart w:id="13" w:name="_Toc5052689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1103汽灯，油灯</w:t>
      </w:r>
      <w:bookmarkEnd w:id="11"/>
      <w:bookmarkEnd w:id="12"/>
      <w:bookmarkEnd w:id="13"/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inorEastAsia" w:cstheme="minorBid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4"/>
          <w14:textFill>
            <w14:solidFill>
              <w14:schemeClr w14:val="tx1"/>
            </w14:solidFill>
          </w14:textFill>
        </w:rPr>
        <w:t>乙炔灯110005，煤气灯罩110042，油灯灯头110044，煤油灯罩110092，火炬110148，煤气灯110163，油灯110179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注：本类似群商品与1101第（一）部分的灯，照明器械及装置类似。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23420"/>
      <w:bookmarkStart w:id="15" w:name="_Toc505268998"/>
      <w:bookmarkStart w:id="16" w:name="_Toc50483733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1104烹调及民用电气加热设备（不包括厨房用手工用具，食品加工机器）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炉用结构框架110025，面包炉110053，烤肉铁叉转动器110056，烤肉铁叉110057，咖啡豆烘烤机110066，暖碟器110089，电炊具110107，烹饪用炉110108，加热烹调器110108，烹调用装置和设备110109，水果烘烤器110159，燃气炉110161，台式烹饪炉110170，烤面包片机110171，烤盘（烹饪设备）110172，烤架（烹饪设备）110172，烘烤器具110172，麦芽烘焙器110191，厨房炉灶（烘箱）110204，灶环110210，翻转烤肉器110220，烤炉110230，酒精炉110247，燃气炉托架110251，烹饪用电高压锅110254，电加压炊具110254，奶瓶用电加热器110257，烘蛋奶饼的电铁模110258，电咖啡渗滤壶110261，电力煮咖啡机110262，便携式烤肉架110265，电油炸锅110266，电热水壶110303，电动制酸奶器110312，微波炉（厨房用具）110317，烤面包机110329，制面包机110332，加热展示柜110335，多功能电锅110336，电蒸锅110337，制墨西哥薄饼用电饼铛110338，电巧克力喷泉机110341，电动真空低温烹调设备110348，冷热饮料机（加热或制冷）110350，家用电动米糕机110352，油炉专用炉芯110353，电炉灶110354，空气炸锅110356，电热食品脱水机110363，USB供电的加热杯垫110365，蒸古斯古斯饭用电炊具110366，电塔吉锅110368，电豆浆机110373，电咖啡机用空咖啡胶囊110374，电饮料鼎110375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※烤饼炉C110006，沼气灶C110007，煤油炉C110008，电铁锅C110011，太阳灶C110054，电开水器C110056</w:t>
      </w:r>
    </w:p>
    <w:p>
      <w:pPr>
        <w:spacing w:line="360" w:lineRule="auto"/>
        <w:ind w:left="-485" w:leftChars="-202" w:firstLine="962" w:firstLineChars="4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（二）烧烤炉用火山岩石110326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2.太阳灶与1109太阳能集热器，太阳能收集器类似；</w:t>
      </w:r>
    </w:p>
    <w:p>
      <w:pPr>
        <w:pStyle w:val="7"/>
      </w:pPr>
      <w:r>
        <w:rPr>
          <w:rFonts w:hint="eastAsia"/>
        </w:rPr>
        <w:t>3.电热水壶，电热水瓶，电开水器与1110饮水机类似；</w:t>
      </w:r>
    </w:p>
    <w:p>
      <w:pPr>
        <w:pStyle w:val="7"/>
      </w:pPr>
      <w:r>
        <w:rPr>
          <w:rFonts w:hint="eastAsia"/>
        </w:rPr>
        <w:t>4.电热水瓶与2111暖水瓶类似；</w:t>
      </w:r>
    </w:p>
    <w:p>
      <w:pPr>
        <w:pStyle w:val="7"/>
      </w:pPr>
      <w:r>
        <w:rPr>
          <w:rFonts w:hint="eastAsia"/>
        </w:rPr>
        <w:t>5.电动制酸奶器与第九版及以前版本0709酸奶机交叉检索；</w:t>
      </w:r>
    </w:p>
    <w:p>
      <w:pPr>
        <w:pStyle w:val="7"/>
      </w:pPr>
      <w:r>
        <w:rPr>
          <w:rFonts w:hint="eastAsia"/>
        </w:rPr>
        <w:t>6.制面包机与第九版及以前版本0709面包机交叉检索；</w:t>
      </w:r>
    </w:p>
    <w:p>
      <w:pPr>
        <w:pStyle w:val="7"/>
      </w:pPr>
      <w:r>
        <w:t>7.</w:t>
      </w:r>
      <w:r>
        <w:rPr>
          <w:rFonts w:hint="eastAsia"/>
        </w:rPr>
        <w:t>跨类似群保护商品：冷热饮料机（加热或制冷）（</w:t>
      </w:r>
      <w:r>
        <w:t>1104</w:t>
      </w:r>
      <w:r>
        <w:rPr>
          <w:rFonts w:hint="eastAsia"/>
        </w:rPr>
        <w:t>第（一）部分，</w:t>
      </w:r>
      <w:r>
        <w:t>1105</w:t>
      </w:r>
      <w:r>
        <w:rPr>
          <w:rFonts w:hint="eastAsia"/>
        </w:rPr>
        <w:t>）。</w:t>
      </w:r>
    </w:p>
    <w:p>
      <w:pPr>
        <w:pStyle w:val="7"/>
      </w:pPr>
      <w:r>
        <w:rPr>
          <w:rFonts w:hint="eastAsia"/>
        </w:rPr>
        <w:t>8.第（一）部分与第十一版及以前版本0723家用豆浆机交叉检索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7" w:name="_Toc504837338"/>
      <w:bookmarkStart w:id="18" w:name="_Toc505268999"/>
      <w:r>
        <w:rPr>
          <w:rFonts w:hint="eastAsia"/>
        </w:rPr>
        <w:t>户外电烧烤架，制浓缩咖啡的电咖啡机，家用燃油灶，家用电蒸蛋器，家用木炭烤炉，咖啡豆烘烤炉，饮料用电加热器，无油电炸锅，电烤盘（烹饪工具），烹饪炉（家用），电暖碟器，家用电煮蛋器，油炸机，电翻转烤肉器，有过滤装置的电咖啡壶，可折叠电热水壶，奶瓶电温热器，无线电咖啡壶，烤鱼炉，蔬菜电蒸锅，烧烤炉用陶瓷烧烤石，电压力锅（高压锅），汽油炉，烹调器，炉用构架，炉用金属框架，电平底高压锅，电炖锅，烘箱，对流式烤箱，家用微波炉，家用电饭锅，家用电烤炉，家用电烤箱，家用电水壶，烧烤用烤架，电灶，工业用电烹饪锅，电陶炉，家用烤箱，电磁炉，电茶壶，电炒锅，电热咖啡壶，电咖啡壶，电烤架，煤气灶，电烹饪炉，烤三明治机，电饭煲，电高压锅，电煎锅，烹饪用微波炉，电动咖啡豆烘烤机，电动咖啡机，电动面包机，电慢炖锅，电动制酸奶机，电动煮蛋器，电热杯，电动三明治烤箱，面包烘焙机，燃气烤炉（家用），电动制意式三明治机，烹饪烤箱用烤肉铁叉，食物电保温器，室内电烤架，商用烹饪炉，家用非电烹饪加热器，工业用电炸锅，工业电饭煲，家用电厨灶，电磁炉（家用），电热翻转烤肉器，电动三明治机，电焖烧锅，电热砂锅，电热俄式茶炊，煮拉面用电动炊具，野外烧烤用熏烤炉，燃气烤肉架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255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1105制冷、冷藏设备（不包括冷藏车）</w:t>
      </w:r>
      <w:bookmarkEnd w:id="17"/>
      <w:bookmarkEnd w:id="18"/>
      <w:bookmarkEnd w:id="19"/>
    </w:p>
    <w:p>
      <w:pPr>
        <w:pStyle w:val="7"/>
        <w:ind w:firstLine="1680" w:firstLineChars="7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冷藏柜110026，冰柜110106，饮料冷却装置110119，水冷却装置110125，冷冻设备和机器110155，冷藏室110156，步入式冷藏室110156，冷藏集装箱110157，制冰机和设备110167，电冷藏箱110168，奶冷却装置110177，液体冷却装置110188，冷却装置和机器110209，冷冻设备和装置110213，冷却设备和装置110214，烟草冷却装置110227，冰箱110274，冷藏展示柜110330，电酒窖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，冷热饮料机（加热或制冷）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110350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，制冰淇淋机110357，医学贮存用冰箱、冷却装置和冰柜110359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※冰箱自动化霜器C110013，冰箱除味器C110014，制冰棒机C110015，冰镇球C110016，玻璃钢冷却塔C110046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注：跨类似群保护商品：冷热饮料机（加热或制冷）（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1104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第（一）部分，</w:t>
      </w:r>
      <w:r>
        <w:rPr>
          <w:rFonts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1105</w:t>
      </w:r>
      <w:r>
        <w:rPr>
          <w:rFonts w:hint="eastAsia" w:ascii="华文楷体" w:hAnsi="华文楷体" w:eastAsia="华文楷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冷藏商品展示柜，船运冷藏集装箱，冷冻机，化妆品用冰箱，冷藏箱，化妆品专用冰箱，制冰机，车载冰箱，步入式冷藏间，大米专用冰箱，便携式冰箱，燃气冰箱，饮料冷却设备，冷却筒，家用电冰箱，家用冰箱，食品冷却装置，冷却装置和设备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505269000"/>
      <w:bookmarkStart w:id="21" w:name="_Toc504837339"/>
      <w:bookmarkStart w:id="22" w:name="_Toc2550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1106干燥、通风、空调设备（包括冷暖房设备），气体净化设备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通风罩110006，空气除臭装置110009，空气冷却装置110010，空调用过滤器110011，空气再热器110012，空气干燥器110013，空气调节设备110014，空气过滤设备110015，风扇（空气调节）110065，运载工具用空调器110079，运载工具用供暖装置110081，烟筒用烟道110093，烟筒风箱110094，干燥器110097，空气调节装置110099，运载工具用除霜器110112，干燥设备110117，气体净化装置110138，饲料和草料干燥设备110141，草料干燥装置110141，涤气器（气体装置部件）110160，空气或水处理用电离设备110174，空气净化装置和机器110207，干燥装置和设备110222，风扇（空调部件）110225，烤烟机110228，通风设备和装置（空气调节）110233，运载工具用通风装置（空气调节）110234，实验室用通风罩110244，空气消毒器110245，运载工具窗户除霜加热器110250，气体冷凝器（非机器部件）110294，厨房用抽油烟机110314，个人用电风扇110315，电干衣机110316，食余残渣脱水装置110321，织物蒸汽挂烫机110331，加湿器110372，除湿器110376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※排气风扇C110017，玻璃钢轴流风机C110018，润湿空气装置C110019，煤气净化器C110047，汽车发动机预热器C110048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（二）头发用吹风机110095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2.电干衣机与0724商品类似；</w:t>
      </w:r>
    </w:p>
    <w:p>
      <w:pPr>
        <w:pStyle w:val="7"/>
      </w:pPr>
      <w:r>
        <w:rPr>
          <w:rFonts w:hint="eastAsia"/>
        </w:rPr>
        <w:t>3.织物蒸汽挂烫机与0808烫皱褶用熨斗，熨斗类似，与第九版及以前版本0924电熨斗交叉检索；</w:t>
      </w:r>
    </w:p>
    <w:p>
      <w:pPr>
        <w:pStyle w:val="7"/>
      </w:pPr>
      <w:r>
        <w:rPr>
          <w:rFonts w:hint="eastAsia"/>
        </w:rPr>
        <w:t>4.第（一）部分与第十版及以前版本1107涤气器（气体装置部件），第九版及以前版本0924蒸汽挂烫机交叉检索；</w:t>
      </w:r>
    </w:p>
    <w:p>
      <w:pPr>
        <w:pStyle w:val="7"/>
      </w:pPr>
      <w:r>
        <w:rPr>
          <w:rFonts w:hint="eastAsia"/>
        </w:rPr>
        <w:t>5.跨类似群保护商品：空气或水处理用电离设备（1106第（一）部分，1110第（一）</w:t>
      </w:r>
    </w:p>
    <w:p>
      <w:pPr>
        <w:pStyle w:val="7"/>
      </w:pPr>
      <w:r>
        <w:rPr>
          <w:rFonts w:hint="eastAsia"/>
        </w:rPr>
        <w:t>部分）。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3" w:name="_Toc505269001"/>
      <w:bookmarkStart w:id="24" w:name="_Toc504837340"/>
      <w:r>
        <w:rPr>
          <w:rFonts w:hint="eastAsia"/>
        </w:rPr>
        <w:t>运载工具用空气调节设备，家用USB供电式加湿器，抽气机罩用过滤器，气体净化机，USB供电的台式风扇，便携式蒸发式冷风扇，家用电动食品脱水器，烤箱通风器罩，农业用干燥机，头发用手持电动吹风机，运载工具用加热装置，工业用空气调节装置，工业用空气净化器，工业用排风扇，吊扇，吊扇灯，空气消毒设备，木材烘干机，气体净化设备，增湿器，汽车用空调，汽车用空气调节设备，汽车用空气净化器，家用除湿机，家用电风扇，家用加湿器，家用空气净化器，空调用风扇，空调用空气过滤器，碗碟烘干机，空气净化器，空气净化装置，空调用蒸发器，空调装置，空气处理电离设备，衣物烘干机，用于吹干动物毛发的电吹风机，通风用气动叶轮，空气加湿装置，空调器，空调扇，空调设备，空调设备和装置，婴儿车用空气净化器，可穿戴空气净化器，可穿戴电风扇，电动无叶风扇，家用电热干鞋器，电风扇，电热烘鞋器，便携式电风扇，负离子加湿器，干衣机，工业用除湿机，工业用窗式空调，毛巾蒸汽挂烫机（理发用），空气清洁装置，空气净化器（家用），空气处理器，烘干装置，工业用加湿器，工业用中央空调设备，空调设备（工业用），电动干衣机，除油烟机（家用排烟罩），日式被褥干燥器（家用），便携式电热风干燥机，车辆用除霜设备，涡轮通风器（通风装置），屋顶送风器，局部感应空调（工业用），理发店用吹风机，化学加工干燥装置，风热式空间加热设备（工业用），水热式空间加热设备（工业用），工业用干碟机，电动空间冷却装置（家用），厨房用排气罩，蒸汽挂烫机，空气清洗器，炉灶通风罩，工业用空气过滤机器，嵌窗式电排风扇，车载式空气净化器，屋顶扇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5" w:name="_Toc1279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1107加温、蒸汽设备（包括工业用炉、锅炉，不包括机车锅炉、锅驼机锅炉、蒸汽机锅炉）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蓄热器110002，乙炔燃烧器110003，乙炔发生器110004，热风烘箱110008，热气装置110016，熔炉冷却装置110032，熔炉冷却槽110032，锅炉（非机器部件）110047，窑110048，散热器盖110050，水加热器110052，实验室燃烧器110058，石油工业用火炬塔110059，燃烧器110060，杀菌燃烧器110061，洗衣房用煮衣锅110063，洗衣用铜锅110063，加热装置110067，回热器110069，耐火陶土制炉灶配件110070，熔炉进料装置110074，加热用锅炉110077，供暖装置用锅炉管道（管）110078，固体、液体、气体燃料加热器110080，电加热装置110082，加热元件110085，熨斗加热器110086，浸入式加热器110090，胶加热器110100，蒸馏塔110101，蒸馏装置*110120，热交换器（非机器部件）110129，蒸发器110142，轻便锻炉110149，非实验室用炉110150，非实验室用烘箱110150，炉用成型配件110151，熔炉炉栅110152，壁炉炉床110153，炉灰箱110154，燃气锅炉110162，蒸汽锅炉（非机器部件）110165，焚化炉110173，水箱液面控制阀110194，氢氧燃烧器110197，油炉110199，加热板110201，蒸汽供暖装置用气阀110205，精炼蒸馏塔110208，热汽流调节器110215，自来水或煤气设备和管道的调节附件110216，自来水或煤气设备和管道的保险附件110217，旋管（蒸馏、加热或冷却装置的部件）110224，炉膛灰渣自动输送装置110231，蒸汽发生设备110232，煤气管道的调节和安全附件110240，蒸汽储存器110242，蒸馏器*110246，供水设备110252，煤气设备的调节和安全附件110259，加热锅炉用管道110264，壁炉（家用）110267，热泵110268，太阳炉110270，暖气锅炉给水设备110273，窑具（支架）110279，工业用层析设备110292，加热用电热丝110293，水族池加热器110308，牙科用烘箱110311，恒温阀（供暖装置部件）110319，工业用微波炉110328，热风枪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110340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※锅炉报警器C110021，石墨坩埚C110022，回转窑C110058，焙烧炉C110059</w:t>
      </w:r>
    </w:p>
    <w:p>
      <w:pPr>
        <w:numPr>
          <w:ilvl w:val="0"/>
          <w:numId w:val="2"/>
        </w:numPr>
        <w:spacing w:line="360" w:lineRule="auto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烟雾机110370</w:t>
      </w:r>
    </w:p>
    <w:p>
      <w:pPr>
        <w:spacing w:line="360" w:lineRule="auto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※舞台烟雾机C110049，演出用肥皂泡和泡沫发生器C110050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2.蒸汽锅炉（非机器部件）与0737蒸汽机锅炉类似；</w:t>
      </w:r>
    </w:p>
    <w:p>
      <w:pPr>
        <w:pStyle w:val="7"/>
      </w:pPr>
      <w:r>
        <w:rPr>
          <w:rFonts w:hint="eastAsia"/>
        </w:rPr>
        <w:t>3.自来水或煤气设备和管道的调节附件，自来水或煤气设备和管道的保险附件与1108自来水设备的调节和安全附件类似；</w:t>
      </w:r>
    </w:p>
    <w:p>
      <w:pPr>
        <w:pStyle w:val="7"/>
      </w:pPr>
      <w:r>
        <w:rPr>
          <w:rFonts w:hint="eastAsia"/>
        </w:rPr>
        <w:t>4.窑具（支架）与第八版及以前版本1907陶瓷窑具类似；</w:t>
      </w:r>
    </w:p>
    <w:p>
      <w:pPr>
        <w:pStyle w:val="7"/>
      </w:pPr>
      <w:r>
        <w:rPr>
          <w:rFonts w:hint="eastAsia"/>
        </w:rPr>
        <w:t>5.第（二）部分与第七版及以前版本0718舞台烟雾机交叉检索；</w:t>
      </w:r>
    </w:p>
    <w:p>
      <w:pPr>
        <w:pStyle w:val="7"/>
      </w:pPr>
      <w:r>
        <w:rPr>
          <w:rFonts w:hint="eastAsia"/>
        </w:rPr>
        <w:t>6.第（一）部分与第九版及以前版本1102乙炔发生器交叉检索；</w:t>
      </w:r>
    </w:p>
    <w:p>
      <w:pPr>
        <w:pStyle w:val="7"/>
      </w:pPr>
      <w:r>
        <w:rPr>
          <w:rFonts w:hint="eastAsia"/>
        </w:rPr>
        <w:t>7.太阳炉与1109太阳能集热器，太阳能收集器类;</w:t>
      </w:r>
    </w:p>
    <w:p>
      <w:pPr>
        <w:pStyle w:val="7"/>
      </w:pPr>
      <w:r>
        <w:rPr>
          <w:rFonts w:hint="eastAsia"/>
        </w:rPr>
        <w:t>8.跨类似群保护商品：水箱液面控制阀（1107第（一）部分，1109）；</w:t>
      </w:r>
    </w:p>
    <w:p>
      <w:pPr>
        <w:pStyle w:val="7"/>
      </w:pPr>
      <w:r>
        <w:t>9</w:t>
      </w:r>
      <w:r>
        <w:rPr>
          <w:rFonts w:hint="eastAsia"/>
        </w:rPr>
        <w:t>.第（一）部分与第十版及以前版本0731回转窑，焙烧炉交叉检索。</w:t>
      </w:r>
    </w:p>
    <w:p>
      <w:pPr>
        <w:pStyle w:val="7"/>
      </w:pPr>
    </w:p>
    <w:p>
      <w:pPr>
        <w:pStyle w:val="7"/>
        <w:rPr>
          <w:b/>
        </w:rPr>
      </w:pPr>
      <w:r>
        <w:rPr>
          <w:rFonts w:hint="eastAsia"/>
          <w:b/>
        </w:rPr>
        <w:t>新增非规范：</w:t>
      </w:r>
      <w:bookmarkStart w:id="26" w:name="_Toc505269002"/>
      <w:bookmarkStart w:id="27" w:name="_Toc504837341"/>
      <w:r>
        <w:rPr>
          <w:rFonts w:hint="eastAsia"/>
        </w:rPr>
        <w:t>恒温阀（加热装置部件），感应式水加热器，垃圾处理焚化炉，废金属提炼用熔炉，熔化金属用熔炉，燃气取暖炉，炭化炉（工业用），路面加热装置，工业用回转窑，熔炉（工业用），气体发生炉（工业用），热高炉（工业用），煅烧窑（工业用），加热炉（工业用），均热炉（工业用），化学加工用热交换器，化学加工用蒸发器，化学加工用蒸馏器，电锅炉，家用垃圾焚化炉，电热锅炉，垃圾焚化炉，游泳池用加热器，冷却蒸发器，液体加热装置，对流加热器，风扇式加热器，工业用电炉，坩埚，蒸汽发生器，工业用烤箱，工业用垃圾焚化炉，工业用炉，工业废气污染控制用催化焚烧炉，工业废气污染控制用直燃式焚烧炉，水加热器用防止冷凝、渗漏和溢出的专用接水盘，工业用电烤炉，煤气管道的调节附件，固体燃料燃烧炉，瞬时水加热器，炉条，火炉栅，化学工业和玻璃制造业用熔炉，垃圾焚化机，家用垃圾焚化机，工业用垃圾焚化机，耐火炉，垃圾处理用熔炉，给水加热器（工业用），非科学用蒸馏装置，供暖装置用锅炉，回热式换热器，化学品加工用蒸烫机，工业用蒸汽供暖设备，工业用电磁炉，壁炉，家用储水池加热器，集中供热锅炉，水床加热器，工业用再热炉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8" w:name="_Toc2177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1108</w:t>
      </w:r>
      <w:bookmarkEnd w:id="26"/>
      <w:bookmarkEnd w:id="2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供暖装置及水暖管件</w:t>
      </w:r>
      <w:bookmarkEnd w:id="28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一）消防栓110049，龙头防溅喷嘴110055，龙头（管和管道用）110068，旋塞（管和管道用）110068，供暖装置110073，水供暖装置110076，中央供暖装置用散热器110083，中央供暖散热器用增湿器110084，水分配设备110096，管道（卫生设备部件）110103，卫生设备用水管110103，引水管道设备110104，喷水器110126，压力水箱110127，散热器（供暖）110198，龙头*110218，自来水龙头垫圈110219，水管用混水龙头110239，自来水设备的调节和安全附件110241，进水装置110276，中央供暖装置用膨胀水箱110313，地暖装置和设备110371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水塔C110023，暖气片C110024，地漏C110025，水暖装置用管子气门C110038，水暖装置用管子水门C110039，水暖装置用管子水嘴C110040，水暖装置用管子三通C110041，水暖装置用管子四通C110042，水暖装置用管子接头C110043，水暖装置用管子箍C110044，水暖装置用管子补心C110045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（二）自动浇水装置110001，装饰喷泉110175，滴灌喷射器（灌溉设备配件）110323，农业用排灌机110327，水培种植系统110361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2.本类似群第（一）部分商品与0602商品类似，与第八版及以前版本1107水暖装置交叉检索；</w:t>
      </w:r>
    </w:p>
    <w:p>
      <w:pPr>
        <w:pStyle w:val="7"/>
      </w:pPr>
      <w:r>
        <w:rPr>
          <w:rFonts w:hint="eastAsia"/>
        </w:rPr>
        <w:t>3.自来水设备的调节和安全附件与1107自来水或煤气设备和管道的调节附件，自来水或煤气设备和管道的保险附件类似，与第十版及以前版本供水或供煤气的设备和管道的调节附件，供水或供煤气的设备和管道的保险附件交叉检索；</w:t>
      </w:r>
    </w:p>
    <w:p>
      <w:pPr>
        <w:pStyle w:val="7"/>
      </w:pPr>
      <w:r>
        <w:rPr>
          <w:rFonts w:hint="eastAsia"/>
        </w:rPr>
        <w:t>4.管道（卫生设备部件），卫生设备用水管，引水管道设备与1109浴室用管子装置类似；</w:t>
      </w:r>
    </w:p>
    <w:p>
      <w:pPr>
        <w:pStyle w:val="7"/>
      </w:pPr>
      <w:r>
        <w:rPr>
          <w:rFonts w:hint="eastAsia"/>
        </w:rPr>
        <w:t>5.农业用排灌机与0701排水机类似。</w:t>
      </w:r>
    </w:p>
    <w:p>
      <w:pPr>
        <w:pStyle w:val="7"/>
      </w:pPr>
      <w:r>
        <w:rPr>
          <w:rFonts w:hint="eastAsia"/>
        </w:rPr>
        <w:t>6.第（二）部分与第七版及以前版本0701农业用排灌机交叉检索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洗涤槽用单杆水龙头，管道旋塞（塞子），水管龙头，柔性管（水池管子装置部件），水龙头水量控制阀，灌溉用喷洒器，工业空气调节用散热器，柔性管（浴室管子装置部件），管道龙头（栓），柔性管（淋浴器管子装置部件），水龙头用节水起泡器，柔性管（洗涤槽管子装置部件），喷泉式饮水器，农业灌溉装置，厨房水池用喷洒龙头，水龙头，自动水龙头，龙头把手，盥洗盆用水龙头，空间供暖装置，坐浴盆用水龙头，地暖设备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8625"/>
      <w:bookmarkStart w:id="30" w:name="_Toc504837342"/>
      <w:bookmarkStart w:id="31" w:name="_Toc50526900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1109卫生设备（不包括盥洗室用具）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蒸气浴装置110017，澡盆110033，坐浴浴盆110035，便携式蒸汽浴室110036，沐浴用设备110037，淋浴热水器110038，浴室装置110039，浴室用管子装置110039，（洗下身用的）坐浴盆110046，可移动盥洗室110064，冲水槽110075，抽水马桶110105，淋浴器110121，盥洗池（卫生设备部件）110186，盥洗盆（卫生设备部件）110186，水箱液面控制阀110194，卫生器械和设备110221，卫生间用干手器110223，坐便器110235，马桶座圈110236，太阳能集热器110269，晒皮肤设备（日光浴床）110271，冲水装置110272，水冲洗设备110272，非医用熏蒸设备110278，矿泉浴盆（容器）110291，桑拿浴设备110297，淋浴隔间110298，洗涤槽110299，蒸脸器具（蒸汽浴）110300，小便池（卫生设施）110301，喷射旋涡设备110320，清洁室（卫生装置）110325，水按摩洗浴设备110334，洗浴用微气泡发生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110349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※太阳能热水器C110027，冷热湿巾机C110036，冷热柔巾机C110037，太阳能收集器C110051，浴霸C110053，洗涤用热水器（煤气或电加热）C110057</w:t>
      </w:r>
    </w:p>
    <w:p>
      <w:pPr>
        <w:pStyle w:val="7"/>
      </w:pPr>
      <w:r>
        <w:rPr>
          <w:rFonts w:hint="eastAsia"/>
        </w:rPr>
        <w:t>注：1.非医用熏蒸设备，蒸脸器具（蒸汽浴）与1001医用熏蒸设备类似；</w:t>
      </w:r>
    </w:p>
    <w:p>
      <w:pPr>
        <w:pStyle w:val="7"/>
      </w:pPr>
      <w:r>
        <w:rPr>
          <w:rFonts w:hint="eastAsia"/>
        </w:rPr>
        <w:t>2.太阳能集热器，太阳能收集器与1104太阳灶以及1107太阳炉类似；</w:t>
      </w:r>
    </w:p>
    <w:p>
      <w:pPr>
        <w:pStyle w:val="7"/>
      </w:pPr>
      <w:r>
        <w:rPr>
          <w:rFonts w:hint="eastAsia"/>
        </w:rPr>
        <w:t>3.太阳能热水器，淋浴热水器，蒸汽浴装置，淋浴器，沐浴用设备，桑拿浴设备，蒸脸器具（蒸汽浴），洗涤用热水器（煤气或电加热）与第十版及以前版本1104煤气热水器，电热水器，第九版及以前版本热水器交叉检索；</w:t>
      </w:r>
    </w:p>
    <w:p>
      <w:pPr>
        <w:pStyle w:val="7"/>
      </w:pPr>
      <w:r>
        <w:rPr>
          <w:rFonts w:hint="eastAsia"/>
        </w:rPr>
        <w:t>4.浴室用管子装置与1108管道（卫生设备部件），卫生设备用水管，引水管道设备类似，与第九版及以前版本1108排水管道设备交叉检索；</w:t>
      </w:r>
    </w:p>
    <w:p>
      <w:pPr>
        <w:pStyle w:val="7"/>
      </w:pPr>
      <w:r>
        <w:rPr>
          <w:rFonts w:hint="eastAsia"/>
        </w:rPr>
        <w:t>5.跨类似群保护商品：水箱液面控制阀（1107第（一）部分，1109）。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蒸脸器，马桶水箱，空气能热水器，淋浴喷头，淋浴屏，淋浴器喷头，儿童坐便器（卫生设备），婴儿湿纸巾用电加热器，儿童用马桶座圈，马桶水箱球，淋浴架，浴缸，厨房洗涤槽，手持式淋浴器，便携式土耳其浴室，淋浴用站板，日光浴机，淋浴隔屏，浴缸喷水口用儿童安全保护盖，电热风干手器，理发店用蒸汽焗油机，非接触式手干燥装置，浴盆喷嘴，淋浴混合阀，卫生间台面洗涤槽，带有清洁水喷头的坐便器组合，盥洗室用电动干手器，晒皮肤器械（日光浴床），蒸气浴装置，便携式电足浴盆，热水浴缸用喷射器，马桶用冲水手柄，沐浴用热水器，淋浴房底盘，小便池，蹲便器，电动足浴盆，涡流式浴缸，电加热毛巾架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14738"/>
      <w:bookmarkStart w:id="33" w:name="_Toc504837343"/>
      <w:bookmarkStart w:id="34" w:name="_Toc50526900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1110消毒和净化设备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卫生间用消毒剂分配器110114，消毒设备110115，海水淡化装置110116，水净化装置110123，水过滤器110124，水消毒器110128，污水净化设备110135，饮用水过滤器110147，空气或水处理用电离设备110174，巴氏灭菌器110178，水净化设备和机器110206，消毒器110226，水软化设备和装置110243，非个人用除臭装置110275，油净化器110277，水族池过滤设备110307，游泳池用氯化装置110318，书籍消毒装置110339，医用消毒设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110342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※矿泉壶C110028，磁水器C110029，污水处理设备C110030，消毒碗柜C110031，饮水机C110032，化粪池C110052</w:t>
      </w:r>
    </w:p>
    <w:p>
      <w:pPr>
        <w:pStyle w:val="7"/>
      </w:pPr>
      <w:r>
        <w:rPr>
          <w:rFonts w:hint="eastAsia"/>
        </w:rPr>
        <w:t>注：1.饮水机与1104电热水壶，电热水瓶，电开水器类似，与第十版及以前版本1104电热壶交叉检索；</w:t>
      </w:r>
    </w:p>
    <w:p>
      <w:pPr>
        <w:pStyle w:val="7"/>
      </w:pPr>
      <w:r>
        <w:rPr>
          <w:rFonts w:hint="eastAsia"/>
        </w:rPr>
        <w:t>2.跨类似群保护商品：空气或水处理用电离设备（1106第（一）部分，1110第（一）</w:t>
      </w:r>
    </w:p>
    <w:p>
      <w:pPr>
        <w:pStyle w:val="7"/>
      </w:pPr>
      <w:r>
        <w:rPr>
          <w:rFonts w:hint="eastAsia"/>
        </w:rPr>
        <w:t>部分）。</w:t>
      </w:r>
    </w:p>
    <w:p>
      <w:pPr>
        <w:pStyle w:val="7"/>
      </w:pPr>
      <w:r>
        <w:rPr>
          <w:rFonts w:hint="eastAsia"/>
        </w:rPr>
        <w:t>﹟（二）注：原第（二）部分便携式一次性消毒小袋第十一版时删除。</w:t>
      </w:r>
    </w:p>
    <w:p>
      <w:pPr>
        <w:pStyle w:val="7"/>
      </w:pPr>
      <w:r>
        <w:rPr>
          <w:rFonts w:hint="eastAsia"/>
        </w:rPr>
        <w:t>注：本类似群原各部分之间商品不类似。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饮用水过滤设备，工业用水净化装置，污水净化装置，电热奶瓶消毒锅，水净化设备，水净化器，废水处理箱，家用电动洗澡水净化装置，自来水净化设备，水处理过滤器，水净化机，家用超声波消毒器，家用鞋子消毒器，水处理用氯化装置，纸币消毒设备，纸币消毒机器，雨水净化装置，家用电解水机，工业用盘消毒装置，家庭卫生间用紫外线消毒器，家用水净化器，牛奶消毒器，奶瓶用电消毒器，家用水龙头过滤器，牙刷消毒器，家用电净水器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23096"/>
      <w:bookmarkStart w:id="36" w:name="_Toc504837344"/>
      <w:bookmarkStart w:id="37" w:name="_Toc50526900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1111小型取暖器</w:t>
      </w:r>
      <w:bookmarkEnd w:id="35"/>
      <w:bookmarkEnd w:id="36"/>
      <w:bookmarkEnd w:id="37"/>
    </w:p>
    <w:p>
      <w:pPr>
        <w:spacing w:line="360" w:lineRule="auto"/>
        <w:ind w:left="-485" w:leftChars="-202" w:firstLine="482" w:firstLineChars="201"/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暖足器（电或非电的）110087，电暖脚套110088，电暖器110137，炉子（取暖器具）110143，便携式取暖器110280，非医用电加热垫110296，热水袋110302，暖床器110304，非医用电热毯110305，长柄暖床炉110306，电热地毯110310，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电热袜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110345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，电热服装110351，USB供电的暖手器110364</w:t>
      </w:r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※怀炉C110033，电热窗帘C110034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，电热马甲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C110061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，电热手套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C110062</w:t>
      </w:r>
      <w:r>
        <w:rPr>
          <w:rFonts w:hint="eastAsia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，电热靴</w:t>
      </w:r>
      <w:r>
        <w:rPr>
          <w:rFonts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C110063</w:t>
      </w:r>
    </w:p>
    <w:p>
      <w:pPr>
        <w:pStyle w:val="7"/>
      </w:pPr>
      <w:r>
        <w:rPr>
          <w:rFonts w:hint="eastAsia"/>
        </w:rPr>
        <w:t>注：1.非医用电加热垫，非医用电热毯与1003医用电热垫，医用电热毯类似，与第十版及以前版本1003医用电毯交叉检索；</w:t>
      </w:r>
    </w:p>
    <w:p>
      <w:pPr>
        <w:pStyle w:val="7"/>
      </w:pPr>
      <w:r>
        <w:rPr>
          <w:rFonts w:hint="eastAsia"/>
        </w:rPr>
        <w:t>2.本类似群与第九版及以前版本1104炉子（取暖器具）交叉检索；</w:t>
      </w:r>
    </w:p>
    <w:p>
      <w:pPr>
        <w:pStyle w:val="7"/>
      </w:pPr>
      <w:r>
        <w:rPr>
          <w:rFonts w:hint="eastAsia"/>
        </w:rPr>
        <w:t>3.本类似群与第十版及以前版本</w:t>
      </w:r>
      <w:r>
        <w:t>0924</w:t>
      </w:r>
      <w:r>
        <w:rPr>
          <w:rFonts w:hint="eastAsia"/>
        </w:rPr>
        <w:t>原第（二）部分电热袜，电暖衣服，电马甲，电手套，电靴交叉检索。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电暖足器（暖脚套），电暖服装，便携式电暖手器，个人用电暖脚器，建筑物采暖用电暖器，煤气炉（家用取暖器），煤炉（家用小型取暖器），热水袋专用织物套，浴室取暖器，电暖脚器，非医用电热垫，煤气取暖器，家用电辐射加热器，储热型取暖器，油炉（家用取暖器），床用暖床器，便携式篝火炉，热水袋（非电的），卤素取暖器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23127"/>
      <w:bookmarkStart w:id="39" w:name="_Toc504837345"/>
      <w:bookmarkStart w:id="40" w:name="_Toc50526900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1112不属别类的打火器具</w:t>
      </w:r>
      <w:bookmarkEnd w:id="38"/>
      <w:bookmarkEnd w:id="39"/>
      <w:bookmarkEnd w:id="40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点煤气用摩擦点火器110018，气体引燃器110019，打火机*110020</w:t>
      </w:r>
    </w:p>
    <w:p>
      <w:pPr>
        <w:spacing w:line="360" w:lineRule="auto"/>
        <w:ind w:left="-485" w:leftChars="-202" w:firstLine="484" w:firstLineChars="201"/>
        <w:rPr>
          <w:rFonts w:eastAsia="楷体" w:asciiTheme="majorHAnsi" w:hAnsiTheme="majorHAnsi" w:cstheme="majorBidi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楷体" w:asciiTheme="majorHAnsi" w:hAnsiTheme="majorHAnsi" w:cstheme="majorBidi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新增非规范：</w:t>
      </w:r>
      <w:bookmarkStart w:id="41" w:name="_Toc504837346"/>
      <w:bookmarkStart w:id="42" w:name="_Toc505269007"/>
      <w:r>
        <w:rPr>
          <w:rFonts w:hint="eastAsia" w:eastAsia="楷体" w:asciiTheme="majorHAnsi" w:hAnsiTheme="majorHAnsi" w:cstheme="majorBidi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焦炉煤气点火器，点燃本生灯用摩擦打火机</w:t>
      </w:r>
    </w:p>
    <w:p>
      <w:pPr>
        <w:pStyle w:val="4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3" w:name="_Toc894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1113核能反应设备</w:t>
      </w:r>
      <w:bookmarkEnd w:id="41"/>
      <w:bookmarkEnd w:id="42"/>
      <w:bookmarkEnd w:id="43"/>
    </w:p>
    <w:p>
      <w:pPr>
        <w:spacing w:line="360" w:lineRule="auto"/>
        <w:ind w:left="-485" w:leftChars="-202" w:firstLine="482" w:firstLineChars="20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核燃料和核减速剂处理装置110193，聚合反应设备110203，核反应堆110253</w:t>
      </w:r>
    </w:p>
    <w:p>
      <w:r>
        <w:rPr>
          <w:rFonts w:hint="eastAsia" w:eastAsia="楷体" w:asciiTheme="majorHAnsi" w:hAnsiTheme="majorHAnsi" w:cstheme="majorBidi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新增非规范：</w:t>
      </w:r>
      <w:r>
        <w:rPr>
          <w:rFonts w:hint="eastAsia" w:eastAsia="楷体" w:asciiTheme="majorHAnsi" w:hAnsiTheme="majorHAnsi" w:cstheme="majorBidi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原子堆，核能反应设备</w:t>
      </w:r>
      <w:r>
        <w:rPr>
          <w:rFonts w:eastAsia="楷体" w:asciiTheme="majorHAnsi" w:hAnsiTheme="majorHAnsi" w:cstheme="majorBidi"/>
          <w:bCs/>
          <w:color w:val="FF0000"/>
          <w:szCs w:val="28"/>
        </w:rPr>
        <w:br w:type="page"/>
      </w:r>
      <w:bookmarkStart w:id="44" w:name="_GoBack"/>
      <w:bookmarkEnd w:id="4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87F6FF"/>
    <w:multiLevelType w:val="singleLevel"/>
    <w:tmpl w:val="F687F6F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2C90C61"/>
    <w:multiLevelType w:val="multilevel"/>
    <w:tmpl w:val="02C90C6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3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eastAsia="楷体" w:asciiTheme="majorHAnsi" w:hAnsiTheme="majorHAnsi" w:cstheme="majorBidi"/>
      <w:bCs/>
      <w:kern w:val="2"/>
      <w:sz w:val="24"/>
      <w:szCs w:val="28"/>
      <w:lang w:val="en-US" w:eastAsia="zh-CN" w:bidi="ar-SA"/>
    </w:rPr>
  </w:style>
  <w:style w:type="paragraph" w:styleId="8">
    <w:name w:val="List Paragraph"/>
    <w:basedOn w:val="1"/>
    <w:qFormat/>
    <w:uiPriority w:val="99"/>
    <w:pPr>
      <w:ind w:firstLine="420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2021-03-18T03:12:02Z</dcterms:created>
  <dc:creator>Administrator</dc:creator>
  <cp:lastModifiedBy>商标圈秘书19</cp:lastModifiedBy>
  <dcterms:modified xsi:type="dcterms:W3CDTF">2021-03-18T03:12:38Z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