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523477802"/>
      <w:bookmarkStart w:id="1" w:name="_Toc21885"/>
      <w:r>
        <w:rPr>
          <w:rFonts w:hint="eastAsia"/>
        </w:rPr>
        <w:t>第十类</w:t>
      </w:r>
      <w:bookmarkEnd w:id="0"/>
      <w:bookmarkEnd w:id="1"/>
    </w:p>
    <w:p>
      <w:pPr>
        <w:pStyle w:val="3"/>
        <w:rPr>
          <w:color w:val="000000"/>
        </w:rPr>
      </w:pPr>
      <w:bookmarkStart w:id="2" w:name="_Toc523477803"/>
      <w:bookmarkStart w:id="3" w:name="_Toc505268983"/>
      <w:bookmarkStart w:id="4" w:name="_Toc11141"/>
      <w:r>
        <w:rPr>
          <w:rFonts w:hint="eastAsia" w:ascii="Times New Roman" w:hAnsi="Times New Roman"/>
          <w:color w:val="000000"/>
          <w:szCs w:val="21"/>
        </w:rPr>
        <w:t>外科、医疗、牙科和兽医用仪器及器械；假肢，假眼和假牙；矫形用物品；缝合材料；残疾人专用治疗装置；按摩器械；婴儿护理用器械、器具及用品；性生活用器械、器具及用品</w:t>
      </w:r>
      <w:r>
        <w:rPr>
          <w:rFonts w:hint="eastAsia"/>
          <w:color w:val="000000"/>
        </w:rPr>
        <w:t>。</w:t>
      </w:r>
      <w:bookmarkEnd w:id="2"/>
      <w:bookmarkEnd w:id="3"/>
      <w:bookmarkEnd w:id="4"/>
    </w:p>
    <w:p>
      <w:pPr>
        <w:spacing w:line="360" w:lineRule="auto"/>
        <w:ind w:left="-485" w:leftChars="-202" w:firstLine="484" w:firstLineChars="201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ind w:left="-485" w:leftChars="-202" w:firstLine="482" w:firstLineChars="201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第十类主要包括主要用于诊断、治疗及改善人和动物的功能或健康状态的外科、内科、牙科及兽医用仪器、器械及用品。</w:t>
      </w:r>
    </w:p>
    <w:p>
      <w:pPr>
        <w:ind w:left="-161" w:leftChars="-67" w:firstLine="160" w:firstLineChars="67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本类尤其包括：</w:t>
      </w:r>
    </w:p>
    <w:p>
      <w:pPr>
        <w:pStyle w:val="8"/>
      </w:pPr>
      <w:r>
        <w:rPr>
          <w:rFonts w:hint="eastAsia"/>
        </w:rPr>
        <w:t>——支撑绷带，矫形用绷带；医疗用特种服装，例如：压力衣，静脉曲张用长袜，拘束衣，矫形鞋”；</w:t>
      </w:r>
    </w:p>
    <w:p>
      <w:pPr>
        <w:pStyle w:val="8"/>
      </w:pPr>
      <w:r>
        <w:rPr>
          <w:rFonts w:hint="eastAsia"/>
        </w:rPr>
        <w:t>——月经、避孕及分娩用仪器、器械及用品，例如：月经杯，子宫帽，避孕套，分娩褥垫，产钳；</w:t>
      </w:r>
    </w:p>
    <w:p>
      <w:pPr>
        <w:pStyle w:val="8"/>
      </w:pPr>
      <w:r>
        <w:rPr>
          <w:rFonts w:hint="eastAsia"/>
        </w:rPr>
        <w:t>——由人造或合成材料制成的植入用假体及治疗用具，例如：由人造材料组成的外科</w:t>
      </w:r>
    </w:p>
    <w:p>
      <w:pPr>
        <w:pStyle w:val="8"/>
      </w:pPr>
      <w:r>
        <w:rPr>
          <w:rFonts w:hint="eastAsia"/>
        </w:rPr>
        <w:t>移植物，人造乳房，脑起搏器，可生物降解的骨固定植入物；</w:t>
      </w:r>
    </w:p>
    <w:p>
      <w:pPr>
        <w:pStyle w:val="8"/>
      </w:pPr>
      <w:r>
        <w:rPr>
          <w:rFonts w:hint="eastAsia"/>
        </w:rPr>
        <w:t>——医用特制家具，例如：医用或牙科用扶手椅，医用气褥垫，手术台。</w:t>
      </w:r>
    </w:p>
    <w:p>
      <w:pPr>
        <w:ind w:left="-161" w:leftChars="-67" w:firstLine="160" w:firstLineChars="67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本类尤其不包括：</w:t>
      </w:r>
    </w:p>
    <w:p>
      <w:pPr>
        <w:pStyle w:val="8"/>
      </w:pPr>
      <w:r>
        <w:rPr>
          <w:rFonts w:hint="eastAsia"/>
        </w:rPr>
        <w:t>——医用辅料和吸收性卫生用品，例如：橡皮膏，包扎用绷带和纱布，防溢乳垫，婴儿尿布和失禁用尿布，卫生棉条（第五类）；</w:t>
      </w:r>
    </w:p>
    <w:p>
      <w:pPr>
        <w:pStyle w:val="8"/>
      </w:pPr>
      <w:r>
        <w:rPr>
          <w:rFonts w:hint="eastAsia"/>
        </w:rPr>
        <w:t>——活体外科移植物（第五类）；</w:t>
      </w:r>
    </w:p>
    <w:p>
      <w:pPr>
        <w:pStyle w:val="8"/>
      </w:pPr>
      <w:r>
        <w:rPr>
          <w:rFonts w:hint="eastAsia"/>
        </w:rPr>
        <w:t>——医用无烟草香烟（第五类）和电子香烟（第三十四类）；</w:t>
      </w:r>
    </w:p>
    <w:p>
      <w:pPr>
        <w:pStyle w:val="8"/>
      </w:pPr>
      <w:r>
        <w:rPr>
          <w:rFonts w:hint="eastAsia"/>
        </w:rPr>
        <w:t>——轮椅和电动代步车（第十二类）；</w:t>
      </w:r>
    </w:p>
    <w:p>
      <w:pPr>
        <w:pStyle w:val="8"/>
        <w:rPr>
          <w:rFonts w:ascii="华文楷体" w:hAnsi="华文楷体"/>
        </w:rPr>
      </w:pPr>
      <w:r>
        <w:rPr>
          <w:rFonts w:hint="eastAsia" w:ascii="华文楷体" w:hAnsi="华文楷体"/>
        </w:rPr>
        <w:t>——按摩用床和医院用床（第二十类）。</w:t>
      </w:r>
    </w:p>
    <w:p>
      <w:pPr>
        <w:pStyle w:val="4"/>
        <w:ind w:firstLine="482"/>
        <w:rPr>
          <w:color w:val="000000"/>
        </w:rPr>
      </w:pPr>
      <w:bookmarkStart w:id="5" w:name="_Toc505268984"/>
      <w:bookmarkStart w:id="6" w:name="_Toc12131"/>
      <w:bookmarkStart w:id="7" w:name="_Toc523477804"/>
      <w:r>
        <w:rPr>
          <w:rFonts w:hint="eastAsia"/>
          <w:color w:val="000000"/>
        </w:rPr>
        <w:t>1001外科、医疗和兽医用仪器、器械、设备，不包括电子、核子、电疗、医疗用X光设备、器械及仪器</w:t>
      </w:r>
      <w:bookmarkEnd w:id="5"/>
      <w:bookmarkEnd w:id="6"/>
      <w:bookmarkEnd w:id="7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外科用剪100007，医用针100008，缝合针100009，子宫托100010，热气医疗装置100011，医用热气颤振器100012，医用导管100015，牲畜助产器100027，外科手术刀100029，外科用小手术刀100030，外科手术探针100033，医用插管100042，冲洗体腔装置100044，阉割钳100049，外科仪器和器械100054，医生用器械箱100055，麻醉仪器100057，外科手术剪100058，压迫机（外科用）100060，医用滴管100061，割鸡眼刀100062，健美按摩设备100063，外科用刀100065，医用恒温箱100067，刮舌器100070，柳叶刀（外科用）100077，注射针管100080，医用引流管100081，医用探针100085，医用泵100086，验血仪器100087，医用滴瓶100089，医用钳100090，胃镜100093，血球计100095，皮下注射器100097，吸入器100099，医用注射针筒100100，泌尿科器械及器具100102，吹入器100103，医用灌肠器100104，医用灯100108，医用蒸发器100109，麻醉面罩100112，按摩器械100113，医疗器械和仪器100114，敷药用器具100115，医疗器械箱100116，外科医生用镜100118，助产器械100120，检眼计100122，检眼镜100123，兽医用喂丸器100127，血压计100129，医用石英灯100130，复苏器100135，人工呼吸器100138，人工呼吸设备100139，外科手术用锯100140，子宫注射器100142，阴道冲洗器100143，听诊器100144，耳聋治疗设备100147，手术台100150，医用穿刺套管针100151，尿道探针100153，尿道注射器100154，火罐100155，兽医用器械和工具100156，振动按摩器100158，医用气雾剂分配器100160，医用注射器100164，医用体育活动器械100176，早产婴儿保育箱100177，刷体腔用毛刷100178，医疗分析仪器100180，医用测试仪100180，医用熏蒸设备100182，肺活量计（医疗器械）100197，医用体温计100198，针灸针100199，医用诊断设备100201，心脏起搏器100203，医用电击去心脏纤颤器100211，透析器100212，医用导丝100213，医用牵引仪器100215，下体冲洗袋100218，显微皮肤磨削仪100220，医用身体康复仪100221，脉搏计100222，医用支架100223，医用示温标签100225，治疗痤疮用装置100228，医用内窥镜摄像头100231，脑起搏器100235，植入型皮下给药装置100236，可生物降解的骨固定植入物100237，医用压舌板100238，吸鼻器100239，人工呼吸用呼吸面罩</w:t>
      </w:r>
      <w:r>
        <w:rPr>
          <w:color w:val="000000"/>
        </w:rPr>
        <w:t>100242</w:t>
      </w:r>
      <w:r>
        <w:rPr>
          <w:rFonts w:hint="eastAsia"/>
          <w:color w:val="000000"/>
        </w:rPr>
        <w:t>，医用细菌鉴定分析仪</w:t>
      </w:r>
      <w:r>
        <w:rPr>
          <w:color w:val="000000"/>
        </w:rPr>
        <w:t>100244</w:t>
      </w:r>
      <w:r>
        <w:rPr>
          <w:rFonts w:hint="eastAsia"/>
          <w:color w:val="000000"/>
        </w:rPr>
        <w:t>，医用DNA及RNA测试设备</w:t>
      </w:r>
      <w:r>
        <w:rPr>
          <w:color w:val="000000"/>
        </w:rPr>
        <w:t>100245</w:t>
      </w:r>
      <w:r>
        <w:rPr>
          <w:rFonts w:hint="eastAsia"/>
          <w:color w:val="000000"/>
        </w:rPr>
        <w:t>，医用干细胞再生设备</w:t>
      </w:r>
      <w:r>
        <w:rPr>
          <w:color w:val="000000"/>
        </w:rPr>
        <w:t>100246</w:t>
      </w:r>
      <w:r>
        <w:rPr>
          <w:rFonts w:hint="eastAsia"/>
          <w:color w:val="000000"/>
        </w:rPr>
        <w:t>，体脂监测仪</w:t>
      </w:r>
      <w:r>
        <w:rPr>
          <w:color w:val="000000"/>
        </w:rPr>
        <w:t>100247</w:t>
      </w:r>
      <w:r>
        <w:rPr>
          <w:rFonts w:hint="eastAsia"/>
          <w:color w:val="000000"/>
        </w:rPr>
        <w:t>，人体成分监测仪</w:t>
      </w:r>
      <w:r>
        <w:rPr>
          <w:color w:val="000000"/>
        </w:rPr>
        <w:t>100248</w:t>
      </w:r>
      <w:r>
        <w:rPr>
          <w:rFonts w:hint="eastAsia"/>
          <w:color w:val="000000"/>
        </w:rPr>
        <w:t>，外科手术机器人</w:t>
      </w:r>
      <w:r>
        <w:rPr>
          <w:color w:val="000000"/>
        </w:rPr>
        <w:t>100253</w:t>
      </w:r>
      <w:r>
        <w:rPr>
          <w:rFonts w:hint="eastAsia"/>
          <w:color w:val="000000"/>
        </w:rPr>
        <w:t>，氢吸入器</w:t>
      </w:r>
      <w:r>
        <w:rPr>
          <w:color w:val="000000"/>
        </w:rPr>
        <w:t>100257</w:t>
      </w:r>
      <w:r>
        <w:rPr>
          <w:rFonts w:hint="eastAsia"/>
          <w:color w:val="000000"/>
        </w:rPr>
        <w:t>，胆固醇检测仪100267，治疗用面罩100270，血糖仪100273，吸入器用分隔器100276，医用检查台100277，医用纳米机器人100278，治疗中暑用医用冷却装置100280，治疗失温症用医用冷却装置100281，医用制氧气机100285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※止血缝合器械C100001，耳鼻喉科器械C100002，眼科器械C100003，</w:t>
      </w:r>
      <w:r>
        <w:rPr>
          <w:rFonts w:hint="eastAsia" w:cs="Arial"/>
          <w:color w:val="000000"/>
          <w:szCs w:val="21"/>
        </w:rPr>
        <w:t>已杀菌消毒的医疗器械</w:t>
      </w:r>
      <w:r>
        <w:rPr>
          <w:rFonts w:hint="eastAsia"/>
          <w:color w:val="000000"/>
        </w:rPr>
        <w:t>C100004，输精器C100005，输血器C100006</w:t>
      </w:r>
    </w:p>
    <w:p>
      <w:pPr>
        <w:pStyle w:val="8"/>
      </w:pPr>
      <w:r>
        <w:rPr>
          <w:rFonts w:hint="eastAsia"/>
        </w:rPr>
        <w:t>注：1.医疗器械和仪器与1002，1003商品类似；</w:t>
      </w:r>
    </w:p>
    <w:p>
      <w:pPr>
        <w:pStyle w:val="8"/>
      </w:pPr>
      <w:r>
        <w:rPr>
          <w:rFonts w:hint="eastAsia"/>
        </w:rPr>
        <w:t>2.医用熏蒸设备与1109非医用熏蒸设备，蒸脸器具（蒸汽浴）类似；</w:t>
      </w:r>
    </w:p>
    <w:p>
      <w:pPr>
        <w:pStyle w:val="8"/>
      </w:pPr>
      <w:r>
        <w:rPr>
          <w:rFonts w:hint="eastAsia"/>
        </w:rPr>
        <w:t>3.医生用器械箱，医疗器械箱与0501轻便药箱（已装药的），急救箱（备好药的）类似；</w:t>
      </w:r>
    </w:p>
    <w:p>
      <w:pPr>
        <w:pStyle w:val="8"/>
      </w:pPr>
      <w:r>
        <w:rPr>
          <w:rFonts w:hint="eastAsia"/>
        </w:rPr>
        <w:t>4.兽医用器械和工具与0810兽医用刀类似；</w:t>
      </w:r>
    </w:p>
    <w:p>
      <w:pPr>
        <w:pStyle w:val="8"/>
      </w:pPr>
      <w:r>
        <w:rPr>
          <w:rFonts w:hint="eastAsia"/>
        </w:rPr>
        <w:t>5.医用诊断设备与1003商品类似。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 xml:space="preserve">： 家用电动头皮按摩器，鼓膜穿刺管，刚性气管镜，柔性气管镜，食管镜，刚性食管镜，艾灸器，柔性食管镜，带容器的麻醉用插管，气管镜，医用柔性内窥镜，肺叶钳，脊椎腔注射器，脊椎牵开器，外科截肢器械，外科用手术钳，外科用器械和工具，毛细血管用引流管，球囊导管用充气装置，医用人体脂肪测量仪，医用皮褶厚度计，血氧监测仪，身体组成成分检测仪，灸疗用玻璃罐，艾灸治疗用医疗器械，医用脉搏血氧仪，医用输血导管，外科手术用钝口刮勺，刮骨刀，与植物性神经系统反应有关的医疗器械和仪器，促进药物吸入的医疗器械，将药物制剂导入人体的医疗器械，经皮气管切开术用医疗器械，医用螺旋接头，兽医用阉割器具，医用血液和血液成分过滤器，医用内窥镜检查设备，用于切割人或动物组织和器官的医用和外科用手术刀，用于切割人或动物组织和器官的医用和外科用切割器，肠道喂食用管，监测导管用亲水性导线，生物相容性涂层支架，心脏内导管，医用插管用管，医用导管用管，骨牵引器，鼻扩张器，宫腔镜，子宫探针，医用遥测装置，医用眼底照相机，尿道扩张器，可穿戴式医用生物特征数据监测器，拔罐疗法用罐，医用鲁尔接口注射器针头，医用鲁尔接头，开睑器，皮肤测试仪，乳突牵开器，胸部叩诊器，中枢脊髓内钉，披肩式按摩器，手动吸痰器，球囊导管（医疗器械），治疗呼吸系统疾病和症状用医疗器械和仪器，疫苗自动接种设备，兽医用弹力去势器，止鼾牙套，胎心监测仪，医用球囊导管用充气装置，电动按摩滚轮，医用氧气吸入器（未充氧），医用喷雾器，子宫扩张器，喉镜，输血设备，脉搏监测仪，髓内钉，灌肠器，套管针，血液分析仪器，医用注射针，眼压计，电子血压计，医用分析仪，外科用器械和仪器，外科用牵引器，医用刀，眼部按摩仪，医用导线，血压测量仪器，眼科手术用外科仪器及器械，个人用按摩器械，耳镜，耳温计，视网膜镜，关节镜，采血器械，采血针，体外碎石机，脉搏测量装置，振动按摩设备，医用冲洗器，压舌板，胰岛素泵，阴道镜，针灸设备，针灸仪，止血钳，活检针，一次性注射器，外科用钉，外科用夹钳，电动按摩椅，注射针，医用呼吸面罩，医用呼吸器，手术刀，手术刀片，手术钳，按摩球，膀胱镜，静脉留置针，骨钳，乳头切开刀，角膜镜，医用剪刀，胸腔镜，医用内窥镜，血糖测量仪，医用吸入器，医用纤维内窥镜，医疗器械，无针注射器，医用手术灯，身体脂肪监测仪，治疗呼吸系统疾病的医疗器械和设备，足部按摩设备，医用人体成分分析仪，医用和外科用腹腔镜，手术用骨锉，颅内压测量设备，骨干用骨钉，脑积水治疗用瓣膜，麻醉剂吸入器（空的），敷料钳（外科用），医用氧气吸入器（空的），心脏除颤电极，支气管内导管，治疗呼吸系统疾病和症状的医疗器械和设备，切割组织用医疗器械，外科手术锯，外科手术镜，眼科检查设备，医用和外科用导管，采血用毛细管，家用电动按摩装置，医用一次性皮下注射器，血糖测量设备，心率监视器，诊视器，外科用穿孔器，骨膜剥离器，骨盆测量器，用于发现反常病毒蛋白质的诊断测试设备，针灸仪器，吸粘液器，外科手术用铂金烧灼器，急救用骨盆夹，医用镊钳起子，复位钳，医用电击去心脏纤颤器用电极，刚性医用内窥镜，医用外科设备和器械，兽医用外科设备和器械，外科整形用手术器械，脊柱外科用手术器械，针压治疗仪器，医用心脏除颤器，医用体育训练器械，采集血液样本器械，光瞳间距仪，检查妇女生殖器官的妇科医疗器械，心跳测量设备，医用缝合伤口器械，测量瞳孔距离用瞳孔计，测量瞳孔反映性刺激用瞳孔计，按摩器械（医用），电动骨科手术机器，脚部外科手术用仪器和器械，治疗用输液器，治疗用灌洗器，妇科用扩张器，医用叩诊锤，尖刮匙，医用红外测温仪，医用喷雾器（空的），医用基因检测设备，脊椎峡部裂用挂钩，膀胱结石碎石设备，医用吸入器（空的），药物注射装置，外科用钻具，柔性医用内窥镜，电动手术刀（外科用），探条（外科用），刀（外科用），医用切割设备，视力测定用自动验光仪，外科用拆钉器，医用静脉输液港，商用电动头皮按摩器，血液辊轴混匀器，医用皮肤水分测试仪，电动洗鼻器，手动洗鼻器，用于儿童认知疗法的医疗机器人，电动吸痰器，医用气相色谱仪，血红蛋白计，矫形用测角仪，内瘘针，肛门镜，角膜塑形镜，医用氧气面罩，可植入尿道支架，电子喉（辅助发声） </w:t>
      </w:r>
    </w:p>
    <w:p>
      <w:pPr>
        <w:pStyle w:val="4"/>
        <w:ind w:firstLine="482"/>
        <w:rPr>
          <w:color w:val="000000"/>
        </w:rPr>
      </w:pPr>
      <w:bookmarkStart w:id="8" w:name="_Toc8348"/>
      <w:bookmarkStart w:id="9" w:name="_Toc505268985"/>
      <w:bookmarkStart w:id="10" w:name="_Toc523477805"/>
      <w:r>
        <w:rPr>
          <w:rFonts w:hint="eastAsia"/>
          <w:color w:val="000000"/>
        </w:rPr>
        <w:t>1002牙科设备及器具</w:t>
      </w:r>
      <w:bookmarkEnd w:id="8"/>
      <w:bookmarkEnd w:id="9"/>
      <w:bookmarkEnd w:id="1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牙科医生用扶手椅100048，假牙100052，牙钻100072，牙科设备和仪器100073，假牙套100074，全口假牙100076，牙科用镜100078，医用或牙科用扶手椅100088，电动牙科设备100179，畸齿矫正仪器100214，牙科用牙齿保护器100240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注：本类似群与1001医疗器械和仪器类似。</w:t>
      </w: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 xml:space="preserve">：牙科用拉刀，牙科用研磨盘，牙科用椅，牙科用比色板，牙冠，牙齿矫正器，牙科用口腔内照相机，牙基台支架，牙科用修复工具，医用护牙套，牙科用钻具，牙科专用镊钳，牙医用外科设备和器械，牙科用充填器械，牙科用打磨轮，牙科用切割轮，牙科用切割盘，治疗阻塞性睡眠呼吸暂停的牙科器械，牙科咬合架，牙科用汞合金输送器，牙科用聚合装置，牙挖器，牙髓针，牙科用钻，畸齿校整仪器，齿科取模托盘，牙科用口腔冲洗器，牙科用种植桥，牙科用种植基牙，牙用植入物，颊面管，牙科用椅子 </w:t>
      </w:r>
    </w:p>
    <w:p>
      <w:pPr>
        <w:pStyle w:val="4"/>
        <w:ind w:firstLine="482"/>
        <w:rPr>
          <w:color w:val="000000"/>
        </w:rPr>
      </w:pPr>
      <w:bookmarkStart w:id="11" w:name="_Toc523477806"/>
      <w:bookmarkStart w:id="12" w:name="_Toc505268986"/>
      <w:bookmarkStart w:id="13" w:name="_Toc27236"/>
      <w:r>
        <w:rPr>
          <w:rFonts w:hint="eastAsia"/>
          <w:color w:val="000000"/>
        </w:rPr>
        <w:t>1003医疗用电子、核子、电疗和X光设备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医用镭管100017，医用电刺激带100023，医用X光装置100024，医用电热垫100050，电热敷布（外科）100059，医用放射屏幕100083，心电图描记器100084，电疗器械100091，医用紫外线灯100105，医用激光器100106，医用X光产生装置和设备100131，医用X光照片100132，医用放射设备100133，放射医疗设备100134，医用X光管100136，医用X光防护装置100137，医用电极100174，医用带（电）100175，医用紫外线过滤器100181，医用电热毯100191，理疗设备100196，电子针灸仪100202，医用断层扫描仪100227，心率监测设备100232，医用磁共振成像（MRI）装置</w:t>
      </w:r>
      <w:r>
        <w:rPr>
          <w:color w:val="000000"/>
        </w:rPr>
        <w:t>100258</w:t>
      </w:r>
      <w:r>
        <w:rPr>
          <w:rFonts w:hint="eastAsia"/>
          <w:color w:val="000000"/>
        </w:rPr>
        <w:t>，医用固化灯100274，LED光疗面罩100284，治疗脱发用激光治疗头盔100287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※医疗用超声器械C100007，诊断和治疗期同位素设备和器械C100008，医用紫外线杀菌灯C100011</w:t>
      </w:r>
    </w:p>
    <w:p>
      <w:pPr>
        <w:pStyle w:val="8"/>
      </w:pPr>
      <w:r>
        <w:rPr>
          <w:rFonts w:hint="eastAsia"/>
        </w:rPr>
        <w:t>注：1.医用电热垫，医用电热毯与1111非医用电加热垫，非医用电热毯类似，与第九版及以前版本的非医用</w:t>
      </w:r>
      <w:r>
        <w:rPr>
          <w:rFonts w:hint="eastAsia"/>
          <w:color w:val="000000"/>
        </w:rPr>
        <w:t>电毯</w:t>
      </w:r>
      <w:r>
        <w:rPr>
          <w:rFonts w:hint="eastAsia"/>
        </w:rPr>
        <w:t>，非医用电加热垫（衬垫），电热毯交叉检索；</w:t>
      </w:r>
    </w:p>
    <w:p>
      <w:pPr>
        <w:pStyle w:val="8"/>
      </w:pPr>
      <w:r>
        <w:rPr>
          <w:rFonts w:hint="eastAsia"/>
        </w:rPr>
        <w:t>2.医用紫外线灯、医用紫外线杀菌灯与1101第（三）部分商品类似；</w:t>
      </w:r>
    </w:p>
    <w:p>
      <w:pPr>
        <w:pStyle w:val="8"/>
      </w:pPr>
      <w:r>
        <w:rPr>
          <w:rFonts w:hint="eastAsia"/>
        </w:rPr>
        <w:t>3.本类似群与1001医疗器械和仪器类似；</w:t>
      </w:r>
    </w:p>
    <w:p>
      <w:pPr>
        <w:pStyle w:val="8"/>
      </w:pPr>
      <w:r>
        <w:rPr>
          <w:rFonts w:hint="eastAsia"/>
        </w:rPr>
        <w:t>4.本类似群与1001医用诊断设备类似。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 xml:space="preserve">： 动态心电监测仪，医用电子肌肉刺激器，磁共振成像诊断仪器，治疗用碳棒弧光灯装置，放射治疗用测定放射量的医疗器械，生物组织间质热疗用医疗器械，血压监测仪，医用电子温度监测器，医用热疗装置，低频电治疗仪器，兽医用超声设备，医用电子神经刺激器，磁疗器械，高频电磁治疗设备，核磁共振成像诊断设备，外科用激光器，全身CT扫描机，医疗放射设备，医用激光手术刀，治疗用紫外线放射装置，牙科成像用X光仪器，牙科和医学用X光装置，美容用激光器，治疗用红外线辐射装置，治疗用水银弧光灯，放射同位素治疗器械和仪器，医用超声诊断装置，超声波治疗装置，外科用电烧灼器，医用超声设备，静电治疗仪器，脑电图扫描仪，胎儿脉搏监测仪，医用伽马相机 </w:t>
      </w:r>
    </w:p>
    <w:p>
      <w:pPr>
        <w:pStyle w:val="4"/>
        <w:ind w:firstLine="482"/>
        <w:rPr>
          <w:color w:val="000000"/>
        </w:rPr>
      </w:pPr>
      <w:bookmarkStart w:id="14" w:name="_Toc523477807"/>
      <w:bookmarkStart w:id="15" w:name="_Toc505268987"/>
      <w:bookmarkStart w:id="16" w:name="_Toc14564"/>
      <w:r>
        <w:rPr>
          <w:rFonts w:hint="eastAsia"/>
          <w:color w:val="000000"/>
        </w:rPr>
        <w:t>1004医疗用辅助器具、设备和用品</w:t>
      </w:r>
      <w:bookmarkEnd w:id="14"/>
      <w:bookmarkEnd w:id="15"/>
      <w:bookmarkEnd w:id="1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分娩褥垫100004，助听器100005，喇叭状助听器100006，病床用吸水床单100013，</w:t>
      </w:r>
      <w:r>
        <w:rPr>
          <w:rFonts w:hint="eastAsia" w:cs="Arial"/>
          <w:color w:val="000000"/>
          <w:szCs w:val="21"/>
        </w:rPr>
        <w:t>失禁用垫单</w:t>
      </w:r>
      <w:r>
        <w:rPr>
          <w:rFonts w:hint="eastAsia"/>
          <w:color w:val="000000"/>
        </w:rPr>
        <w:t>100014，卧床病人用便盆100025，医用盆100026，医用靴100031，医用痰盂100034，带轮担架100036，救护车用担架100037，疝气带100039，医用手套100043，医用带100045，外科用海绵100053，医用垫100064，吃药用勺100069，挖耳勺100071，医用指套100079，医用水袋100082，按摩用手套100092，医用冰袋100094，医用水床100096，腹部护垫100098，失眠用催眠枕头100101，卧床病人用尿壶100110，医用特制家具100119，脐疝带100121，听力保护器100124，床用摆动器100157，医用充气枕100161，医用充气软垫100162，医用充气床垫100163，无菌罩布（外科用）100172，医用床100173，病人身上伤痛处防压垫100195，手术衣100200，病人移位机100204，医务人员用面罩100205，手术用消毒盖布100207，急救用热敷袋</w:t>
      </w:r>
      <w:r>
        <w:rPr>
          <w:color w:val="000000"/>
        </w:rPr>
        <w:t>100209</w:t>
      </w:r>
      <w:r>
        <w:rPr>
          <w:rFonts w:hint="eastAsia"/>
          <w:color w:val="000000"/>
        </w:rPr>
        <w:t>，大便座椅100210，医疗垃圾专用容器100216，耳塞（听力保护装置）100224，除虱梳100229，压力衣100233，月经杯100241，</w:t>
      </w:r>
      <w:r>
        <w:rPr>
          <w:rFonts w:hint="eastAsia" w:ascii="宋体" w:hAnsi="宋体" w:eastAsia="宋体" w:cs="宋体"/>
          <w:color w:val="000000"/>
          <w:szCs w:val="21"/>
        </w:rPr>
        <w:t>抗风湿手环</w:t>
      </w:r>
      <w:r>
        <w:rPr>
          <w:rFonts w:cs="Arial"/>
          <w:color w:val="000000"/>
          <w:szCs w:val="21"/>
        </w:rPr>
        <w:t>100250</w:t>
      </w:r>
      <w:r>
        <w:rPr>
          <w:rFonts w:hint="eastAsia" w:ascii="宋体" w:hAnsi="宋体" w:eastAsia="宋体" w:cs="宋体"/>
          <w:color w:val="000000"/>
          <w:szCs w:val="21"/>
        </w:rPr>
        <w:t>，抗风湿指环</w:t>
      </w:r>
      <w:r>
        <w:rPr>
          <w:rFonts w:cs="Arial"/>
          <w:color w:val="000000"/>
          <w:szCs w:val="21"/>
        </w:rPr>
        <w:t>100251</w:t>
      </w:r>
      <w:r>
        <w:rPr>
          <w:rFonts w:hint="eastAsia" w:ascii="宋体" w:hAnsi="宋体" w:eastAsia="宋体" w:cs="宋体"/>
          <w:color w:val="000000"/>
          <w:szCs w:val="21"/>
        </w:rPr>
        <w:t>，医用手镯</w:t>
      </w:r>
      <w:r>
        <w:rPr>
          <w:rFonts w:cs="Arial"/>
          <w:color w:val="000000"/>
          <w:szCs w:val="21"/>
        </w:rPr>
        <w:t>100252</w:t>
      </w:r>
      <w:r>
        <w:rPr>
          <w:rFonts w:hint="eastAsia" w:cs="Arial"/>
          <w:color w:val="000000"/>
          <w:szCs w:val="21"/>
        </w:rPr>
        <w:t>，</w:t>
      </w:r>
      <w:r>
        <w:rPr>
          <w:rFonts w:hint="eastAsia"/>
          <w:color w:val="000000"/>
        </w:rPr>
        <w:t>防吐腕带</w:t>
      </w:r>
      <w:r>
        <w:rPr>
          <w:color w:val="000000"/>
        </w:rPr>
        <w:t>100255</w:t>
      </w:r>
      <w:r>
        <w:rPr>
          <w:rFonts w:hint="eastAsia"/>
          <w:color w:val="000000"/>
        </w:rPr>
        <w:t>，医用充气床</w:t>
      </w:r>
      <w:r>
        <w:rPr>
          <w:color w:val="000000"/>
        </w:rPr>
        <w:t>100259</w:t>
      </w:r>
      <w:r>
        <w:rPr>
          <w:rFonts w:hint="eastAsia"/>
          <w:color w:val="000000"/>
        </w:rPr>
        <w:t>，医用冷敷贴</w:t>
      </w:r>
      <w:r>
        <w:rPr>
          <w:color w:val="000000"/>
        </w:rPr>
        <w:t>100260</w:t>
      </w:r>
      <w:r>
        <w:rPr>
          <w:rFonts w:hint="eastAsia"/>
          <w:color w:val="000000"/>
        </w:rPr>
        <w:t>，急救用冷敷垫</w:t>
      </w:r>
      <w:r>
        <w:rPr>
          <w:color w:val="000000"/>
        </w:rPr>
        <w:t>100261</w:t>
      </w:r>
      <w:r>
        <w:rPr>
          <w:rFonts w:hint="eastAsia"/>
          <w:color w:val="000000"/>
        </w:rPr>
        <w:t>，便携式手持小便器</w:t>
      </w:r>
      <w:r>
        <w:rPr>
          <w:color w:val="000000"/>
        </w:rPr>
        <w:t>100262</w:t>
      </w:r>
      <w:r>
        <w:rPr>
          <w:rFonts w:hint="eastAsia"/>
          <w:color w:val="000000"/>
        </w:rPr>
        <w:t>，指压带100265，病人检查袍100268，生物磁疗环100269，药丸压碎器100272，药片切割器100282，医用卫生口罩100283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※氧气袋C100009，口罩C100010</w:t>
      </w:r>
    </w:p>
    <w:p>
      <w:pPr>
        <w:pStyle w:val="8"/>
      </w:pPr>
      <w:r>
        <w:rPr>
          <w:rFonts w:hint="eastAsia"/>
        </w:rPr>
        <w:t>注：1.卧床病人用便盆，卧床病人用尿壶2106便壶，痰盂类似；</w:t>
      </w:r>
    </w:p>
    <w:p>
      <w:pPr>
        <w:pStyle w:val="8"/>
      </w:pPr>
      <w:r>
        <w:rPr>
          <w:rFonts w:hint="eastAsia"/>
        </w:rPr>
        <w:t>2.医用痰盂与2106痰盂类似；</w:t>
      </w:r>
    </w:p>
    <w:p>
      <w:pPr>
        <w:pStyle w:val="8"/>
      </w:pPr>
      <w:r>
        <w:rPr>
          <w:rFonts w:hint="eastAsia"/>
        </w:rPr>
        <w:t>3.抗风湿手环，抗风湿指环，医用手镯与第十版及以前版本0506防风湿手环，防风湿指环，医用手镯交叉检索；</w:t>
      </w:r>
    </w:p>
    <w:p>
      <w:pPr>
        <w:pStyle w:val="8"/>
      </w:pPr>
      <w:r>
        <w:rPr>
          <w:rFonts w:hint="eastAsia"/>
        </w:rPr>
        <w:t>4.医用</w:t>
      </w:r>
      <w:r>
        <w:rPr>
          <w:rFonts w:hint="eastAsia"/>
          <w:sz w:val="21"/>
          <w:szCs w:val="21"/>
        </w:rPr>
        <w:t>床，</w:t>
      </w:r>
      <w:r>
        <w:rPr>
          <w:rFonts w:hint="eastAsia"/>
        </w:rPr>
        <w:t>医用充气</w:t>
      </w:r>
      <w:r>
        <w:rPr>
          <w:rFonts w:hint="eastAsia"/>
          <w:sz w:val="21"/>
          <w:szCs w:val="21"/>
        </w:rPr>
        <w:t>床</w:t>
      </w:r>
      <w:r>
        <w:rPr>
          <w:rFonts w:hint="eastAsia"/>
        </w:rPr>
        <w:t>与2001医院用病床，按摩用床类似，与第九版及以前版本的医院用床交叉检索；</w:t>
      </w:r>
    </w:p>
    <w:p>
      <w:pPr>
        <w:pStyle w:val="8"/>
      </w:pPr>
      <w:r>
        <w:rPr>
          <w:rFonts w:hint="eastAsia"/>
        </w:rPr>
        <w:t>5.无菌罩布（外科用）与第九版及以前版本的0506外科手术用布（织物）交叉检索；</w:t>
      </w:r>
    </w:p>
    <w:p>
      <w:pPr>
        <w:pStyle w:val="8"/>
      </w:pPr>
      <w:r>
        <w:rPr>
          <w:rFonts w:hint="eastAsia"/>
        </w:rPr>
        <w:t>6.本类似群与第十版及以前版本0506防风湿手环，防风湿指环，医用手镯，第九版</w:t>
      </w:r>
    </w:p>
    <w:p>
      <w:pPr>
        <w:pStyle w:val="8"/>
      </w:pPr>
      <w:r>
        <w:rPr>
          <w:rFonts w:hint="eastAsia"/>
        </w:rPr>
        <w:t>及以前版本0506防风湿手镯，抗风湿病圈环交叉检索；</w:t>
      </w:r>
    </w:p>
    <w:p>
      <w:pPr>
        <w:pStyle w:val="8"/>
      </w:pPr>
      <w:r>
        <w:rPr>
          <w:rFonts w:hint="eastAsia"/>
        </w:rPr>
        <w:t>7.本类似群与第十一版及以前版本1003急救用热敷布（袋）交叉检索；</w:t>
      </w:r>
    </w:p>
    <w:p>
      <w:pPr>
        <w:pStyle w:val="8"/>
        <w:tabs>
          <w:tab w:val="left" w:pos="7164"/>
        </w:tabs>
      </w:pPr>
      <w:r>
        <w:rPr>
          <w:rFonts w:hint="eastAsia"/>
        </w:rPr>
        <w:t>8.生物磁疗环与第十一版及以前版本1403磁疗首饰交叉检索。</w:t>
      </w:r>
      <w:r>
        <w:tab/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 xml:space="preserve">： 医用连指手套，造瘘袋，医院用轮床，无纺布制医用消毒盖布，隔音用耳塞（非医用），医疗器械、注射器和其他医疗污染废物的专用处理容器，急救用冷却垫，医用腹部护垫，防风湿指环，肥胖症病人用担架，残疾人移位专用吊索，宠物用除虱梳，医用洗眼杯，保护床垫用失禁垫单，听力保护器（无复制和传送声音功能），滴眼药水辅助器，防风湿手环，切药片器，哺乳用乳头保护罩，医用防尘卫生口罩，医用隔尘卫生口罩，医用气枕，医用气褥垫，医用气垫，病人身上伤痛处防压垫（袋），担架，医用防护服，医用隔离衣，医用冰袋枕，医用充气垫，肛门脱垂带，医用喂药杯，急救用热敷布，失禁用床垫，运送病人用担架，医用支撑床垫，解剖台，电助听器，尿壶（医用），病人用担架，医院用手套，月经杯（女性生理期用阴道内置器具），（医院用来移动病人的）轮床，医用冰袋托，医院用检验台，电动操作的助听器，兽医用伊丽莎白项圈，（哮喘监测用）峰流速仪，诊断用手指套，医用磁性手镯，治疗用重力毯，医用样本杯，病人用安全约束装置，阴茎套导尿管，数码助听器，呕吐盘，医用助听器械 </w:t>
      </w:r>
    </w:p>
    <w:p>
      <w:pPr>
        <w:pStyle w:val="4"/>
        <w:ind w:firstLine="482"/>
        <w:rPr>
          <w:color w:val="000000"/>
        </w:rPr>
      </w:pPr>
      <w:bookmarkStart w:id="17" w:name="_Toc32081"/>
      <w:bookmarkStart w:id="18" w:name="_Toc523477808"/>
      <w:bookmarkStart w:id="19" w:name="_Toc505268988"/>
      <w:r>
        <w:rPr>
          <w:rFonts w:hint="eastAsia"/>
          <w:color w:val="000000"/>
        </w:rPr>
        <w:t>1005奶嘴，奶瓶</w:t>
      </w:r>
      <w:bookmarkEnd w:id="17"/>
      <w:bookmarkEnd w:id="18"/>
      <w:bookmarkEnd w:id="19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出牙咬环100018，奶瓶100028，吸奶器100107，婴儿用安抚奶嘴100145，奶瓶阀100169，奶瓶用奶嘴100170，婴儿用奶嘴式喂辅食器</w:t>
      </w:r>
      <w:r>
        <w:rPr>
          <w:color w:val="000000"/>
        </w:rPr>
        <w:t>100254</w:t>
      </w:r>
      <w:r>
        <w:rPr>
          <w:rFonts w:hint="eastAsia"/>
          <w:color w:val="000000"/>
        </w:rPr>
        <w:t>，婴儿安抚奶嘴用带链夹100266，婴儿牙龈按摩器100271</w:t>
      </w:r>
    </w:p>
    <w:p>
      <w:pPr>
        <w:pStyle w:val="8"/>
      </w:pPr>
      <w:r>
        <w:rPr>
          <w:rFonts w:hint="eastAsia"/>
          <w:b/>
          <w:bCs w:val="0"/>
        </w:rPr>
        <w:t>新增非规范：</w:t>
      </w:r>
      <w:r>
        <w:rPr>
          <w:rFonts w:hint="eastAsia"/>
        </w:rPr>
        <w:t xml:space="preserve">   喂奶瓶，婴儿奶瓶的奶嘴，阻止幼儿吮吸用塑料拇指套</w:t>
      </w:r>
      <w:bookmarkStart w:id="20" w:name="_Toc523477809"/>
      <w:bookmarkStart w:id="21" w:name="_Toc505268989"/>
    </w:p>
    <w:p>
      <w:pPr>
        <w:pStyle w:val="8"/>
      </w:pPr>
    </w:p>
    <w:p>
      <w:pPr>
        <w:pStyle w:val="4"/>
        <w:ind w:firstLine="482"/>
        <w:rPr>
          <w:color w:val="000000"/>
        </w:rPr>
      </w:pPr>
      <w:bookmarkStart w:id="22" w:name="_Toc17903"/>
      <w:r>
        <w:rPr>
          <w:rFonts w:hint="eastAsia"/>
          <w:color w:val="000000"/>
        </w:rPr>
        <w:t>1006性用品</w:t>
      </w:r>
      <w:bookmarkEnd w:id="20"/>
      <w:bookmarkEnd w:id="21"/>
      <w:bookmarkEnd w:id="22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避孕套100128，非化学避孕用具100184，性爱娃娃100219，性玩具100234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※子宫帽</w:t>
      </w:r>
      <w:r>
        <w:rPr>
          <w:color w:val="000000"/>
        </w:rPr>
        <w:t>C100012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注：本类似群与第九版及以前版本2006充气娃娃（非医用性助器）交叉检索。</w:t>
      </w: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>：避孕用子宫帽，避孕用具</w:t>
      </w:r>
    </w:p>
    <w:p>
      <w:pPr>
        <w:pStyle w:val="4"/>
        <w:ind w:firstLine="482"/>
        <w:rPr>
          <w:color w:val="000000"/>
        </w:rPr>
      </w:pPr>
      <w:bookmarkStart w:id="23" w:name="_Toc31058"/>
      <w:bookmarkStart w:id="24" w:name="_Toc505268990"/>
      <w:bookmarkStart w:id="25" w:name="_Toc523477810"/>
      <w:r>
        <w:rPr>
          <w:rFonts w:hint="eastAsia"/>
          <w:color w:val="000000"/>
        </w:rPr>
        <w:t>1007假肢，假发和假器官</w:t>
      </w:r>
      <w:bookmarkEnd w:id="23"/>
      <w:bookmarkEnd w:id="24"/>
      <w:bookmarkEnd w:id="25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人造颚100111，假肢100117，外科用人造皮肤100125，人造乳房100141，人造眼睛100159，植发用毛发100192，外科移植用假眼球100194，由人造材料组成的外科移植物100208，医用机械外骨骼100264，由人造材料组成的骨间空隙填充物100275</w:t>
      </w: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6" w:name="_Toc523477811"/>
      <w:bookmarkStart w:id="27" w:name="_Toc505268991"/>
      <w:r>
        <w:rPr>
          <w:rFonts w:hint="eastAsia"/>
        </w:rPr>
        <w:t>人造韧带，人造软骨，人造外科移植物，植入用人造骨，耳蜗植入物，人造心脏瓣膜，人造血管移植物，主要由人造材料制成的外科修补网片，骨植入物（人造材料），内置假体，内脏用人造组织，骨骼替代品，软骨替代品，韧带替代品，肌腱替代品，移植用人造皮下瓣膜，用于固定假肢的假肢接受腔，人造髋部移植物，移植物（人造材料），腔壁用人造组织，血管用人造组织，人造关节，人造骨，人造鼓膜，人工晶体，人造材料制人工耳蜗，植入式人工喉，脊柱植入物（人造材料），外科植入用心瓣膜，外科手术用骨替代物，外科整形用人造髋关节，人造材料组成的骨缝填充物</w:t>
      </w:r>
    </w:p>
    <w:p>
      <w:pPr>
        <w:pStyle w:val="8"/>
      </w:pPr>
    </w:p>
    <w:p>
      <w:pPr>
        <w:pStyle w:val="4"/>
        <w:ind w:firstLine="482"/>
        <w:rPr>
          <w:color w:val="000000"/>
        </w:rPr>
      </w:pPr>
      <w:bookmarkStart w:id="28" w:name="_Toc2726"/>
      <w:r>
        <w:rPr>
          <w:rFonts w:hint="eastAsia"/>
          <w:color w:val="000000"/>
        </w:rPr>
        <w:t>1008矫形矫正及助行用品</w:t>
      </w:r>
      <w:bookmarkEnd w:id="26"/>
      <w:bookmarkEnd w:id="27"/>
      <w:bookmarkEnd w:id="28"/>
    </w:p>
    <w:p>
      <w:pPr>
        <w:spacing w:line="360" w:lineRule="auto"/>
        <w:ind w:left="-485" w:leftChars="-202" w:firstLine="482" w:firstLineChars="201"/>
        <w:rPr>
          <w:rFonts w:cs="Arial"/>
          <w:color w:val="000000"/>
          <w:sz w:val="21"/>
          <w:szCs w:val="21"/>
        </w:rPr>
      </w:pPr>
      <w:r>
        <w:rPr>
          <w:rFonts w:hint="eastAsia"/>
          <w:color w:val="000000"/>
        </w:rPr>
        <w:t>腹带100001，下腹托带100002，紧身腹围100003，关节用矫形绷带100020，石膏夹板（外科）100021，弹性绷带100022，矫形用物品100038，鞋用弓型支垫100040，拘束衣100041，孕妇托腹带100046，矫形带100047，矫形鞋100051，</w:t>
      </w:r>
      <w:r>
        <w:rPr>
          <w:rFonts w:hint="eastAsia" w:ascii="宋体" w:hAnsi="宋体" w:eastAsia="宋体" w:cs="宋体"/>
          <w:color w:val="000000"/>
        </w:rPr>
        <w:t>拐杖头</w:t>
      </w:r>
      <w:r>
        <w:rPr>
          <w:rFonts w:hint="eastAsia"/>
          <w:color w:val="000000"/>
        </w:rPr>
        <w:t>100126，平足支撑物100146，悬吊式绷带100148，外科用弹力袜100165，静脉曲张用长袜100166，伤残人用拐杖100168，矫形鞋底100171，医用紧身胸衣100183，矫形用膝绷带100193，矫形用石膏绷带100206,吊带（支撑绷带）100217，残障者用助行架100226，医用四脚拐杖100230，</w:t>
      </w:r>
      <w:r>
        <w:rPr>
          <w:rFonts w:hint="eastAsia" w:ascii="宋体" w:hAnsi="宋体" w:eastAsia="宋体" w:cs="宋体"/>
          <w:color w:val="000000"/>
          <w:szCs w:val="21"/>
        </w:rPr>
        <w:t>正畸用橡皮筋</w:t>
      </w:r>
      <w:r>
        <w:rPr>
          <w:rFonts w:cs="Arial"/>
          <w:color w:val="000000"/>
          <w:szCs w:val="21"/>
        </w:rPr>
        <w:t>100243</w:t>
      </w:r>
      <w:r>
        <w:rPr>
          <w:rFonts w:hint="eastAsia" w:ascii="宋体" w:hAnsi="宋体" w:eastAsia="宋体" w:cs="宋体"/>
          <w:color w:val="000000"/>
          <w:szCs w:val="21"/>
        </w:rPr>
        <w:t>，矫形用分趾器</w:t>
      </w:r>
      <w:r>
        <w:rPr>
          <w:rFonts w:cs="Arial"/>
          <w:color w:val="000000"/>
          <w:szCs w:val="21"/>
        </w:rPr>
        <w:t>100249</w:t>
      </w:r>
      <w:r>
        <w:rPr>
          <w:rFonts w:hint="eastAsia" w:cs="Arial"/>
          <w:color w:val="000000"/>
          <w:szCs w:val="21"/>
        </w:rPr>
        <w:t>，</w:t>
      </w:r>
      <w:r>
        <w:rPr>
          <w:rFonts w:hint="eastAsia" w:ascii="宋体" w:hAnsi="宋体" w:eastAsia="宋体" w:cs="宋体"/>
          <w:color w:val="000000"/>
          <w:szCs w:val="21"/>
        </w:rPr>
        <w:t>带轮助行器</w:t>
      </w:r>
      <w:r>
        <w:rPr>
          <w:rFonts w:ascii="宋体" w:hAnsi="宋体" w:eastAsia="宋体" w:cs="宋体"/>
          <w:color w:val="000000"/>
          <w:szCs w:val="21"/>
        </w:rPr>
        <w:t>100256</w:t>
      </w:r>
      <w:r>
        <w:rPr>
          <w:rFonts w:hint="eastAsia" w:ascii="宋体" w:hAnsi="宋体" w:eastAsia="宋体" w:cs="宋体"/>
          <w:color w:val="000000"/>
          <w:szCs w:val="21"/>
        </w:rPr>
        <w:t>，医用拐杖</w:t>
      </w:r>
      <w:r>
        <w:rPr>
          <w:rFonts w:ascii="宋体" w:hAnsi="宋体" w:eastAsia="宋体" w:cs="宋体"/>
          <w:color w:val="000000"/>
          <w:szCs w:val="21"/>
        </w:rPr>
        <w:t>100263</w:t>
      </w:r>
      <w:r>
        <w:rPr>
          <w:rFonts w:hint="eastAsia" w:ascii="宋体" w:hAnsi="宋体" w:eastAsia="宋体" w:cs="宋体"/>
          <w:color w:val="000000"/>
          <w:szCs w:val="21"/>
        </w:rPr>
        <w:t>，肌内效贴布100279，支撑绷带100286</w:t>
      </w:r>
    </w:p>
    <w:p>
      <w:pPr>
        <w:pStyle w:val="8"/>
      </w:pPr>
      <w:r>
        <w:rPr>
          <w:rFonts w:hint="eastAsia"/>
        </w:rPr>
        <w:t>注：1.关节用矫形绷带，弹性绷带，悬吊式绷带，矫形用膝绷带，矫形用石膏绷带，吊带（支撑绷带），支撑绷带与0506包扎绷带，外科用肩绷带类似，与第十版及以前版本0506卫生绷带，第八版及以前版本0506绷带交叉检索；</w:t>
      </w:r>
    </w:p>
    <w:p>
      <w:pPr>
        <w:pStyle w:val="8"/>
      </w:pPr>
      <w:r>
        <w:rPr>
          <w:rFonts w:hint="eastAsia"/>
        </w:rPr>
        <w:t>2.本类似群与第十版及以前版本1004孕妇托腹带交叉检索。</w:t>
      </w:r>
    </w:p>
    <w:p>
      <w:pPr>
        <w:pStyle w:val="8"/>
      </w:pPr>
    </w:p>
    <w:p>
      <w:pPr>
        <w:pStyle w:val="8"/>
      </w:pPr>
      <w:r>
        <w:rPr>
          <w:rFonts w:hint="eastAsia"/>
          <w:b/>
        </w:rPr>
        <w:t>新增非规范</w:t>
      </w:r>
      <w:r>
        <w:rPr>
          <w:rFonts w:hint="eastAsia"/>
        </w:rPr>
        <w:t>：  医用穿戴式步行辅助机器人，矫形鞋垫，畸形足矫形器械，矫形用鞋垫，矫形用鞋内底，矫形用支撑物，医疗用压力袜，矫形垫，术后压力衣，腹带（医用），脊椎矫形设备，医用石膏夹板，颈托，医用孕妇托腹带，医用背部支撑物，弹力袜（医用），上髁炎护肘，医用压力袜，医用压力紧身衣，有弓形支垫的矫形用鞋内底，矫形护具用衬垫，矫形用关节绷带，伤残人用拐杖，伤残人用拐杖头</w:t>
      </w:r>
      <w:bookmarkStart w:id="29" w:name="_Toc505268992"/>
      <w:bookmarkStart w:id="30" w:name="_Toc523477812"/>
    </w:p>
    <w:p>
      <w:pPr>
        <w:pStyle w:val="8"/>
      </w:pPr>
    </w:p>
    <w:p>
      <w:pPr>
        <w:pStyle w:val="4"/>
        <w:ind w:firstLine="482"/>
        <w:rPr>
          <w:color w:val="000000"/>
        </w:rPr>
      </w:pPr>
      <w:bookmarkStart w:id="31" w:name="_Toc6814"/>
      <w:r>
        <w:rPr>
          <w:rFonts w:hint="eastAsia"/>
          <w:color w:val="000000"/>
        </w:rPr>
        <w:t>1009缝合用材料</w:t>
      </w:r>
      <w:bookmarkEnd w:id="29"/>
      <w:bookmarkEnd w:id="30"/>
      <w:bookmarkEnd w:id="3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羊肠线100035，线（外科用）100056，缝合材料100149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spacing w:line="360" w:lineRule="auto"/>
        <w:ind w:left="-485" w:leftChars="-202" w:firstLine="484" w:firstLineChars="201"/>
        <w:rPr>
          <w:rFonts w:eastAsia="楷体"/>
        </w:rPr>
      </w:pPr>
      <w:r>
        <w:rPr>
          <w:rStyle w:val="9"/>
          <w:rFonts w:hint="eastAsia"/>
          <w:b/>
        </w:rPr>
        <w:t>新增非规范</w:t>
      </w:r>
      <w:r>
        <w:rPr>
          <w:rFonts w:hint="eastAsia"/>
          <w:b/>
          <w:color w:val="000000"/>
        </w:rPr>
        <w:t>：</w:t>
      </w:r>
      <w:r>
        <w:rPr>
          <w:rStyle w:val="9"/>
          <w:rFonts w:hint="eastAsia"/>
        </w:rPr>
        <w:t>外科用羊肠线，外科用缝线，外科用缝合材料，缝合用线，环扎术用线，医用线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bookmarkStart w:id="32" w:name="_Toc482114825"/>
      <w:bookmarkStart w:id="33" w:name="_Toc482114829"/>
    </w:p>
    <w:bookmarkEnd w:id="32"/>
    <w:bookmarkEnd w:id="33"/>
    <w:p>
      <w:pPr>
        <w:ind w:firstLine="0" w:firstLineChars="0"/>
        <w:rPr>
          <w:rFonts w:ascii="黑体" w:hAnsi="Cambria" w:eastAsia="黑体" w:cs="Times New Roman"/>
          <w:b/>
          <w:bCs/>
          <w:color w:val="000000"/>
          <w:sz w:val="28"/>
          <w:szCs w:val="28"/>
        </w:rPr>
      </w:pPr>
    </w:p>
    <w:p>
      <w:pPr>
        <w:widowControl/>
        <w:ind w:firstLine="0" w:firstLineChars="0"/>
        <w:jc w:val="left"/>
      </w:pPr>
    </w:p>
    <w:p>
      <w:pPr>
        <w:widowControl/>
        <w:ind w:firstLine="0" w:firstLineChars="0"/>
        <w:jc w:val="left"/>
        <w:rPr>
          <w:b/>
          <w:bCs/>
          <w:color w:val="000000"/>
          <w:kern w:val="0"/>
          <w:sz w:val="36"/>
          <w:szCs w:val="44"/>
        </w:rPr>
      </w:pPr>
      <w:r>
        <w:rPr>
          <w:color w:val="000000"/>
        </w:rPr>
        <w:br w:type="page"/>
      </w:r>
    </w:p>
    <w:p/>
    <w:p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paragraph" w:styleId="5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/>
      <w:jc w:val="left"/>
      <w:outlineLvl w:val="3"/>
    </w:pPr>
    <w:rPr>
      <w:rFonts w:ascii="Calibri Light" w:hAnsi="Calibri Light" w:eastAsia="宋体" w:cs="Times New Roman"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非规范"/>
    <w:link w:val="9"/>
    <w:qFormat/>
    <w:uiPriority w:val="0"/>
    <w:pPr>
      <w:spacing w:line="400" w:lineRule="exact"/>
    </w:pPr>
    <w:rPr>
      <w:rFonts w:ascii="Calibri Light" w:hAnsi="Calibri Light" w:eastAsia="楷体" w:cs="Times New Roman"/>
      <w:bCs/>
      <w:kern w:val="2"/>
      <w:sz w:val="24"/>
      <w:szCs w:val="28"/>
      <w:lang w:val="en-US" w:eastAsia="zh-CN" w:bidi="ar-SA"/>
    </w:rPr>
  </w:style>
  <w:style w:type="character" w:customStyle="1" w:styleId="9">
    <w:name w:val="非规范 Char"/>
    <w:basedOn w:val="10"/>
    <w:link w:val="8"/>
    <w:qFormat/>
    <w:uiPriority w:val="0"/>
    <w:rPr>
      <w:rFonts w:ascii="Calibri Light" w:hAnsi="Calibri Light" w:eastAsia="楷体" w:cs="Times New Roman"/>
      <w:kern w:val="2"/>
      <w:sz w:val="24"/>
      <w:szCs w:val="28"/>
      <w:lang w:val="en-US" w:eastAsia="zh-CN" w:bidi="ar-SA"/>
    </w:rPr>
  </w:style>
  <w:style w:type="character" w:customStyle="1" w:styleId="10">
    <w:name w:val="标题 4 Char"/>
    <w:basedOn w:val="7"/>
    <w:link w:val="5"/>
    <w:qFormat/>
    <w:uiPriority w:val="9"/>
    <w:rPr>
      <w:rFonts w:ascii="Calibri Light" w:hAnsi="Calibri Light" w:eastAsia="宋体" w:cs="Times New Roman"/>
      <w:bCs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2021-03-18T02:49:42Z</dcterms:created>
  <dc:creator>Administrator</dc:creator>
  <cp:lastModifiedBy>商标圈秘书19</cp:lastModifiedBy>
  <dcterms:modified xsi:type="dcterms:W3CDTF">2021-03-18T02:49:53Z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